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AA37EA" w:rsidRDefault="00AA37EA" w:rsidP="00AA37EA">
      <w:pPr>
        <w:jc w:val="center"/>
      </w:pPr>
    </w:p>
    <w:p w:rsidR="004A6ED7" w:rsidRDefault="00AA37EA" w:rsidP="00AA37EA">
      <w:pPr>
        <w:jc w:val="center"/>
        <w:rPr>
          <w:sz w:val="48"/>
          <w:szCs w:val="48"/>
        </w:rPr>
      </w:pPr>
      <w:r w:rsidRPr="00AA37EA">
        <w:rPr>
          <w:sz w:val="48"/>
          <w:szCs w:val="48"/>
        </w:rPr>
        <w:t>FREKVENCE</w:t>
      </w:r>
      <w:r>
        <w:rPr>
          <w:sz w:val="48"/>
          <w:szCs w:val="48"/>
        </w:rPr>
        <w:t xml:space="preserve">   </w:t>
      </w:r>
      <w:r w:rsidRPr="00AA37EA">
        <w:rPr>
          <w:sz w:val="48"/>
          <w:szCs w:val="48"/>
        </w:rPr>
        <w:t xml:space="preserve"> ČIŠČENJA</w:t>
      </w:r>
    </w:p>
    <w:p w:rsidR="004A6ED7" w:rsidRDefault="004A6ED7">
      <w:pPr>
        <w:rPr>
          <w:sz w:val="48"/>
          <w:szCs w:val="48"/>
        </w:rPr>
      </w:pPr>
      <w:r>
        <w:rPr>
          <w:sz w:val="48"/>
          <w:szCs w:val="48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789630689"/>
        <w:docPartObj>
          <w:docPartGallery w:val="Table of Contents"/>
          <w:docPartUnique/>
        </w:docPartObj>
      </w:sdtPr>
      <w:sdtContent>
        <w:p w:rsidR="004A6ED7" w:rsidRPr="00EE7BB5" w:rsidRDefault="004A6ED7" w:rsidP="004A6ED7">
          <w:pPr>
            <w:pStyle w:val="NaslovTOC"/>
            <w:rPr>
              <w:color w:val="auto"/>
            </w:rPr>
          </w:pPr>
          <w:r w:rsidRPr="00EE7BB5">
            <w:rPr>
              <w:color w:val="auto"/>
            </w:rPr>
            <w:t>Vsebina</w:t>
          </w:r>
        </w:p>
        <w:p w:rsidR="004A6ED7" w:rsidRPr="00EE7BB5" w:rsidRDefault="004A6ED7" w:rsidP="004A6ED7">
          <w:pPr>
            <w:rPr>
              <w:lang w:eastAsia="sl-SI"/>
            </w:rPr>
          </w:pPr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8322589" w:history="1">
            <w:r w:rsidRPr="00596405">
              <w:rPr>
                <w:rStyle w:val="Hiperpovezava"/>
                <w:noProof/>
              </w:rPr>
              <w:t>Povezovalni hodniki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0" w:history="1">
            <w:r w:rsidRPr="00596405">
              <w:rPr>
                <w:rStyle w:val="Hiperpovezava"/>
                <w:noProof/>
              </w:rPr>
              <w:t>Dvigala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1" w:history="1">
            <w:r w:rsidRPr="00596405">
              <w:rPr>
                <w:rStyle w:val="Hiperpovezava"/>
                <w:noProof/>
              </w:rPr>
              <w:t>Diagnostični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2" w:history="1">
            <w:r w:rsidRPr="00596405">
              <w:rPr>
                <w:rStyle w:val="Hiperpovezava"/>
                <w:noProof/>
              </w:rPr>
              <w:t>Bolniški oddelki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3" w:history="1">
            <w:r w:rsidRPr="00596405">
              <w:rPr>
                <w:rStyle w:val="Hiperpovezava"/>
                <w:noProof/>
              </w:rPr>
              <w:t>Bolniška soba – izolacija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4" w:history="1">
            <w:r w:rsidRPr="00596405">
              <w:rPr>
                <w:rStyle w:val="Hiperpovezava"/>
                <w:noProof/>
              </w:rPr>
              <w:t>Dežurna soba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5" w:history="1">
            <w:r w:rsidRPr="00596405">
              <w:rPr>
                <w:rStyle w:val="Hiperpovezava"/>
                <w:noProof/>
              </w:rPr>
              <w:t>Uprava, objekt laboratorij - lekarna, pisarne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6" w:history="1">
            <w:r w:rsidRPr="00596405">
              <w:rPr>
                <w:rStyle w:val="Hiperpovezava"/>
                <w:noProof/>
              </w:rPr>
              <w:t>Vratarnica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7" w:history="1">
            <w:r w:rsidRPr="00596405">
              <w:rPr>
                <w:rStyle w:val="Hiperpovezava"/>
                <w:noProof/>
              </w:rPr>
              <w:t>Garderobe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8" w:history="1">
            <w:r w:rsidRPr="00596405">
              <w:rPr>
                <w:rStyle w:val="Hiperpovezava"/>
                <w:noProof/>
              </w:rPr>
              <w:t>Depo perila in šivalnica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599" w:history="1">
            <w:r w:rsidRPr="00596405">
              <w:rPr>
                <w:rStyle w:val="Hiperpovezava"/>
                <w:noProof/>
              </w:rPr>
              <w:t>Zbiralnica odpadkov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0" w:history="1">
            <w:r w:rsidRPr="00596405">
              <w:rPr>
                <w:rStyle w:val="Hiperpovezava"/>
                <w:noProof/>
              </w:rPr>
              <w:t>Prostor za umrle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1" w:history="1">
            <w:r w:rsidRPr="00596405">
              <w:rPr>
                <w:rStyle w:val="Hiperpovezava"/>
                <w:noProof/>
              </w:rPr>
              <w:t>Skladišče potrošnega materiala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2" w:history="1">
            <w:r w:rsidRPr="00596405">
              <w:rPr>
                <w:rStyle w:val="Hiperpovezava"/>
                <w:noProof/>
              </w:rPr>
              <w:t>Dvorana za pedagoške dejavnosti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3" w:history="1">
            <w:r w:rsidRPr="00596405">
              <w:rPr>
                <w:rStyle w:val="Hiperpovezava"/>
                <w:noProof/>
              </w:rPr>
              <w:t>Mavčarna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4" w:history="1">
            <w:r w:rsidRPr="00596405">
              <w:rPr>
                <w:rStyle w:val="Hiperpovezava"/>
                <w:noProof/>
              </w:rPr>
              <w:t>Centralna kuhinja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5" w:history="1">
            <w:r w:rsidRPr="00596405">
              <w:rPr>
                <w:rStyle w:val="Hiperpovezava"/>
                <w:noProof/>
              </w:rPr>
              <w:t>Fizioterapija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6" w:history="1">
            <w:r w:rsidRPr="00596405">
              <w:rPr>
                <w:rStyle w:val="Hiperpovezava"/>
                <w:noProof/>
              </w:rPr>
              <w:t>Slikovna diagnostika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7" w:history="1">
            <w:r w:rsidRPr="00596405">
              <w:rPr>
                <w:rStyle w:val="Hiperpovezava"/>
                <w:noProof/>
              </w:rPr>
              <w:t>Laboratorij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8" w:history="1">
            <w:r w:rsidRPr="00596405">
              <w:rPr>
                <w:rStyle w:val="Hiperpovezava"/>
                <w:noProof/>
              </w:rPr>
              <w:t>Lekarna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09" w:history="1">
            <w:r w:rsidRPr="00596405">
              <w:rPr>
                <w:rStyle w:val="Hiperpovezava"/>
                <w:noProof/>
              </w:rPr>
              <w:t>Pooperativna nega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10" w:history="1">
            <w:r w:rsidRPr="00596405">
              <w:rPr>
                <w:rStyle w:val="Hiperpovezava"/>
                <w:noProof/>
              </w:rPr>
              <w:t>Operacijski prostori in centralna sterilizacija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pPr>
            <w:pStyle w:val="Kazalovsebine1"/>
            <w:tabs>
              <w:tab w:val="right" w:leader="dot" w:pos="9062"/>
            </w:tabs>
            <w:rPr>
              <w:noProof/>
            </w:rPr>
          </w:pPr>
          <w:hyperlink w:anchor="_Toc528322611" w:history="1">
            <w:r w:rsidRPr="00596405">
              <w:rPr>
                <w:rStyle w:val="Hiperpovezava"/>
                <w:noProof/>
              </w:rPr>
              <w:t>Podstrešja, strojnice, delavnice, ostale zunanje površine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_Toc528322611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6ED7" w:rsidRDefault="004A6ED7" w:rsidP="004A6ED7">
          <w:r>
            <w:rPr>
              <w:b/>
              <w:bCs/>
            </w:rPr>
            <w:fldChar w:fldCharType="end"/>
          </w:r>
        </w:p>
      </w:sdtContent>
    </w:sdt>
    <w:p w:rsidR="004A6ED7" w:rsidRDefault="004A6ED7" w:rsidP="004A6ED7"/>
    <w:p w:rsidR="004A6ED7" w:rsidRDefault="004A6ED7" w:rsidP="004A6ED7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:rsidR="004A6ED7" w:rsidRDefault="004A6ED7" w:rsidP="004A6ED7">
      <w:pPr>
        <w:pStyle w:val="Naslov1"/>
      </w:pPr>
      <w:bookmarkStart w:id="0" w:name="_Toc528322589"/>
      <w:r>
        <w:lastRenderedPageBreak/>
        <w:t>Povezovalni hodniki</w:t>
      </w:r>
      <w:bookmarkEnd w:id="0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1"/>
        <w:gridCol w:w="3471"/>
      </w:tblGrid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DDDD" w:fill="D7E4B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HODNIKI + STOPNIŠČA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POBIRANJE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NAMEŠČANJE VREČK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ČIŠČENJE KOŠEV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</w:t>
            </w:r>
          </w:p>
        </w:tc>
      </w:tr>
      <w:tr w:rsidR="004A6ED7" w:rsidRPr="004C2BE4" w:rsidTr="00B938E2">
        <w:trPr>
          <w:trHeight w:val="510"/>
        </w:trPr>
        <w:tc>
          <w:tcPr>
            <w:tcW w:w="3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Pri avtomatih za napitke (B paviljon, pred sterilizacijo (glavni vhod),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A klet,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C paviljon) 2 x dnevno, ostali hodniki 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 - ROBOVI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TIPKE NA AVTOMATIH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STOLI, KLOPI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 in stoli pri avtomat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ih za napitke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STIKALA, VTIČNICE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OGRAJE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(držalo), 1 x mesečno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celoti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STOPNICE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2 x letno temeljito</w:t>
            </w:r>
          </w:p>
        </w:tc>
      </w:tr>
      <w:tr w:rsidR="004A6ED7" w:rsidRPr="004C2BE4" w:rsidTr="00B938E2">
        <w:trPr>
          <w:trHeight w:val="503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STEKLENA VRATA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7E28FF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1 x dnevno odstranjevanje madežev,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v celoti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PREPROGE - NOTRANJE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oziroma po potrebi večkrat ob slabem vremenu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NAPISNE TABLE, OGLASNE DESKE, SLIKE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POŠTNI NABIRALNIKI, GASILNI APARATI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KORITO PRI AVTOMAT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IH ZA NAPITKE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STEKLENE POVRŠINE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4C2BE4" w:rsidTr="00B938E2">
        <w:trPr>
          <w:trHeight w:val="525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ZUNA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JI DEL VHOD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OV  V ZGRADBE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- neposredna okolica (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stopnice)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SANITARIJE IZVEN BOLNIŠKIH ODDELKOV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(PRI DVORANI, A KLET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, C KLET, B KLET)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 IN POLIČKA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25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 zunanji del, ob menjavi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PODAJALNIK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PAPIRNATIH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BRISAČ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dnevno, 1 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dnevno, 1 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STENE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- keramika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 Z DESKO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METLICA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TIPKA, VRVICA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WC KOTLIČKA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 (rozete)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" w:name="_Toc528322590"/>
      <w:r>
        <w:t>Dvigala</w:t>
      </w:r>
      <w:bookmarkEnd w:id="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369"/>
      </w:tblGrid>
      <w:tr w:rsidR="004A6ED7" w:rsidRPr="004C2BE4" w:rsidTr="00B938E2">
        <w:trPr>
          <w:trHeight w:val="30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DDDDD" w:fill="D7E4B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DVIGALA</w:t>
            </w:r>
          </w:p>
        </w:tc>
        <w:tc>
          <w:tcPr>
            <w:tcW w:w="29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DDDDDD" w:fill="D7E4B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510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 (po vsakem odvozu nečistega materiala)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1 x letno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premazi</w:t>
            </w:r>
          </w:p>
        </w:tc>
      </w:tr>
      <w:tr w:rsidR="004A6ED7" w:rsidRPr="004C2BE4" w:rsidTr="00B938E2">
        <w:trPr>
          <w:trHeight w:val="51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STENE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odstranjevanje madežev, 2 x mesečno poliranje RF površin</w:t>
            </w:r>
          </w:p>
        </w:tc>
      </w:tr>
      <w:tr w:rsidR="004A6ED7" w:rsidRPr="004C2BE4" w:rsidTr="00B938E2">
        <w:trPr>
          <w:trHeight w:val="30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TIPKE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ROČAJI</w:t>
            </w:r>
          </w:p>
        </w:tc>
        <w:tc>
          <w:tcPr>
            <w:tcW w:w="2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2" w:name="_Toc528322591"/>
      <w:r>
        <w:t>Diagnostični center</w:t>
      </w:r>
      <w:bookmarkEnd w:id="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4"/>
        <w:gridCol w:w="5358"/>
      </w:tblGrid>
      <w:tr w:rsidR="004A6ED7" w:rsidRPr="004C2BE4" w:rsidTr="00B938E2">
        <w:trPr>
          <w:trHeight w:val="30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AMBULANTE S ČAKALNICO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 - ROBOVI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 IN OGLEDALA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KORITA V AMBULANTAH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49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PREGLEDOVALNA MIZA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podvozje</w:t>
            </w:r>
          </w:p>
        </w:tc>
      </w:tr>
      <w:tr w:rsidR="004A6ED7" w:rsidRPr="004C2BE4" w:rsidTr="00B938E2">
        <w:trPr>
          <w:trHeight w:val="52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ob menjavi plastenke čiščenje </w:t>
            </w:r>
            <w:r>
              <w:t xml:space="preserve"> </w:t>
            </w:r>
            <w:r w:rsidRPr="00D34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plastenke preverjanje prehodnosti</w:t>
            </w:r>
          </w:p>
        </w:tc>
      </w:tr>
      <w:tr w:rsidR="004A6ED7" w:rsidRPr="004C2BE4" w:rsidTr="00B938E2">
        <w:trPr>
          <w:trHeight w:val="342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PODAJALNIKI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PAPIRNATIH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MENJAVA VREČK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(odstranjevanje vidna umazanija), 1 x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PREVIJALNA MIZA ZA DOJENČKE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51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STOLI, KLOPI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PRUČKE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(sedalo, naslon - kontaktne površine), 1 x tedensko spodnji del (noge)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OGRAJA - STENSKA IN NA STOPNICAH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držalo,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celoti</w:t>
            </w:r>
          </w:p>
        </w:tc>
      </w:tr>
      <w:tr w:rsidR="004A6ED7" w:rsidRPr="004C2BE4" w:rsidTr="00B938E2">
        <w:trPr>
          <w:trHeight w:val="25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STEKLENA VARATA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odstranjevanje madežev, 1 x mesečno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celoti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oziroma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53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- SEDEČI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(kontaktne površine - ročke, sedalo, naslonjalo za roke, hrbet), 1 x tedensko podvozje</w:t>
            </w:r>
          </w:p>
        </w:tc>
      </w:tr>
      <w:tr w:rsidR="004A6ED7" w:rsidRPr="004C2BE4" w:rsidTr="00B938E2">
        <w:trPr>
          <w:trHeight w:val="392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- LEŽEČI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zgornja površina, 1 x tedensko podvozje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- OSTALI (RAZNI)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podvozje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64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98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PREPROGE - NOTRANJE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oziroma po potrebi večkrat ob slabem vremenu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4A6ED7" w:rsidRPr="004C2BE4" w:rsidTr="00B938E2">
        <w:trPr>
          <w:trHeight w:val="25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VOZIČEK - podvozje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NAPISNE TABLE, OGLASNE DESKE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POŠTNI NABIRALNIK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DELOVNE POVRŠINE - PULTI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NEGATOSKOP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 (čajna kuhinja)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odtajanje 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KERAMIKA STENSKA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PREDELNE STENE IN ZAVESE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PREMAZI TAL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SANITARIJE ZA OBISKOVALCE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sl-SI"/>
              </w:rPr>
            </w:pPr>
          </w:p>
        </w:tc>
      </w:tr>
      <w:tr w:rsidR="004A6ED7" w:rsidRPr="004C2BE4" w:rsidTr="00B938E2">
        <w:trPr>
          <w:trHeight w:val="52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</w:t>
            </w:r>
            <w:r w:rsidRPr="00D34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PAPIRNATIH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PAPIRNIH 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dnevno, 1 x mesečno strojno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ŠKOLJKA Z DESKO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</w:tr>
      <w:tr w:rsidR="004A6ED7" w:rsidRPr="004C2BE4" w:rsidTr="00B938E2">
        <w:trPr>
          <w:trHeight w:val="321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 Z VRVICO, GUMB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vrvica, gumb - 2 x dnevno, Kotliček - 1 x tedensko</w:t>
            </w:r>
          </w:p>
        </w:tc>
      </w:tr>
      <w:tr w:rsidR="004A6ED7" w:rsidRPr="004C2BE4" w:rsidTr="00B938E2">
        <w:trPr>
          <w:trHeight w:val="52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STOJALO Z WC METLICO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po potrebi zamenjava (cca na 2 meseca)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LETNEGA PAPIRJA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notranjost</w:t>
            </w:r>
          </w:p>
        </w:tc>
      </w:tr>
      <w:tr w:rsidR="004A6ED7" w:rsidRPr="004C2BE4" w:rsidTr="00B938E2">
        <w:trPr>
          <w:trHeight w:val="52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VRATA S PODBOJI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STIKALA, KLICNE NAPRAVE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in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 </w:t>
            </w:r>
          </w:p>
        </w:tc>
      </w:tr>
      <w:tr w:rsidR="004A6ED7" w:rsidRPr="004C2BE4" w:rsidTr="00B938E2">
        <w:trPr>
          <w:trHeight w:val="35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zunanjost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VREČK IN ODVOZ ODPADKOV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SPREJEMNA PISARNA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525"/>
        </w:trPr>
        <w:tc>
          <w:tcPr>
            <w:tcW w:w="20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STEKLO NAD </w:t>
            </w:r>
            <w:r w:rsidRPr="00635F7B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 xml:space="preserve">ŠALTERJI (sprejemna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pisarna)</w:t>
            </w: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odstranjevanje vidnih madežev, 1 x mesečno celotno steklo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 ŠALTERJA, SPREJEMNA PISARNA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 zunanjost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 V ARHIV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OGRAJA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(držalo),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celoti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268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VREČK IN ODVOZ ODPADKOV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ČAJNA KUHINJA S SANITARIJAMI ZA ZAPOSLENE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8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odtajanje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zgornja površina, 1 x tedensko noge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OKENSKA POLICA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TERASA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  <w:r w:rsidRPr="004C2BE4" w:rsidDel="00D74C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zunanji del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D34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D34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PAPIRNATIH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BRISAČ 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zunanjost, 1 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MAŠČANJE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PAPIRNIH 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ŠKOLJKA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 Z VRVICO, GUMB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STOJALO Z WC METLICO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1x mesečno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notranjost </w:t>
            </w:r>
          </w:p>
        </w:tc>
      </w:tr>
      <w:tr w:rsidR="004A6ED7" w:rsidRPr="004C2BE4" w:rsidTr="00B938E2">
        <w:trPr>
          <w:trHeight w:val="36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VREČK IN ODVOZ ODPADKOV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ARHIV - ZDRAVSTVENA ADMINISTRACIJA 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TLA - ROBOVI 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 IN OMARE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proste površine, 2 x letno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zunanjost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LESTVE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262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 zunanjost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7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D3452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PAPIRNATIH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NEMAŠČANJE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PAPIRNIH 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ŠKOLJKA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 Z VRVICO, GUMB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STOJALO Z WC METLICO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zunanji del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mesečno notranjost</w:t>
            </w:r>
          </w:p>
        </w:tc>
      </w:tr>
      <w:tr w:rsidR="004A6ED7" w:rsidRPr="004C2BE4" w:rsidTr="00B938E2">
        <w:trPr>
          <w:trHeight w:val="329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tedensko,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VREČK IN ODVOZ ODPADKOV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OKNA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 (rozete)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RAZISKOVALNI ODDELEK (laboratorij, pisarne, hodnik)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CC" w:fill="FCD5B5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LABORATORIJ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CD5B5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36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KORITO Z BATERIJO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61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zunanjost,  </w:t>
            </w:r>
            <w:r>
              <w:t xml:space="preserve"> </w:t>
            </w:r>
            <w:r w:rsidRPr="00D06F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PAPIRNATIH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BRISAČ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28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57C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VREČK IN ODVOZ ODPADKOV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URA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CC" w:fill="FCD5B5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PISARNE - DC, RAZISKOVALNI ODDELEK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CD5B5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258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 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URA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 - NOTRANJOST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TERASA, OKENSKE POLICE NA TERASI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CC" w:fill="FCD5B5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HODNIK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CC" w:fill="FCD5B5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STEKLENA VRATA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MIZA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235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 ZA ODPADKE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57C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VREČKE, ODVOZ ODPADKOV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15"/>
        </w:trPr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PODSTREŠJE (strojnica)</w:t>
            </w:r>
          </w:p>
        </w:tc>
        <w:tc>
          <w:tcPr>
            <w:tcW w:w="2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čiščenje strojnice</w:t>
            </w:r>
          </w:p>
        </w:tc>
        <w:tc>
          <w:tcPr>
            <w:tcW w:w="2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0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29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3" w:name="_Toc528322592"/>
      <w:r>
        <w:t>Bolniški oddelki</w:t>
      </w:r>
      <w:bookmarkEnd w:id="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3"/>
        <w:gridCol w:w="3406"/>
        <w:gridCol w:w="663"/>
      </w:tblGrid>
      <w:tr w:rsidR="004A6ED7" w:rsidRPr="004C2BE4" w:rsidTr="00B938E2">
        <w:trPr>
          <w:trHeight w:val="300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BOLNIŠKA SOBA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dnevno, 1 x letno premaz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293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dnevno, 1x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UMIVALNIK Z BATERIJO IN STENSKE PLOŠČICE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2 x dnevno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POLIČKE (pri umivalniku)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OGLEDALA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STENSKE ZAŠČITNE OBROBE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BOLNIŠKE POSTELJE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po odpustu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TRAPEZ, KLICNA NAPRAVA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po odpustu </w:t>
            </w:r>
          </w:p>
        </w:tc>
      </w:tr>
      <w:tr w:rsidR="004A6ED7" w:rsidRPr="00725DDB" w:rsidTr="00B938E2">
        <w:trPr>
          <w:trHeight w:val="254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NOČNA OMARICA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 odpustu (tudi notranjost)</w:t>
            </w:r>
          </w:p>
        </w:tc>
      </w:tr>
      <w:tr w:rsidR="004A6ED7" w:rsidRPr="00725DDB" w:rsidTr="00B938E2">
        <w:trPr>
          <w:trHeight w:val="286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OGRAJICA (pri pacientu)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po odpustu 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LUČI - OBPOSTELJNE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 NAD UMIVALNIKOM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STIKALA, SIGNALNE NAPRAVE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  <w:r w:rsidRPr="00725DDB" w:rsidDel="001A738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AD342E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  <w:szCs w:val="20"/>
              </w:rPr>
              <w:t xml:space="preserve"> </w:t>
            </w: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212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INFUZIJSKA STOJALA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koleščka, po odpustu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v celoti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</w:p>
        </w:tc>
      </w:tr>
      <w:tr w:rsidR="004A6ED7" w:rsidRPr="004C2BE4" w:rsidTr="00B938E2">
        <w:trPr>
          <w:trHeight w:val="527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 - ZUNANJE POVRŠINE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vidna umazanije (madeži), 1 x tedensko zgornje površine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 OMAR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zgornja površina, 1x tedensko noge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zgornja površina, 1x tedensko noge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TV APARATI IN STOJALA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KLIMA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ŽALUZIJE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KOŠ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vidna umazanije, 1 x tedensko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PVC VREČK IN ODVOZ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 </w:t>
            </w:r>
          </w:p>
        </w:tc>
      </w:tr>
      <w:tr w:rsidR="004A6ED7" w:rsidRPr="00725DDB" w:rsidTr="00B938E2">
        <w:trPr>
          <w:trHeight w:val="269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PODAJALNIKI PAPIRNATIH BRISAČ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dodajanje po porabi, 1 x dnevno zunanji del, 1 x mesečno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ŠPANSKA STENA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STENE 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letno, po vsakem pacientu z VOM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sz w:val="20"/>
                <w:szCs w:val="20"/>
                <w:lang w:eastAsia="sl-SI"/>
              </w:rPr>
            </w:pPr>
            <w:r w:rsidRPr="00725DDB">
              <w:rPr>
                <w:sz w:val="20"/>
                <w:szCs w:val="20"/>
                <w:lang w:eastAsia="sl-SI"/>
              </w:rPr>
              <w:t>4 x letno, po vsakem pacientu z VOM</w:t>
            </w:r>
          </w:p>
        </w:tc>
      </w:tr>
      <w:tr w:rsidR="004A6ED7" w:rsidRPr="004C2BE4" w:rsidTr="00B938E2">
        <w:trPr>
          <w:trHeight w:val="300"/>
        </w:trPr>
        <w:tc>
          <w:tcPr>
            <w:tcW w:w="45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AE09F2" w:rsidRDefault="004A6ED7" w:rsidP="00B938E2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V času zasedenosti posteljne enote izvajajo re</w:t>
            </w:r>
            <w:r w:rsidRPr="00A60FBA">
              <w:rPr>
                <w:rFonts w:ascii="Calibri" w:eastAsia="Times New Roman" w:hAnsi="Calibri" w:cs="Times New Roman"/>
                <w:color w:val="000000"/>
                <w:lang w:eastAsia="sl-SI"/>
              </w:rPr>
              <w:t>dn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 dn</w:t>
            </w:r>
            <w:r w:rsidRPr="00A60FBA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evno vzdrževanje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neposredne </w:t>
            </w:r>
            <w:r w:rsidRPr="00AE09F2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bolnikove okolice IZN. </w:t>
            </w:r>
          </w:p>
          <w:p w:rsidR="004A6ED7" w:rsidRPr="00AE09F2" w:rsidRDefault="004A6ED7" w:rsidP="00B938E2">
            <w:pPr>
              <w:pStyle w:val="Odstavekseznama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AMBULANTA NA ODDELKU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letno premazi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TEHTNICA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OMARA - ZUNANJOST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VOZIČEK - podvozje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S STENSKO KERAMIKO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292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HLADILNIKI, ZAMRZOVALNIKI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1x mesečno odtajevanje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URA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OKENSKA POLICA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525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plastenke čiščenje sistema v skladu z navodili proizvajalca</w:t>
            </w:r>
          </w:p>
        </w:tc>
      </w:tr>
      <w:tr w:rsidR="004A6ED7" w:rsidRPr="00725DDB" w:rsidTr="00B938E2">
        <w:trPr>
          <w:trHeight w:val="312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 (+ vozički)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OGRODJE ŠPANSKE STENE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KERAMIKA - OSTALA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281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1x tedensko s podboji</w:t>
            </w:r>
          </w:p>
        </w:tc>
      </w:tr>
      <w:tr w:rsidR="004A6ED7" w:rsidRPr="00725DDB" w:rsidTr="00B938E2">
        <w:trPr>
          <w:trHeight w:val="272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PREGLEDOVALNA MIZA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celoti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STENE KERAMIČNE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SANITARIJE NA ODDELKU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dnevno, 1 x mesečno strojno,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POLIČKA IN OGLEDALO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525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  <w:szCs w:val="20"/>
              </w:rPr>
              <w:t xml:space="preserve">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725DDB" w:rsidTr="00B938E2">
        <w:trPr>
          <w:trHeight w:val="282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AD342E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3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 porabi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PAPIRNATIH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DOZATORJI RAZKUŽILA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plastenke preverjanje prehodnosti sistema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TOALETNEGA PAPIRJA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WC ŠKOLJKA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VRVICA, GUMB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KLICNA NAPRAVA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DRŽALA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51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METLICA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redno spremljanje WC metlic in posodic - po potrebi zamenjati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TUŠ KAD Z BATERIJO IN STENSKE PLOŠČICE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dnevno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ZAVESE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STENE KERAMIČNE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 ZA TUŠIRANJE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NASTAVKI ZA WC ŠKOLJKO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ODPADKOV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1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ČIŠČENJE KOŠEV ZA ODPADKE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264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305400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NEČISTI PROSTORI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dnevno, 1 x mesečno strojno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KERAMIKA - OSTALO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S PIPO IN STENSKA KERAMIKA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dnevno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dnevno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BLATEX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dnevno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IZLIVNIK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STOJALO ZA NOČNE POSODE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234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OKENSKA POLICA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OMARICE - zunanji del 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 - notranji del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6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054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  <w:r w:rsidRPr="00725DDB" w:rsidDel="00DB70D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  <w:szCs w:val="20"/>
              </w:rPr>
              <w:t xml:space="preserve">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STENSKI DOZATOR RAZKUŽILA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preverjanje prehodnosti sistema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PAPIRNATIH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725DDB" w:rsidTr="00B938E2">
        <w:trPr>
          <w:trHeight w:val="288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 ZA ODPADKE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562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(razni)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zgornja površina, 1 x tedensko podvozje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ČISTILNI PRIPOMOČKI IN VOZIČKI</w:t>
            </w:r>
          </w:p>
        </w:tc>
        <w:tc>
          <w:tcPr>
            <w:tcW w:w="2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KOPALNICA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dnevno, 1 x mesečno strojno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S PIPO IN STENSKE PLOŠČICE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6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MILA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  <w:szCs w:val="20"/>
              </w:rPr>
              <w:t xml:space="preserve">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preverjanje prehodnosti sistema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PAPIRNATIH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KAD S PIPO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 - zunanji del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4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VOZIČEK ZA NEGO - podvozje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28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 ZA ODPADKE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ZAMRZOVALNE SKRINJE - odtajanje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LESENI ZABOJI ZA BERGLE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725DDB" w:rsidTr="00B938E2">
        <w:trPr>
          <w:trHeight w:val="23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RAZDELILNE KUHINJE IN JEDILNICE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dnevno, 1 x letno premazi v jedilnicah</w:t>
            </w:r>
          </w:p>
        </w:tc>
      </w:tr>
      <w:tr w:rsidR="004A6ED7" w:rsidRPr="00725DDB" w:rsidTr="00B938E2">
        <w:trPr>
          <w:trHeight w:val="294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UMIVALNIKI Z BATERIJO, STENSKE PLOŠČICE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 - zunanji del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 - notranji del, vključno s predali in vozičkom za kruh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 - po obrokih</w:t>
            </w:r>
          </w:p>
        </w:tc>
      </w:tr>
      <w:tr w:rsidR="004A6ED7" w:rsidRPr="00725DDB" w:rsidTr="00B938E2">
        <w:trPr>
          <w:trHeight w:val="269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POMIVALNI STROJ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navodilih proizvajalca stroja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odtajanje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ŠTEDILNIK Z NAPO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TRANSPORTNI VOZIČEK IN TRANSPORTNA POSODA IZ KUHINJE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 - po obrokih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POSODA, PRIBOR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3 x dnevno - po obrokih izpraznitev in splakovanje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E74BEF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E74BEF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VEDRA ZA POMIJE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E74BEF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E74BEF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436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3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MILA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  <w:szCs w:val="20"/>
              </w:rPr>
              <w:t xml:space="preserve">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preverjanje prehodnosti sistema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PAPIRNATIH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725DDB" w:rsidTr="00B938E2">
        <w:trPr>
          <w:trHeight w:val="256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ODPADKE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SERVIRNI VOZIČEK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MIKROVALOVNA PEČICA, RADIO, TELEFON, STENSKA TABLA, URE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SHRAMBE IN DEPOJI ČISTEGA PERILA NA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BOLNIŠKEM </w:t>
            </w: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ODDELKU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1 x dnevno  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ZAŠČITNA OGRAJICA ZA POSTELJO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 uporabi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LESEN ZABOJ ZA BERGLE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OMARA, KLJUKE NA OMARI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tedensko, 1 x dnevno kljuke na omari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ODDELČNA PISARNA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51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dnevno, 1 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OBLAZINJENO POHIŠTVO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mesečno, 1 x letno globinsko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OMARE, OMARICE,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OMARE - notranjost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UMIVALNIK Z BATERIJO, STENSKA KERAMIKA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28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PODAJALNIK MILA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</w:rPr>
              <w:t xml:space="preserve">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STENSKI DOZATOR RAZKUŽILA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 zunanji del, ob menjavi preverjanje prehodnosti sistema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PODAJALNIK PAPIRNATIH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 zunanji del, 1 x mesečno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POLIČKE IN OGLEDALA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STOL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PISALNA MIZA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KLUBSKE MIZICE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1 x tedensko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lastRenderedPageBreak/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1 x dnevno  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RAČUNALNIKI, TV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KOŠA ZA ODPADKE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VOZIČKI ZA DOKUMENTACIJO – zunanji del  in podvozje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ODSTRANJEVANJE PAJČEVIN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 1 x tedensko oz. po potrebi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URA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SLIKE (okvirji, table)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l-SI"/>
              </w:rPr>
              <w:t>ZDRAVNIŠKA SOBA (PISARNA)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54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s podboji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OBLAZINJENO POHIŠTVO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1 x letno globinsko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OMARICE,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BATERIJO, STENSKA KERAMIKA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448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 w:rsidRPr="00725DDB">
              <w:rPr>
                <w:sz w:val="20"/>
                <w:szCs w:val="20"/>
              </w:rPr>
              <w:t xml:space="preserve">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preverjanje prehodnosti sistema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KLUBSKE MIZICE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 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RAČUNALNIKI, TV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KOŠA ZA ODPADKE, PERILO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notranjost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PREGLEDOVALNA MIZA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2x letno odtajanje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URA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 (okvirji, table)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HODNIK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dnevno, 1 x tedensko robovi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GASILNI APARATI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SLIKE (okvirji, table)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OMARE – zunanjost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OMARE - notranjost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OMARE ZA BIOLOŠKI MATERIAL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PULTI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STOLI, KLOPI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481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STEKLENA VRATA  S STRANSKIMI STEKLI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odstranjevanje madežev, 1 x tedensko v celoti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ob menjavi preverjanje prehodnosti sistema</w:t>
            </w:r>
          </w:p>
        </w:tc>
      </w:tr>
      <w:tr w:rsidR="004A6ED7" w:rsidRPr="00725DDB" w:rsidTr="00B938E2">
        <w:trPr>
          <w:trHeight w:val="555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ZA PREVOZ PACIENTOV - ležeči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AD342E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3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zgornja površina, 1 x tedensko podvozje</w:t>
            </w:r>
          </w:p>
        </w:tc>
      </w:tr>
      <w:tr w:rsidR="004A6ED7" w:rsidRPr="00725DDB" w:rsidTr="00B938E2">
        <w:trPr>
          <w:trHeight w:val="51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ZA PREVOZ PACIENTOV- sedeči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0F0148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AD342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(kontaktne površine - ročke, sedalo, naslonjalo za roke, hrbe</w:t>
            </w:r>
            <w:r w:rsidRPr="000F014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t), 1 x tedensko podvozje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KLIMA NAPRAVE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TERASA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 pometanje, 1 x tedensko strojno čiščenje,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OGRAJA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ODSTRANJEVANJE PAJČEVIN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mesečno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OKENSKE POLICE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OSTALO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LUČI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4 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ODSTRANJEVANJE PAJČEVINE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 in po potrebi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ZRAČNIKI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PREMAZI, LOŠČENJE TAL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MREŽICE NA PIPAH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4 x letno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STOJEČI OBEŠALNIKI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tedensko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IN MENJAVA PVC VREČK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27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 DO DOGOVORJENIH MEST</w:t>
            </w:r>
          </w:p>
        </w:tc>
        <w:tc>
          <w:tcPr>
            <w:tcW w:w="2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4" w:name="_Toc528322593"/>
      <w:r>
        <w:t>Bolniška soba – izolacija</w:t>
      </w:r>
      <w:bookmarkEnd w:id="4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4529"/>
        <w:gridCol w:w="481"/>
        <w:gridCol w:w="588"/>
      </w:tblGrid>
      <w:tr w:rsidR="004A6ED7" w:rsidRPr="004C2BE4" w:rsidTr="00B938E2">
        <w:trPr>
          <w:trHeight w:val="300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DEZINFEKCIJA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dnevno, 1x letno premazi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KLJUKE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3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VRATA S PODBOJI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527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UMIVALNIK Z BATERIJO IN STENSKE PLOŠČICE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 xml:space="preserve">POLIČKE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STENSKE ZAŠČITNE OBROBE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39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BOLNIŠKE POSTELJE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odpustu celo posteljo  + dezinfekcija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TRAPEZ, KLICNA NAPRAVA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 + dezinfekcija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248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NOČNA OMARICA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odpustu, tudi notranjost omarice + dezinfekcija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OBPOSTELJNE MIZICE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 + dezinfekcija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 - OBPOSTELJNE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725DDB" w:rsidTr="00B938E2">
        <w:trPr>
          <w:trHeight w:val="478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STENSKI DOZATOR RAZKUŽILA 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 zunanji del, ob menjavi plastenke v skladu z navodili proizvajalca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INFUZIJSKA STOJALA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531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POHIŠTVO - ZUNANJE POVRŠINE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odstranjevanje madežev - 1 x dnevno, 1 x tedensko in po odpustu zgornja površina omare 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 OMAR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53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A1, SOBA1, OMARA Z ZDRAVILI -  ZUNANJOST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TV APARATI IN STOJALA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DALJINSKI UPRAVLJALNIK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KLIMA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ŽALUZIJE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464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KOŠ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ODPADKE </w:t>
            </w: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PERILO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+ menjava vrečk in odvoz, 1 x tedensko notranjost koša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notranjost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VOZIČEK - podvozje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OGRODJE ŠPANSKE STENE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19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1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3CDD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SANITARIJE - IZOLACIJA</w:t>
            </w:r>
          </w:p>
        </w:tc>
        <w:tc>
          <w:tcPr>
            <w:tcW w:w="2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3CDD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3CDD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3CDDD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TLA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6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dnevno, ob menjavi plastenke čiščenje sistema v skladu z navodili proizvajalca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PODAJALEC PAPIRNATIH BRISAČ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PODAJALEC TOALETNEGA PAPIRJA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ŠKOLJKA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VRVICA, GUMB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KLICNA NAPRAVA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DRŽALA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METLICA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TUŠ KAD Z BATERIJO IN STENSKE PLOŠČICE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PLOŠČICE - STENE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POLIČKA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300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725DDB" w:rsidTr="00B938E2">
        <w:trPr>
          <w:trHeight w:val="242"/>
        </w:trPr>
        <w:tc>
          <w:tcPr>
            <w:tcW w:w="19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</w:t>
            </w:r>
          </w:p>
        </w:tc>
        <w:tc>
          <w:tcPr>
            <w:tcW w:w="2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dnevno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725DDB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725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5" w:name="_Toc528322594"/>
      <w:r>
        <w:t>Dežurna soba</w:t>
      </w:r>
      <w:bookmarkEnd w:id="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1"/>
        <w:gridCol w:w="3471"/>
      </w:tblGrid>
      <w:tr w:rsidR="004A6ED7" w:rsidRPr="004C2BE4" w:rsidTr="00B938E2">
        <w:trPr>
          <w:trHeight w:val="300"/>
        </w:trPr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224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OBLAZINJENO POHIŠTVO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globinsko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 IN POLICE - zunanjost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PREDALI - notranjost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POSTELJE, POSTILJANJE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RAČUNALNIK, TV APARATI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SANITARIJE V CELOTI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KERAMIČNE PLOŠČICE V SANITARIJAH / KOPALNICI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ŽALUZIJE ZUNANJE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LOŠČENJE TAL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78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t xml:space="preserve">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525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PAPIRNATIH BRISAČ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notranjost</w:t>
            </w:r>
          </w:p>
        </w:tc>
      </w:tr>
      <w:tr w:rsidR="004A6ED7" w:rsidRPr="004C2BE4" w:rsidTr="00B938E2">
        <w:trPr>
          <w:trHeight w:val="525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PODAJALNIKI TOALETNEGA PAPIRJA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notranjost 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 IN KLOPI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SLIKE, TABLE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ODVOZ SMETI DO DOGOVORJENIH MEST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ODPADKE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PERILO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ODSTRANJEVANJE PAJČEVIN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oz.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DALJINEC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>
      <w:r w:rsidRPr="004C2BE4">
        <w:rPr>
          <w:rFonts w:ascii="Calibri" w:eastAsia="Times New Roman" w:hAnsi="Calibri" w:cs="Times New Roman"/>
          <w:sz w:val="20"/>
          <w:szCs w:val="20"/>
          <w:lang w:eastAsia="sl-SI"/>
        </w:rPr>
        <w:t xml:space="preserve">Čiščenje mora biti opravljeno do 15.00 ure. SOB, NED, PRAZNIKI 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ob </w:t>
      </w:r>
      <w:r w:rsidRPr="004C2BE4">
        <w:rPr>
          <w:rFonts w:ascii="Calibri" w:eastAsia="Times New Roman" w:hAnsi="Calibri" w:cs="Times New Roman"/>
          <w:sz w:val="20"/>
          <w:szCs w:val="20"/>
          <w:lang w:eastAsia="sl-SI"/>
        </w:rPr>
        <w:t>8.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 xml:space="preserve"> </w:t>
      </w:r>
      <w:r w:rsidRPr="004C2BE4">
        <w:rPr>
          <w:rFonts w:ascii="Calibri" w:eastAsia="Times New Roman" w:hAnsi="Calibri" w:cs="Times New Roman"/>
          <w:sz w:val="20"/>
          <w:szCs w:val="20"/>
          <w:lang w:eastAsia="sl-SI"/>
        </w:rPr>
        <w:t>URI ZJUTRAJ</w:t>
      </w:r>
      <w:r>
        <w:rPr>
          <w:rFonts w:ascii="Calibri" w:eastAsia="Times New Roman" w:hAnsi="Calibri" w:cs="Times New Roman"/>
          <w:sz w:val="20"/>
          <w:szCs w:val="20"/>
          <w:lang w:eastAsia="sl-SI"/>
        </w:rPr>
        <w:t>.</w:t>
      </w:r>
    </w:p>
    <w:p w:rsidR="004A6ED7" w:rsidRDefault="004A6ED7" w:rsidP="004A6ED7">
      <w:pPr>
        <w:pStyle w:val="Naslov1"/>
      </w:pPr>
      <w:bookmarkStart w:id="6" w:name="_Toc528322595"/>
      <w:r>
        <w:t>Uprava, objekt laboratorij - lekarna, pisarne</w:t>
      </w:r>
      <w:bookmarkEnd w:id="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2"/>
        <w:gridCol w:w="5670"/>
      </w:tblGrid>
      <w:tr w:rsidR="004A6ED7" w:rsidRPr="004C2BE4" w:rsidTr="00B938E2">
        <w:trPr>
          <w:trHeight w:val="30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3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PISARNA DIREKTORJA, PISARNA TAJNICE DIREKTORJA, RAPORTNA SOBA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TELEFON 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ODNAŠANJE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RAČUNALNIK, MIŠKA,</w:t>
            </w:r>
            <w:r w:rsidRPr="004C2BE4" w:rsidDel="001602A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TV APARAT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POLICE, OMARE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286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cela vrata, po potrebi odstranjevanje prstnih odtisov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SLIKE, TABLE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NEGATOSKOP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 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OBLAZINJENO POHIŠTVO (globinsko čiščenje)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(2 x letno globinsko)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ČAJNA KUHINJA PRI DIREKTORJU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OMARICE, POLICE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  </w:t>
            </w:r>
          </w:p>
        </w:tc>
      </w:tr>
      <w:tr w:rsidR="004A6ED7" w:rsidRPr="004C2BE4" w:rsidTr="00B938E2">
        <w:trPr>
          <w:trHeight w:val="5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POMIVALNI STROJ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navodilu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KOZARCEV, KAVNIH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SKODELIC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PRANJE, POSPRAVLJANJE V OMARO, POMIVANJE POSODE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ED7" w:rsidRPr="0008580E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4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lang w:eastAsia="sl-SI"/>
              </w:rPr>
              <w:t>SANITARIJE UPRAVA, uprava nad lekarno</w:t>
            </w:r>
            <w:r w:rsidRPr="004C2BE4">
              <w:rPr>
                <w:rFonts w:ascii="Calibri" w:eastAsia="Times New Roman" w:hAnsi="Calibri" w:cs="Times New Roman"/>
                <w:b/>
                <w:bCs/>
                <w:sz w:val="36"/>
                <w:szCs w:val="36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 xml:space="preserve">paviljon A prvo nadstropje, </w:t>
            </w:r>
            <w:r w:rsidRPr="004C2BE4">
              <w:rPr>
                <w:rFonts w:ascii="Calibri" w:eastAsia="Times New Roman" w:hAnsi="Calibri" w:cs="Times New Roman"/>
                <w:b/>
                <w:bCs/>
                <w:lang w:eastAsia="sl-SI"/>
              </w:rPr>
              <w:t>A2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ČIŠČENJE PODAJALCEV BRISAČ - ZUNANJI DEL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ŠKOLJKA Z DESKO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VRVICA (GUMB)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VODOVODNI KOTLIČEK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5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TOALETNEGA PAPIRJA 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KOŠ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STOJALA Z WC METLICO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JI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ČIŠČENJE PODAJALCEV BRISAČ - NOTRANJI DEL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dodajanju papirja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LUČI, SVETILA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ODNAŠANJE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HODNIK (UPRAVA,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objekt laboratorij – lekarna, </w:t>
            </w: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 A2)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HODNIK (TLA, STOPNICE)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STEKLENA VRATA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STOPNICE, OGRAJE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POŠTNI NABIRALNIKI, GASILNI APARATI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NAPISNE TABLE, OGLASNE DESKE, SLIKE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HODNIK - ROBOVI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PREPROGE - ZUNANJE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po potrebi ob slabem vremenu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PREPROGE - NOTRANJE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2 x letno globin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</w:t>
            </w:r>
          </w:p>
        </w:tc>
      </w:tr>
      <w:tr w:rsidR="004A6ED7" w:rsidRPr="004C2BE4" w:rsidTr="00B938E2">
        <w:trPr>
          <w:trHeight w:val="51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ZUNANJI DEL VHODA - neposredna okolica (pajčevine, pometanje)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po potrebi ob slabem vremenu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ODNAŠANJE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 xml:space="preserve">PISARNE (UPRAVA,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objekt laboratorij-lekarna</w:t>
            </w: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)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 PODBOJI 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TELEFON 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 xml:space="preserve">ODNAŠANJE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KOŠI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RAČUNALNIK, MIŠKA,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MONITOR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POLICE, OMARE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SLIKE, TABLE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POBIRANJE PAJČEVIN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KLET UPRAVE  (SISTEMSKI PROSTOR, SKLADIŠČA)</w:t>
            </w:r>
          </w:p>
        </w:tc>
        <w:tc>
          <w:tcPr>
            <w:tcW w:w="3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POLICE, MIZA, STOLI, OKENSKA POLICA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19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STROJNICA DVIGALA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7" w:name="_Toc528322596"/>
      <w:r>
        <w:t>Vratarnica</w:t>
      </w:r>
      <w:bookmarkEnd w:id="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3"/>
        <w:gridCol w:w="5149"/>
      </w:tblGrid>
      <w:tr w:rsidR="004A6ED7" w:rsidRPr="004C2BE4" w:rsidTr="00B938E2">
        <w:trPr>
          <w:trHeight w:val="300"/>
        </w:trPr>
        <w:tc>
          <w:tcPr>
            <w:tcW w:w="2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 IN CENTRALA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274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TABLA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SANITARIJE V CELOTI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 (tudi zunanji del vhoda)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 ZA OD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DKE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7720E">
              <w:rPr>
                <w:rFonts w:ascii="Calibri" w:eastAsia="Times New Roman" w:hAnsi="Calibri" w:cs="Times New Roman"/>
                <w:color w:val="000000"/>
                <w:sz w:val="20"/>
                <w:lang w:eastAsia="sl-SI"/>
              </w:rPr>
              <w:t>1 x dnevno, 1 x tedensko notranjost</w:t>
            </w:r>
          </w:p>
        </w:tc>
      </w:tr>
      <w:tr w:rsidR="004A6ED7" w:rsidRPr="004C2BE4" w:rsidTr="00B938E2">
        <w:trPr>
          <w:trHeight w:val="525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t xml:space="preserve">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ODPADKOV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MENJAVA PVC VREČK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PODAJALNIK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PAPIRNATIH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BRISAČE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LOŠČENJE TAL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 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DO DOGOVORJENIH MEST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TV APARATI</w:t>
            </w:r>
          </w:p>
        </w:tc>
        <w:tc>
          <w:tcPr>
            <w:tcW w:w="2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8" w:name="_Toc528322597"/>
      <w:r>
        <w:t>Garderobe</w:t>
      </w:r>
      <w:bookmarkEnd w:id="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  <w:gridCol w:w="4995"/>
      </w:tblGrid>
      <w:tr w:rsidR="004A6ED7" w:rsidRPr="004C2BE4" w:rsidTr="00B938E2">
        <w:trPr>
          <w:trHeight w:val="300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GARDEROBE (A KLET, C - KLET, A2 -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OBJEKT LAB - LEK</w:t>
            </w: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)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 Z OKVIRJI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3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GARDEROBNE OMARE - zunanjost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OGLEDALA IN POLIČKE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ODNAŠANJE UMAZANEGA PERILA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ŽALUZIJE ZUNANJE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PREMAZI, LOŠČENJE TAL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525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t xml:space="preserve">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čiščenje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 NAD UMIVALNIKOM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PERIL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</w:tbl>
    <w:p w:rsidR="004A6ED7" w:rsidRDefault="004A6ED7" w:rsidP="004A6ED7"/>
    <w:p w:rsidR="004A6ED7" w:rsidRDefault="004A6ED7" w:rsidP="004A6ED7">
      <w:r>
        <w:br w:type="page"/>
      </w:r>
    </w:p>
    <w:p w:rsidR="004A6ED7" w:rsidRDefault="004A6ED7" w:rsidP="004A6ED7">
      <w:pPr>
        <w:pStyle w:val="Naslov1"/>
      </w:pPr>
      <w:bookmarkStart w:id="9" w:name="_Toc528322598"/>
      <w:r>
        <w:lastRenderedPageBreak/>
        <w:t>Depo perila in šivalnica</w:t>
      </w:r>
      <w:bookmarkEnd w:id="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7"/>
        <w:gridCol w:w="4065"/>
      </w:tblGrid>
      <w:tr w:rsidR="004A6ED7" w:rsidRPr="004C2BE4" w:rsidTr="00B938E2">
        <w:trPr>
          <w:trHeight w:val="300"/>
        </w:trPr>
        <w:tc>
          <w:tcPr>
            <w:tcW w:w="2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DEPO ČISTEGA PERILA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strojno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SANITARIJE V CELOTI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 Z OKVIRJI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POŠTNI NABIRALNIK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TRANJEVANJE PAJČEVIN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DEPO UMAZANEGA PERILA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strojno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KERAMIKA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ŠIVALNICA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x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 Z OKVIRJI, STROPNO OKNO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ODPADKOV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LAMELNE ZAVESE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 (sesanje)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PREMAZ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525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t xml:space="preserve">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notranjost ob dodajanju brisač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0" w:name="_Toc528322599"/>
      <w:r w:rsidRPr="00BE0804">
        <w:t>Zbiralnica odpadkov</w:t>
      </w:r>
      <w:bookmarkEnd w:id="1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4"/>
        <w:gridCol w:w="4798"/>
      </w:tblGrid>
      <w:tr w:rsidR="004A6ED7" w:rsidRPr="004C2BE4" w:rsidTr="00B938E2">
        <w:trPr>
          <w:trHeight w:val="30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ZBIRALNICA ODPADKOV IZ ZDRAVSTVA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vsakem praznjenju (2 x tedensko)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pipa, 1 x tedensko umivalnik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 Z OKVIRJI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252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ZUNANJE ŽALUZIJE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PIPI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51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t xml:space="preserve">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51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ob menjavi preverjanje prehodnosti sistema</w:t>
            </w:r>
          </w:p>
        </w:tc>
      </w:tr>
      <w:tr w:rsidR="004A6ED7" w:rsidRPr="004C2BE4" w:rsidTr="00B938E2">
        <w:trPr>
          <w:trHeight w:val="26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notranji del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TABLA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POBIRANJE 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TRANSPORTNI VOZIČKI ZA ODPADKE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podvozje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ZBIRANJE OSTALIH ODPADKOV - OTOK</w:t>
            </w:r>
          </w:p>
        </w:tc>
      </w:tr>
      <w:tr w:rsidR="004A6ED7" w:rsidRPr="004C2BE4" w:rsidTr="00B938E2">
        <w:trPr>
          <w:trHeight w:val="525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OKOLICA ZABOJNIKOV ZA ODPADKE (MEŠANI, PLASTIKA, PAPIR)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skrb za urejeno okolico, pometanje 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OKOLICA ZABOJNIKOV ZA "NEVARNE ODPADKE"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skrb za urejeno okolico 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ZBIRALNICA PATOLOŠKIH ODPADKOV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t xml:space="preserve"> </w:t>
            </w:r>
            <w:r w:rsidRPr="00D509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 z okvirji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  in kljuke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1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3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Zamrzovalna skrinja</w:t>
            </w:r>
          </w:p>
        </w:tc>
        <w:tc>
          <w:tcPr>
            <w:tcW w:w="2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Ob vsakem praznjenju, taljenje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1" w:name="_Toc528322600"/>
      <w:r>
        <w:t>Prostor za umrle</w:t>
      </w:r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3139"/>
        <w:gridCol w:w="3064"/>
      </w:tblGrid>
      <w:tr w:rsidR="004A6ED7" w:rsidRPr="004C2BE4" w:rsidTr="00B938E2">
        <w:trPr>
          <w:trHeight w:val="300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  <w:tc>
          <w:tcPr>
            <w:tcW w:w="1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OPOMBE</w:t>
            </w:r>
          </w:p>
        </w:tc>
      </w:tr>
      <w:tr w:rsidR="004A6ED7" w:rsidRPr="004C2BE4" w:rsidTr="00B938E2">
        <w:trPr>
          <w:trHeight w:val="30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uporabi, 1 x mesečno temeljito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dezinfekcija: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uporabi, 1 x mesečno temeljito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dezinfekcija: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uporabi, 1 x mesečno temeljito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dezinfekcija: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VOZIČEK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uporabi, 1 x mesečno temeljito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dezinfekcija: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1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 IN KLJUKE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uporabi, 1 x mesečno temeljito</w:t>
            </w:r>
          </w:p>
        </w:tc>
        <w:tc>
          <w:tcPr>
            <w:tcW w:w="1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dezinfekcija: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1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CC" w:fill="FCD5B5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OPOMBA: prostor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mora biti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temeljito oči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ščen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1 x mesečno - cel prostor in vsi predmeti. Po vsaki uporabi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mora biti prostor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očiščen s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čistilom nato prebri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 dezinfekcijskih sredstvom.</w:t>
            </w:r>
          </w:p>
        </w:tc>
      </w:tr>
      <w:tr w:rsidR="004A6ED7" w:rsidRPr="004C2BE4" w:rsidTr="00B938E2">
        <w:trPr>
          <w:trHeight w:val="509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2" w:name="_Toc528322601"/>
      <w:r>
        <w:t>Skladišče potrošnega materiala</w:t>
      </w:r>
      <w:bookmarkEnd w:id="1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4866"/>
      </w:tblGrid>
      <w:tr w:rsidR="004A6ED7" w:rsidRPr="004C2BE4" w:rsidTr="00B938E2">
        <w:trPr>
          <w:trHeight w:val="300"/>
        </w:trPr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 IN POLICE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OKNA 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POŠTNI NABIRALNIK, GASILNI APARAT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51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ODVOZ NA DOGOVORJENO MESTO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3" w:name="_Toc528322602"/>
      <w:r>
        <w:lastRenderedPageBreak/>
        <w:t>Dvorana za pedagoške dejavnosti</w:t>
      </w:r>
      <w:bookmarkEnd w:id="1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897"/>
      </w:tblGrid>
      <w:tr w:rsidR="004A6ED7" w:rsidRPr="004C2BE4" w:rsidTr="00B938E2">
        <w:trPr>
          <w:trHeight w:val="30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DVORANA ZA PEDAGOŠKE DEJAVNOSTI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 in pred najavo dogodka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MIZA IN PULTI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 in pred najavo dogodka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VARATA S PODBOJI IN 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 in pred najavo dogodka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LESENE STENE, NOSILEC ZA PLATNO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izjemoma, po predhodnem naročilu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 in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 in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 uporabo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HODNIK PRI DVORANI (PREDPROSTOR)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BRISANJE PRAHU PO POVRŠINAH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AVLA PRED DVORANO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MIZA IN PULT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STOLI, KLOPI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4" w:name="_Toc528322603"/>
      <w:r>
        <w:t>Mavčarna</w:t>
      </w:r>
      <w:bookmarkEnd w:id="14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897"/>
      </w:tblGrid>
      <w:tr w:rsidR="004A6ED7" w:rsidRPr="004C2BE4" w:rsidTr="00B938E2">
        <w:trPr>
          <w:trHeight w:val="30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strojno</w:t>
            </w:r>
          </w:p>
        </w:tc>
      </w:tr>
      <w:tr w:rsidR="004A6ED7" w:rsidRPr="004C2BE4" w:rsidTr="00B938E2">
        <w:trPr>
          <w:trHeight w:val="282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294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POLIČKA IN OGLEDALO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KERAMIKA STENE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 - zunanji del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 ZA MAVČANJE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podvozje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RAČUNALNIK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IZVLIVNIK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51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PODAJALNIK MILA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STENSKI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DOZATOR RAZKUŽILA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preverjanje prehodnosti sistema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PISALNA MIZA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TABLE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URA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IN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DO DOGOVORJENIH MEST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5" w:name="_Toc528322604"/>
      <w:r>
        <w:t>Centralna kuhinja</w:t>
      </w:r>
      <w:bookmarkEnd w:id="15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3897"/>
      </w:tblGrid>
      <w:tr w:rsidR="004A6ED7" w:rsidRPr="004C2BE4" w:rsidTr="00B938E2">
        <w:trPr>
          <w:trHeight w:val="300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CENTRALNA KUHINJA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mesečno temeljito</w:t>
            </w:r>
          </w:p>
        </w:tc>
      </w:tr>
      <w:tr w:rsidR="004A6ED7" w:rsidRPr="004C2BE4" w:rsidTr="00B938E2">
        <w:trPr>
          <w:trHeight w:val="278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RAZMAŠČEVANJE (ZRAČNIKI, NAPE, CEVI POD STROPOM)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PROSTOR ZA POMIJE (TLA IN KERAMIKA)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dnevno, 1 x mesečno temeljito 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 - NEONKE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 temeljito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HLADILNE IN ZAMRZOVALNE OMARE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SESANJE MREŽ POD POKROVOM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 x mesečno temeljito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KOLESA IN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PODVOZJA VOZIČKOV ZA RAZVOZ HRANE IN DELOVNIH VOZIČKOV KUHINJE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VHOD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PODEST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 VHODOM (SPREJEM ŽIVIL)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VKLJUČNO S STOPNIŠČEM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VHOD IN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PODEST PRED VHODOM V PROSTOR ZA ODPADKE, VKLJUČNO S STOPNIŠČEM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 POD TOPLOTNIM BLOKOM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1x tedensko,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KAMEN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RAZKUŽILA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1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PODAJALNIK MILA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v skladu z navodili proizvajalca</w:t>
            </w:r>
          </w:p>
        </w:tc>
      </w:tr>
      <w:tr w:rsidR="004A6ED7" w:rsidRPr="004C2BE4" w:rsidTr="00B938E2">
        <w:trPr>
          <w:trHeight w:val="33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 zunanji del, 1x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STOLI, KLOPI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NAPISNE TABLE, SLIKE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STOPNICE, OGRAJE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V KLETNE PROSTORE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tedensko, 2 x letno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letno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STEKLENA VRATA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vidna umazanija, 1 x tedensko celotna vrata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ODPADKOV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 DOGOVORJENA MESTA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temeljito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celotna vrata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ODVOZ UMAZANEGA PERILA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KUHINJA KLET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ODNAŠANJE UMAZANEGA PERILA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 ZUNANJE,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PREDPROSTOR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VKLJUČNO S TEŽJE DOSTOPNO NIŠO KJER JE NAMEŠČEN KOMPRESOR ZA HLADILNO KOMORO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SANITARIJE V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(WC IN TUŠ) V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CELOTI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RDEROBE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(OMARICE IN STOLI)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KERAMIKA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PROSTOR ZA MEHČANJE VODE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TEKOČI TRAK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KROMPIR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 - NEONKE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1x tedensko temeljito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CEVNE INSTALACIJE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78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PISARNA 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tla in umivalnik z baterijo in stenske ploščice, 1 x tedensko brisanje prahu in od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tranjevanje pajčevin</w:t>
            </w:r>
          </w:p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čiščenje nosilcev za zavese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PAPIRNATIH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ELEKTRIČNA STIKALA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MENJAVA PVC VREČK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ODVOZ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ČIŠČENJE KOŠEV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 x dnevno, 1 x tedensko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MENZA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(KERAMIKA, PARKET)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1x mesečno temeljito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TERASA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 je v uporabi:</w:t>
            </w:r>
          </w:p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Tla: 1x dnevno, 1x mesečno temeljito</w:t>
            </w:r>
          </w:p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 in stoli: 1x dnevno, 1x mesečno temeljito</w:t>
            </w:r>
          </w:p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 in pajčevine: 1x tedensko</w:t>
            </w:r>
          </w:p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Izven sezone: 1x tedensko, 1x mesečno temeljito</w:t>
            </w:r>
          </w:p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Pred začetkom sezone: temeljito čiščenje tal in vse pripadajoče opreme vključno z ogrodjem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tende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luči.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GARDEROBE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HLADILNE IN ZAMRZOVALNE OMARE - SESANJE MREŽ POD POKROVOM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 POD ELEMENTI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1x tedensko,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SVETILA, LUČI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RAZMAŠČEVANJE (ZRAČNIKI)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KORITA, MREŽICE NA PIPAH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RAZKUŽILA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PAPIRNATIH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preverjanje prehodnosti sistema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STIKALA, VTIČNICE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SLIKE, TABLE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SANITARIJE PRI MENZI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39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 IN POLIČKA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525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51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ob dodajanju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toa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letnega papirja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STENSKA KERAMIKA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dnevno, 1x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ŠKOLJA Z DESKO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METLICA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TIPKA,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ROČKA NA VRVICI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KOTLIČEK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ČIŠČENJE KOŠEV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MENJAVA PVC VREČK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HODNIK IN STOPNIŠČE - PRED MENZO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STOPNICE IN OGRAJA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tedensko, 2 x letno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BRISANJE PRAHU (MIZA, OMARA, OSTALI PREDMETI)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SLIKE, TABLE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POKALI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289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6" w:name="_Toc528322605"/>
      <w:r w:rsidRPr="0035214B">
        <w:t>Fizioterapija</w:t>
      </w:r>
      <w:bookmarkEnd w:id="1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5"/>
        <w:gridCol w:w="2607"/>
      </w:tblGrid>
      <w:tr w:rsidR="004A6ED7" w:rsidRPr="004C2BE4" w:rsidTr="00B938E2">
        <w:trPr>
          <w:trHeight w:val="300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 - zunanjost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UMIVALNIK Z BATERIJO IN STENSKE PLOČICE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 IN POLIČKE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PREDELNE STENE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NOSILCI ZA ZAVESE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SNEMANJE IN OBEŠANJE ZAVES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258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TERAPEVTSKE MIZE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PLOŠČICE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LUČI, SVETILA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25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plastenke čiščenje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BRISAČ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1 x mesečno notranjost 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preverjanje prehodnosti sistema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STOJALA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PRUČKE, STOPNIČKE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KLOPI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TABLE, SLIKE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KORITO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TUŠ S KADJO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POBIRANJE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ODVOZ 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TELOVADNICA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dnevno, 1 x letno strojno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S PODBOJI 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TELOVADNA ORODJA IN BLAZINE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dnevno,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SANITARIJE OB TELOVADNICI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v celoti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OKENSKE POLICE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ČAJNA KUHINJA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letno premaz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OBLAZINJENO POHIŠTVO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globinsko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OMARICE, POLICE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 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odtajanje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POBIRANJE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ODVOZ 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SKLADIŠČE FTH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dogovoru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 IN KLJUKE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GENERALNO ČIŠČENJE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r>
        <w:br w:type="page"/>
      </w:r>
    </w:p>
    <w:p w:rsidR="004A6ED7" w:rsidRDefault="004A6ED7" w:rsidP="004A6ED7">
      <w:pPr>
        <w:pStyle w:val="Naslov1"/>
      </w:pPr>
      <w:bookmarkStart w:id="17" w:name="_Toc528322606"/>
      <w:r>
        <w:lastRenderedPageBreak/>
        <w:t>Slikovna diagnostika</w:t>
      </w:r>
      <w:bookmarkEnd w:id="1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5"/>
        <w:gridCol w:w="2607"/>
      </w:tblGrid>
      <w:tr w:rsidR="004A6ED7" w:rsidRPr="004C2BE4" w:rsidTr="00B938E2">
        <w:trPr>
          <w:trHeight w:val="300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RTG PROSTORI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letno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premazi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 - zunanjost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 BATERIJO IN STENSKE PLOČICE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 IN POLIČKE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48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DIAGNOSTIČNE MIZE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LUČI, SVETILA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PAPIRNATIH BRISAČ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porabi</w:t>
            </w:r>
          </w:p>
        </w:tc>
      </w:tr>
      <w:tr w:rsidR="004A6ED7" w:rsidRPr="004C2BE4" w:rsidTr="00B938E2">
        <w:trPr>
          <w:trHeight w:val="51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v skladu z navodili proizvajalca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BRISAČ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preverjanje prehodnosti sistema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STOJEČI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OBEŠALNIKI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PRUČKE, STOPNIČKE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MIZE, STOLI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TABLE, SLIKE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ODVOZ 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tedensko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VOZIČ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- podvozje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SKUPNI PROSTOR + ČAJNA KUHINJA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obseg storitev enak kot - ČAJNA KUHINJA FTH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PISARNE (ZDRAVNIŠKE SOBE IN ADMINISTRACIJA)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obseg storitev enak kot - ZDRAVNIŠKE SOBE NA BOLNIŠKIH ODDELKIH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8" w:name="_Toc528322607"/>
      <w:r>
        <w:t>Laboratorij</w:t>
      </w:r>
      <w:bookmarkEnd w:id="18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6"/>
        <w:gridCol w:w="4846"/>
      </w:tblGrid>
      <w:tr w:rsidR="004A6ED7" w:rsidRPr="004C2BE4" w:rsidTr="00B938E2">
        <w:trPr>
          <w:trHeight w:val="300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PROSTOR LABORATORIJA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s podboji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MILNIKI, DOZATORJI ZA RAZKUŽILA, PODAJALNIKI PAPIRNATIH BRISAČ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temeljito ob menjavi embalaže, 1 x dnevno dezinfekcija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MILA, DEZINFEKCIJSKEGA SREDSTVA, PAPIRNATIH BRISAČ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POMIVALNA KORITA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 dezinfekcijo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mes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 IN OMARE (zunanji del)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tedensko, 1 x tedensko dezinfekcija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 IN OMARE (notranji del)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1 x letno temeljito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in po potrebi po politju, 1 x mesečno temeljito, 1 x dnevno in po potrebi po politju dezinfekcija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PULT URINI, NA SPREJEMU BM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 dezinfekcijo,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BRISANJE PRAHU (POLICE NAD PULTI)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 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STOLI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 Z ARHIVIRANIMI VZORCI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1 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po potrebi ob dezinfekcija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ob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razlitju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 Z REAGENTI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letno, po potrebi ob razlitju, 4 x letno in po potrebi ob razlitju dezinfekcija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ZAMRZOVALNIK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in po potrebi, ko se nabere led, 1 x mesečno dezinfekcija</w:t>
            </w:r>
          </w:p>
        </w:tc>
      </w:tr>
      <w:tr w:rsidR="004A6ED7" w:rsidRPr="004C2BE4" w:rsidTr="00B938E2">
        <w:trPr>
          <w:trHeight w:val="538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CENTRIFUGE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letno, urinska 1 x mesečno in po potrebi; 4 x letno urinska dezinfekcija,  obvezno temeljito po servisu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VODNA KOPEL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ob zamenjavi vode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HLADILNE TORBE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uporabi, po uporabi dezinfekcija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DIGESTORIJ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 in po potrebi ob razlitju, po uporabi in po potrebi ob razlitju dezinfekcija, 1 x letno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POMIVALNI STROJ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POMIVANJE STEKLOVINE IN PLASTIČNEGA PRIBORA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dnevno (količina ni določena)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PRIPRAVA STEKELC ZA DKS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 x tedensko</w:t>
            </w:r>
          </w:p>
        </w:tc>
      </w:tr>
      <w:tr w:rsidR="004A6ED7" w:rsidRPr="004C2BE4" w:rsidTr="00B938E2">
        <w:trPr>
          <w:trHeight w:val="51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SORTIRANJE OPRANEGA IN ČISTEGA PRIBORA TER NAMEŠČANJE NA DELOVNA MESTA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čiščenju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PRIPRAVA POSEBNIH ODAPDKOV ZA ODVOZ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URINSKIH VZORCEV V EPRUVETAH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ARHIVSKIH VZORCEV KRVI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ČIŠČENJE IN DEZINFEKCIJA STOJAL ZA EPRUVETE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dnevno po odstranitvi arh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iviranih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vzorcev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 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dezinfekcij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letno temeljito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PRIPRAVA STANIČEVINE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SKLADIŠČE - PREVZEM MATERIALA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oz.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TRANSPORT ČISTEGA PERILA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PRESKRBA Z DEMI VODO IZ LEKARNE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dnevno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KURIR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KA OPRAVILA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dnevno oz.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SLIKE, TABLE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PREMAZI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KOŠ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ČAJNA KUHINJA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OBLAZINJENO POHIŠTVO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globinsko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OMARICE, POLICE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mesečno  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mesečno, 2 x letno odtajanje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ODVOZ 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NA DOGOVORJENA MESTA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PREMAZ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MREŽICE NA PIPAH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SANITARIJE</w:t>
            </w:r>
          </w:p>
        </w:tc>
        <w:tc>
          <w:tcPr>
            <w:tcW w:w="2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OGLEDALO IN POLIČKA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 </w:t>
            </w:r>
          </w:p>
        </w:tc>
      </w:tr>
      <w:tr w:rsidR="004A6ED7" w:rsidRPr="004C2BE4" w:rsidTr="00B938E2">
        <w:trPr>
          <w:trHeight w:val="525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MILA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 menjavi plastenke čiščenje sistema v skladu z navodili proizvajalca</w:t>
            </w:r>
          </w:p>
        </w:tc>
      </w:tr>
      <w:tr w:rsidR="004A6ED7" w:rsidRPr="004C2BE4" w:rsidTr="00B938E2">
        <w:trPr>
          <w:trHeight w:val="262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PAPIRNATIH BRISAČ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 zunanji del,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PODAJALNIK TOALETNEGA PAPIRJA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dnevno,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WC ŠKOLJA Z DESKO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METLICA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TIPKA, VRVICA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KOTLIČEK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ZRAČNIKI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x letno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STIKALA</w:t>
            </w:r>
          </w:p>
        </w:tc>
        <w:tc>
          <w:tcPr>
            <w:tcW w:w="2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2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945"/>
        </w:trPr>
        <w:tc>
          <w:tcPr>
            <w:tcW w:w="50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CC" w:fill="FCD5B5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OPOMBE: Izvajalci opravljajo dela v laboratoriju izključno po sprejetih laboratorijskih dokumentih. Izvajalec, ki izvaja dela v laboratoriju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prihaja pri svojem delu v stik z reagenti, jedkimi in vnetljivimi snovmi.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 skladu s predpisi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medicinskega laboratorija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spada v delokrog tudi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vodenje predpisanih evidenc v zvezi s čiščenjem in z odstranjevanjem odpadkov. </w:t>
            </w:r>
          </w:p>
        </w:tc>
      </w:tr>
      <w:tr w:rsidR="004A6ED7" w:rsidRPr="004C2BE4" w:rsidTr="00B938E2">
        <w:trPr>
          <w:trHeight w:val="509"/>
        </w:trPr>
        <w:tc>
          <w:tcPr>
            <w:tcW w:w="50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19" w:name="_Toc528322608"/>
      <w:r>
        <w:t>Lekarna</w:t>
      </w:r>
      <w:bookmarkEnd w:id="19"/>
    </w:p>
    <w:p w:rsidR="004A6ED7" w:rsidRPr="00360D85" w:rsidRDefault="004A6ED7" w:rsidP="004A6ED7">
      <w:pPr>
        <w:jc w:val="both"/>
        <w:rPr>
          <w:sz w:val="20"/>
        </w:rPr>
      </w:pPr>
      <w:r w:rsidRPr="00360D85">
        <w:rPr>
          <w:sz w:val="20"/>
        </w:rPr>
        <w:t>Izvajalci opravljajo dela v bolnišnični lekarni izključno po internih SOP za lekarno, skladnih z zakonodajo, ki ureja lekarniško dejavnost. Delo v bolnišnični lekarni vključuje poleg čiščenja in razkuževanja  prostorov, površin, opreme, pripomočkov in lekarniške embalaže tudi vzdrževanje enostavne delovne opreme, pomoč pri enostavnih lekarniških delih, vključno s proizvodnjo lekarniških pripravkov, opravljanje transportno manipulativnih del, ravnanje z vnetljivimi in jedkimi snovmi, z izdelki in pripravki pod posebnim režimom shranjevanja ter vodenje predpisane dokumentacije.</w:t>
      </w:r>
    </w:p>
    <w:p w:rsidR="004A6ED7" w:rsidRDefault="004A6ED7" w:rsidP="004A6ED7"/>
    <w:p w:rsidR="004A6ED7" w:rsidRDefault="004A6ED7" w:rsidP="004A6ED7">
      <w:pPr>
        <w:pStyle w:val="Naslov1"/>
      </w:pPr>
      <w:bookmarkStart w:id="20" w:name="_Toc528322609"/>
      <w:proofErr w:type="spellStart"/>
      <w:r>
        <w:t>Pooperativna</w:t>
      </w:r>
      <w:proofErr w:type="spellEnd"/>
      <w:r>
        <w:t xml:space="preserve"> nega</w:t>
      </w:r>
      <w:bookmarkEnd w:id="20"/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0"/>
        <w:gridCol w:w="94"/>
        <w:gridCol w:w="4476"/>
        <w:gridCol w:w="70"/>
      </w:tblGrid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POOPERATIVNA NEGA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letno strojno čiščenje in kristalizacija tal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TALNIH FILTROV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predvidoma vsak drugi dan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ŠINE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IN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ZAŠČITNE OBROBE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LUČI – OBPOSTELJNE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STROPNE LUČI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ELEKTRIČNA STIKALA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SIGNALNE NAPRAVE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VTIČNICE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tedensko  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S PODBOJI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BOLNIŠKA POSTELJA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OBPOSTELJNA MIZICA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NOČNA OMARICA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odpustu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STOJALA IN OBEŠALNIKI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 IN STOLI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MENJAVA ZAVES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TELEFON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UMIVALNIKI Z BATERIJO IN STENSKE PLOŠČICE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OGLEDALA IN POLIČKE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dnevno</w:t>
            </w:r>
          </w:p>
        </w:tc>
      </w:tr>
      <w:tr w:rsidR="004A6ED7" w:rsidRPr="004C2BE4" w:rsidTr="00B938E2">
        <w:trPr>
          <w:trHeight w:val="51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NAMEŠČANJE MILA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4C2BE4" w:rsidTr="00B938E2">
        <w:trPr>
          <w:trHeight w:val="51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NAMEŠČANJE RAZKUŽILA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Del="00C96D31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4C2BE4" w:rsidTr="00B938E2">
        <w:trPr>
          <w:gridAfter w:val="1"/>
          <w:wAfter w:w="38" w:type="pct"/>
          <w:trHeight w:val="300"/>
        </w:trPr>
        <w:tc>
          <w:tcPr>
            <w:tcW w:w="2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RAZKUŽILA</w:t>
            </w:r>
          </w:p>
        </w:tc>
        <w:tc>
          <w:tcPr>
            <w:tcW w:w="2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preverjanje prehodnosti sistema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Del="00C96D31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STENSKI DOZATOR MILA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ob menjavi preverjanje prehodnosti sistema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BRISAČ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 zunanji del, 1 x mesečno notranji del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KLIMA NAPRAVE (ZUNANJI DEL)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GRELNA TELESA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POBIRANJE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ODPADKOV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MENJAVA PVC VREČK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IN ODVOZ NA DOGOVORJENO MESTO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2x dnevno in po potrebi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ČIŠČENJE KOŠEV ZA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ODPADKE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IN PERIL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notranji del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BLATEX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2x dnevno, dezinfekcija 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STOJALA Z WC METLICAMI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URE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mesečno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ODSTRANJEVANJE PAJČEVIN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DELOVNI VOZIČKI (PRAZNI)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VOZIČKI RAZNI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COKLI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 uporabi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SNEMANJE IN OBEŠANJE ZAVES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RAZDELILNA KUHINJA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x dnevno, 1x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strojno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S PODBOJI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UMIVALNIKI Z BATERIJO IN STENSKE PLOŠČICE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POLIČKE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PODAJAL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NIK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BRISAČ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 zunanji del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PULTI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dnevno, 1 x mesečno 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POMIVALNI STROJ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76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HLADILNIK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mesečno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4 x letno odtajanje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ŠTEDILNIK Z NAPO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POSODA ZA TRANSPORT HRANE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POSODA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,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PRIBOR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VEDRA ZA POMIJE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SANITARNI PROSTORI, FILTER, PREDPROSTOR</w:t>
            </w:r>
          </w:p>
        </w:tc>
      </w:tr>
      <w:tr w:rsidR="004A6ED7" w:rsidRPr="004C2BE4" w:rsidTr="00B938E2">
        <w:trPr>
          <w:trHeight w:val="387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lastRenderedPageBreak/>
              <w:t>TLA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dnevno,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TUŠ S KADJO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WC ŠKOLJKA Z DESKO 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VODOVODNI KOTLIČKI IN VRVICA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BLATEX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POMIVALNO KORITO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OMARICE, POLICE IN OMARE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S PODBOJI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STOJALA Z WC METLICAMI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PROSTOR ZA REKREACIJO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2x dnevno, 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letno kristalizacija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S PODBOJI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s podboji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MIZE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STOLI IN KLOPI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x 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podnožje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POLICE, OMARA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dnevno, 1 x tedensko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notranjost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PISARNA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1x dnevno, 1 x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letno kristalizacija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VRATA S PODBOJI 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1x dnevno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, 1 x tedensko podboji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KLJUKE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3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OMARE, OMARICE IN POLICE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POLIČKE IN OGLEDALA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OKENSKE POLICE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tedensko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RAČUNALNIKI 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x tedensko 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TELEFONI</w:t>
            </w:r>
          </w:p>
        </w:tc>
        <w:tc>
          <w:tcPr>
            <w:tcW w:w="24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15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CCCC" w:fill="FCD5B5"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OPOMBA: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v</w:t>
            </w: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sa generalna čiščenja na oddelku </w:t>
            </w:r>
            <w:proofErr w:type="spellStart"/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pooperativne</w:t>
            </w:r>
            <w:proofErr w:type="spellEnd"/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 nege praviloma potekajo v nedeljo popoldan in v ponedeljek dopoldan!</w:t>
            </w:r>
          </w:p>
        </w:tc>
      </w:tr>
      <w:tr w:rsidR="004A6ED7" w:rsidRPr="004C2BE4" w:rsidTr="00B938E2">
        <w:trPr>
          <w:trHeight w:val="509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4C2BE4" w:rsidTr="00B938E2">
        <w:trPr>
          <w:trHeight w:val="300"/>
        </w:trPr>
        <w:tc>
          <w:tcPr>
            <w:tcW w:w="2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21" w:name="_Toc528322610"/>
      <w:r>
        <w:t>Operacijski prostori in centralna sterilizacija</w:t>
      </w:r>
      <w:bookmarkEnd w:id="2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5103"/>
      </w:tblGrid>
      <w:tr w:rsidR="004A6ED7" w:rsidRPr="004C2BE4" w:rsidTr="00B938E2">
        <w:trPr>
          <w:trHeight w:val="296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4C2BE4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4C2BE4" w:rsidTr="00B938E2">
        <w:trPr>
          <w:trHeight w:val="933"/>
        </w:trPr>
        <w:tc>
          <w:tcPr>
            <w:tcW w:w="2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operacijski prostori in sterilizacija</w:t>
            </w:r>
          </w:p>
        </w:tc>
        <w:tc>
          <w:tcPr>
            <w:tcW w:w="2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ED7" w:rsidRPr="004C2BE4" w:rsidRDefault="004A6ED7" w:rsidP="00B938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4C2BE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čiščenje med vsakim OP posegom in končno čiščenje ter čiščenje po potrebi</w:t>
            </w:r>
          </w:p>
        </w:tc>
      </w:tr>
    </w:tbl>
    <w:p w:rsidR="004A6ED7" w:rsidRDefault="004A6ED7" w:rsidP="004A6ED7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4A6ED7" w:rsidRPr="00352442" w:rsidTr="00B938E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Čiščenje operacijskih prostorov  mora vključevati dodatne programe za čiščenje in razkuževanje po standardih, ki jih izdela uporabnik (izvajalec bo le te prejel po podpisu pogodbe).</w:t>
            </w:r>
          </w:p>
        </w:tc>
      </w:tr>
      <w:tr w:rsidR="004A6ED7" w:rsidRPr="00352442" w:rsidTr="00B938E2">
        <w:trPr>
          <w:trHeight w:val="300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lang w:eastAsia="sl-SI"/>
              </w:rPr>
              <w:t>Čistilka je s strani izvajalca dodatno usposobljena tudi za obvladovanje posebnih prostorov z visokim tveganjem.</w:t>
            </w:r>
          </w:p>
        </w:tc>
      </w:tr>
    </w:tbl>
    <w:p w:rsidR="004A6ED7" w:rsidRDefault="004A6ED7" w:rsidP="004A6ED7"/>
    <w:p w:rsidR="004A6ED7" w:rsidRDefault="004A6ED7" w:rsidP="004A6ED7">
      <w:pPr>
        <w:pStyle w:val="Naslov1"/>
      </w:pPr>
      <w:bookmarkStart w:id="22" w:name="_Toc524010449"/>
      <w:bookmarkStart w:id="23" w:name="_Toc528322611"/>
      <w:r>
        <w:t>Podstrešja, strojnice, delavnice, ostale zunanje površine</w:t>
      </w:r>
      <w:bookmarkEnd w:id="22"/>
      <w:bookmarkEnd w:id="2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429"/>
      </w:tblGrid>
      <w:tr w:rsidR="004A6ED7" w:rsidRPr="00352442" w:rsidTr="00B938E2">
        <w:trPr>
          <w:trHeight w:val="300"/>
        </w:trPr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OPRAVILA</w:t>
            </w:r>
          </w:p>
        </w:tc>
        <w:tc>
          <w:tcPr>
            <w:tcW w:w="2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CD5B5" w:fill="FAC090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FREKVENCA ČIŠČENJA</w:t>
            </w:r>
          </w:p>
        </w:tc>
      </w:tr>
      <w:tr w:rsidR="004A6ED7" w:rsidRPr="00352442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STROJNICE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ČIŠČENJE VSEH STROJNIC 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1 x letno 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352442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KOTLOVNICA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 (strojno)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SANITARIJE V CELOTI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PLOŠČICE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PISARNA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v celoti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GASILNI APARATI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x letno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OKNA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VRATA S PODBOJI IN KLJUKE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</w:p>
        </w:tc>
      </w:tr>
      <w:tr w:rsidR="004A6ED7" w:rsidRPr="00352442" w:rsidTr="00B938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3D69B" w:fill="92D050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l-SI"/>
              </w:rPr>
              <w:t>DELAVNICE (ELEKTRO, STROJNA)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SANITARIJE V CELOTI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STENSKE PLOŠČICE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4 x letno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TLA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 xml:space="preserve"> strojno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BRISANJE PRAHU (MIZA, STOLI, OMARE)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tedensko</w:t>
            </w:r>
          </w:p>
        </w:tc>
      </w:tr>
      <w:tr w:rsidR="004A6ED7" w:rsidRPr="00352442" w:rsidTr="00B938E2">
        <w:trPr>
          <w:trHeight w:val="300"/>
        </w:trPr>
        <w:tc>
          <w:tcPr>
            <w:tcW w:w="2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UMIVALNIK Z BATERIJO IN STENSKE PLOŠČICE</w:t>
            </w:r>
          </w:p>
        </w:tc>
        <w:tc>
          <w:tcPr>
            <w:tcW w:w="2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6ED7" w:rsidRPr="00352442" w:rsidRDefault="004A6ED7" w:rsidP="00B938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</w:pPr>
            <w:r w:rsidRPr="003524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l-SI"/>
              </w:rPr>
              <w:t>1 x dnevno</w:t>
            </w:r>
          </w:p>
        </w:tc>
      </w:tr>
    </w:tbl>
    <w:p w:rsidR="004A6ED7" w:rsidRDefault="004A6ED7" w:rsidP="004A6ED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4A6ED7" w:rsidRPr="00FF68C1" w:rsidTr="00B938E2">
        <w:trPr>
          <w:trHeight w:val="242"/>
        </w:trPr>
        <w:tc>
          <w:tcPr>
            <w:tcW w:w="4786" w:type="dxa"/>
            <w:shd w:val="clear" w:color="auto" w:fill="92D050"/>
          </w:tcPr>
          <w:p w:rsidR="004A6ED7" w:rsidRPr="00FF68C1" w:rsidRDefault="004A6ED7" w:rsidP="00B938E2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  <w:r w:rsidRPr="00FF68C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  <w:t>OSTALO</w:t>
            </w:r>
          </w:p>
        </w:tc>
        <w:tc>
          <w:tcPr>
            <w:tcW w:w="4426" w:type="dxa"/>
            <w:shd w:val="clear" w:color="auto" w:fill="92D050"/>
          </w:tcPr>
          <w:p w:rsidR="004A6ED7" w:rsidRPr="00FF68C1" w:rsidRDefault="004A6ED7" w:rsidP="00B938E2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4A6ED7" w:rsidRPr="00FF68C1" w:rsidTr="00B938E2">
        <w:trPr>
          <w:trHeight w:val="262"/>
        </w:trPr>
        <w:tc>
          <w:tcPr>
            <w:tcW w:w="4786" w:type="dxa"/>
          </w:tcPr>
          <w:p w:rsidR="004A6ED7" w:rsidRPr="00FF68C1" w:rsidRDefault="004A6ED7" w:rsidP="00B938E2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Odstranjevanje kamna s pip, tušev, WC školjk in ploščic</w:t>
            </w:r>
          </w:p>
        </w:tc>
        <w:tc>
          <w:tcPr>
            <w:tcW w:w="4426" w:type="dxa"/>
          </w:tcPr>
          <w:p w:rsidR="004A6ED7" w:rsidRPr="00FF68C1" w:rsidRDefault="004A6ED7" w:rsidP="00B938E2">
            <w:pP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sl-SI"/>
              </w:rPr>
              <w:t>1 x mesečno</w:t>
            </w:r>
          </w:p>
        </w:tc>
      </w:tr>
    </w:tbl>
    <w:p w:rsidR="004A6ED7" w:rsidRDefault="004A6ED7" w:rsidP="004A6ED7">
      <w:pPr>
        <w:spacing w:after="0" w:line="240" w:lineRule="auto"/>
        <w:jc w:val="both"/>
      </w:pPr>
    </w:p>
    <w:p w:rsidR="004A6ED7" w:rsidRDefault="004A6ED7" w:rsidP="004A6ED7">
      <w:pPr>
        <w:spacing w:after="0" w:line="240" w:lineRule="auto"/>
        <w:jc w:val="both"/>
      </w:pPr>
      <w:r>
        <w:t>V primeru potrebe po razkuževanju posameznih površin na posameznih oddelkih, enotah oziroma prostorih delo odredi vodja ZN na oddelku, mavčar, fizioterapevt, radiološki inženir oz. druga pooblaščena oseba s strani naročnika.</w:t>
      </w:r>
    </w:p>
    <w:p w:rsidR="001F5901" w:rsidRPr="004A6ED7" w:rsidRDefault="00AC38EF" w:rsidP="004A6ED7">
      <w:pPr>
        <w:jc w:val="both"/>
        <w:rPr>
          <w:sz w:val="20"/>
          <w:szCs w:val="20"/>
        </w:rPr>
      </w:pPr>
    </w:p>
    <w:sectPr w:rsidR="001F5901" w:rsidRPr="004A6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EF" w:rsidRDefault="00AC38EF" w:rsidP="004A6ED7">
      <w:pPr>
        <w:spacing w:after="0" w:line="240" w:lineRule="auto"/>
      </w:pPr>
      <w:r>
        <w:separator/>
      </w:r>
    </w:p>
  </w:endnote>
  <w:endnote w:type="continuationSeparator" w:id="0">
    <w:p w:rsidR="00AC38EF" w:rsidRDefault="00AC38EF" w:rsidP="004A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D7" w:rsidRDefault="004A6ED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724648"/>
      <w:docPartObj>
        <w:docPartGallery w:val="Page Numbers (Bottom of Page)"/>
        <w:docPartUnique/>
      </w:docPartObj>
    </w:sdtPr>
    <w:sdtContent>
      <w:p w:rsidR="004A6ED7" w:rsidRDefault="004A6ED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4A6ED7" w:rsidRDefault="004A6ED7">
    <w:pPr>
      <w:pStyle w:val="Noga"/>
    </w:pPr>
    <w:r>
      <w:t xml:space="preserve">Čiščenje bolnišničnih prostorov (JN </w:t>
    </w:r>
    <w:r>
      <w:t>11-18)</w:t>
    </w:r>
    <w:bookmarkStart w:id="24" w:name="_GoBack"/>
    <w:bookmarkEnd w:id="2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D7" w:rsidRDefault="004A6ED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EF" w:rsidRDefault="00AC38EF" w:rsidP="004A6ED7">
      <w:pPr>
        <w:spacing w:after="0" w:line="240" w:lineRule="auto"/>
      </w:pPr>
      <w:r>
        <w:separator/>
      </w:r>
    </w:p>
  </w:footnote>
  <w:footnote w:type="continuationSeparator" w:id="0">
    <w:p w:rsidR="00AC38EF" w:rsidRDefault="00AC38EF" w:rsidP="004A6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D7" w:rsidRDefault="004A6ED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D7" w:rsidRDefault="004A6ED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ED7" w:rsidRDefault="004A6ED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7224"/>
    <w:multiLevelType w:val="hybridMultilevel"/>
    <w:tmpl w:val="7D4C4250"/>
    <w:lvl w:ilvl="0" w:tplc="76484B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7774"/>
    <w:multiLevelType w:val="hybridMultilevel"/>
    <w:tmpl w:val="95D8E3D6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0E03B5"/>
    <w:multiLevelType w:val="hybridMultilevel"/>
    <w:tmpl w:val="4E1ABC8C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EA"/>
    <w:rsid w:val="00102390"/>
    <w:rsid w:val="003E479A"/>
    <w:rsid w:val="004A6ED7"/>
    <w:rsid w:val="006325AB"/>
    <w:rsid w:val="006B7A68"/>
    <w:rsid w:val="007156B6"/>
    <w:rsid w:val="00AA37EA"/>
    <w:rsid w:val="00AC38EF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6ED7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6ED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6ED7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1">
    <w:name w:val="Besedilo oblačka Znak1"/>
    <w:basedOn w:val="Privzetapisavaodstavka"/>
    <w:uiPriority w:val="99"/>
    <w:semiHidden/>
    <w:rsid w:val="004A6ED7"/>
    <w:rPr>
      <w:rFonts w:ascii="Tahoma" w:hAnsi="Tahoma" w:cs="Tahoma"/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6ED7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6ED7"/>
    <w:pPr>
      <w:spacing w:line="240" w:lineRule="auto"/>
    </w:pPr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4A6ED7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6ED7"/>
    <w:rPr>
      <w:b/>
      <w:bCs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6ED7"/>
    <w:rPr>
      <w:b/>
      <w:bCs/>
    </w:rPr>
  </w:style>
  <w:style w:type="character" w:customStyle="1" w:styleId="ZadevapripombeZnak1">
    <w:name w:val="Zadeva pripombe Znak1"/>
    <w:basedOn w:val="PripombabesediloZnak1"/>
    <w:uiPriority w:val="99"/>
    <w:semiHidden/>
    <w:rsid w:val="004A6ED7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4A6ED7"/>
    <w:pPr>
      <w:spacing w:before="480"/>
      <w:outlineLvl w:val="9"/>
    </w:pPr>
    <w:rPr>
      <w:color w:val="365F91" w:themeColor="accent1" w:themeShade="BF"/>
      <w:sz w:val="28"/>
      <w:lang w:eastAsia="sl-SI"/>
    </w:rPr>
  </w:style>
  <w:style w:type="character" w:styleId="Hiperpovezava">
    <w:name w:val="Hyperlink"/>
    <w:basedOn w:val="Privzetapisavaodstavka"/>
    <w:uiPriority w:val="99"/>
    <w:unhideWhenUsed/>
    <w:rsid w:val="004A6ED7"/>
    <w:rPr>
      <w:color w:val="0000FF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4A6ED7"/>
    <w:pPr>
      <w:spacing w:after="100"/>
    </w:pPr>
    <w:rPr>
      <w:rFonts w:eastAsiaTheme="minorEastAsia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A6ED7"/>
    <w:rPr>
      <w:sz w:val="16"/>
      <w:szCs w:val="16"/>
    </w:rPr>
  </w:style>
  <w:style w:type="table" w:styleId="Tabelamrea">
    <w:name w:val="Table Grid"/>
    <w:basedOn w:val="Navadnatabela"/>
    <w:uiPriority w:val="59"/>
    <w:rsid w:val="004A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A6ED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A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6ED7"/>
  </w:style>
  <w:style w:type="paragraph" w:styleId="Noga">
    <w:name w:val="footer"/>
    <w:basedOn w:val="Navaden"/>
    <w:link w:val="NogaZnak"/>
    <w:uiPriority w:val="99"/>
    <w:unhideWhenUsed/>
    <w:rsid w:val="004A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6E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A6ED7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A6ED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6ED7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6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1">
    <w:name w:val="Besedilo oblačka Znak1"/>
    <w:basedOn w:val="Privzetapisavaodstavka"/>
    <w:uiPriority w:val="99"/>
    <w:semiHidden/>
    <w:rsid w:val="004A6ED7"/>
    <w:rPr>
      <w:rFonts w:ascii="Tahoma" w:hAnsi="Tahoma" w:cs="Tahoma"/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6ED7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6ED7"/>
    <w:pPr>
      <w:spacing w:line="240" w:lineRule="auto"/>
    </w:pPr>
    <w:rPr>
      <w:sz w:val="20"/>
      <w:szCs w:val="20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4A6ED7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6ED7"/>
    <w:rPr>
      <w:b/>
      <w:bCs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6ED7"/>
    <w:rPr>
      <w:b/>
      <w:bCs/>
    </w:rPr>
  </w:style>
  <w:style w:type="character" w:customStyle="1" w:styleId="ZadevapripombeZnak1">
    <w:name w:val="Zadeva pripombe Znak1"/>
    <w:basedOn w:val="PripombabesediloZnak1"/>
    <w:uiPriority w:val="99"/>
    <w:semiHidden/>
    <w:rsid w:val="004A6ED7"/>
    <w:rPr>
      <w:b/>
      <w:bCs/>
      <w:sz w:val="20"/>
      <w:szCs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4A6ED7"/>
    <w:pPr>
      <w:spacing w:before="480"/>
      <w:outlineLvl w:val="9"/>
    </w:pPr>
    <w:rPr>
      <w:color w:val="365F91" w:themeColor="accent1" w:themeShade="BF"/>
      <w:sz w:val="28"/>
      <w:lang w:eastAsia="sl-SI"/>
    </w:rPr>
  </w:style>
  <w:style w:type="character" w:styleId="Hiperpovezava">
    <w:name w:val="Hyperlink"/>
    <w:basedOn w:val="Privzetapisavaodstavka"/>
    <w:uiPriority w:val="99"/>
    <w:unhideWhenUsed/>
    <w:rsid w:val="004A6ED7"/>
    <w:rPr>
      <w:color w:val="0000FF" w:themeColor="hyperlink"/>
      <w:u w:val="single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4A6ED7"/>
    <w:pPr>
      <w:spacing w:after="100"/>
    </w:pPr>
    <w:rPr>
      <w:rFonts w:eastAsiaTheme="minorEastAsia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A6ED7"/>
    <w:rPr>
      <w:sz w:val="16"/>
      <w:szCs w:val="16"/>
    </w:rPr>
  </w:style>
  <w:style w:type="table" w:styleId="Tabelamrea">
    <w:name w:val="Table Grid"/>
    <w:basedOn w:val="Navadnatabela"/>
    <w:uiPriority w:val="59"/>
    <w:rsid w:val="004A6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A6ED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A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6ED7"/>
  </w:style>
  <w:style w:type="paragraph" w:styleId="Noga">
    <w:name w:val="footer"/>
    <w:basedOn w:val="Navaden"/>
    <w:link w:val="NogaZnak"/>
    <w:uiPriority w:val="99"/>
    <w:unhideWhenUsed/>
    <w:rsid w:val="004A6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8322</Words>
  <Characters>47439</Characters>
  <Application>Microsoft Office Word</Application>
  <DocSecurity>0</DocSecurity>
  <Lines>395</Lines>
  <Paragraphs>111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55650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cp:lastPrinted>2018-10-24T06:27:00Z</cp:lastPrinted>
  <dcterms:created xsi:type="dcterms:W3CDTF">2018-10-24T06:26:00Z</dcterms:created>
  <dcterms:modified xsi:type="dcterms:W3CDTF">2018-10-26T11:12:00Z</dcterms:modified>
</cp:coreProperties>
</file>