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905591">
        <w:rPr>
          <w:rFonts w:eastAsiaTheme="minorHAnsi"/>
          <w:b/>
          <w:lang w:eastAsia="en-US"/>
        </w:rPr>
        <w:t>dobavo pripomočkov za čiščenje</w:t>
      </w:r>
      <w:bookmarkStart w:id="0" w:name="_GoBack"/>
      <w:bookmarkEnd w:id="0"/>
      <w:r w:rsidRPr="005D182F">
        <w:rPr>
          <w:rFonts w:eastAsiaTheme="minorHAnsi"/>
          <w:lang w:eastAsia="en-US"/>
        </w:rPr>
        <w:t xml:space="preserve">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471FA"/>
    <w:rsid w:val="001A066A"/>
    <w:rsid w:val="002A3AB8"/>
    <w:rsid w:val="003E479A"/>
    <w:rsid w:val="00524755"/>
    <w:rsid w:val="006325AB"/>
    <w:rsid w:val="006B7A68"/>
    <w:rsid w:val="008F14F7"/>
    <w:rsid w:val="00905591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2F7F"/>
  <w15:docId w15:val="{0F81F1E9-E832-4B7B-8E68-4695511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2019-07-02T11:41:00Z</dcterms:modified>
</cp:coreProperties>
</file>