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 xml:space="preserve">za </w:t>
      </w:r>
      <w:r w:rsidR="000F36C9">
        <w:rPr>
          <w:rFonts w:eastAsiaTheme="minorHAnsi"/>
          <w:b/>
          <w:lang w:eastAsia="en-US"/>
        </w:rPr>
        <w:t>čiščenje in vzdrževanje parkovnih površin</w:t>
      </w:r>
      <w:bookmarkStart w:id="0" w:name="_GoBack"/>
      <w:bookmarkEnd w:id="0"/>
      <w:r w:rsidRPr="005D182F">
        <w:rPr>
          <w:rFonts w:eastAsiaTheme="minorHAnsi"/>
          <w:lang w:eastAsia="en-US"/>
        </w:rPr>
        <w:t xml:space="preserve">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</w:p>
    <w:sectPr w:rsidR="001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13"/>
    <w:rsid w:val="000F36C9"/>
    <w:rsid w:val="001471FA"/>
    <w:rsid w:val="001A066A"/>
    <w:rsid w:val="002A3AB8"/>
    <w:rsid w:val="003E479A"/>
    <w:rsid w:val="00524755"/>
    <w:rsid w:val="006325AB"/>
    <w:rsid w:val="006B7A68"/>
    <w:rsid w:val="008F14F7"/>
    <w:rsid w:val="00D65A13"/>
    <w:rsid w:val="00E0357F"/>
    <w:rsid w:val="00F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6CE89"/>
  <w15:docId w15:val="{0F81F1E9-E832-4B7B-8E68-46955112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7</cp:revision>
  <dcterms:created xsi:type="dcterms:W3CDTF">2018-04-25T07:25:00Z</dcterms:created>
  <dcterms:modified xsi:type="dcterms:W3CDTF">2019-06-12T13:11:00Z</dcterms:modified>
</cp:coreProperties>
</file>