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347D54">
        <w:rPr>
          <w:b/>
        </w:rPr>
        <w:t>medicinski pripomočkov za delo v operacijski dvorani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82337"/>
    <w:rsid w:val="001A066A"/>
    <w:rsid w:val="00347D54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2C7B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10</cp:revision>
  <cp:lastPrinted>2019-11-27T10:05:00Z</cp:lastPrinted>
  <dcterms:created xsi:type="dcterms:W3CDTF">2018-04-25T07:25:00Z</dcterms:created>
  <dcterms:modified xsi:type="dcterms:W3CDTF">2020-05-08T06:38:00Z</dcterms:modified>
</cp:coreProperties>
</file>