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bookmarkStart w:id="0" w:name="_GoBack"/>
      <w:bookmarkEnd w:id="0"/>
      <w:r w:rsidR="003246B0">
        <w:rPr>
          <w:b/>
          <w:sz w:val="22"/>
          <w:szCs w:val="22"/>
        </w:rPr>
        <w:t>prevzem in odvoz nevarne odpadne embalaže z dobavo embalaže</w:t>
      </w:r>
      <w:r w:rsidRPr="005D182F">
        <w:rPr>
          <w:rFonts w:eastAsiaTheme="minorHAnsi"/>
          <w:lang w:eastAsia="en-US"/>
        </w:rPr>
        <w:t xml:space="preserve">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A13"/>
    <w:rsid w:val="000766E4"/>
    <w:rsid w:val="000F36C9"/>
    <w:rsid w:val="001471FA"/>
    <w:rsid w:val="001A066A"/>
    <w:rsid w:val="002A3AB8"/>
    <w:rsid w:val="003246B0"/>
    <w:rsid w:val="003E479A"/>
    <w:rsid w:val="00524755"/>
    <w:rsid w:val="005C463F"/>
    <w:rsid w:val="006325AB"/>
    <w:rsid w:val="006B7A68"/>
    <w:rsid w:val="00705458"/>
    <w:rsid w:val="008F14F7"/>
    <w:rsid w:val="00CD175B"/>
    <w:rsid w:val="00D65A13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1F1E9-E832-4B7B-8E68-46955112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12</cp:revision>
  <dcterms:created xsi:type="dcterms:W3CDTF">2018-04-25T07:25:00Z</dcterms:created>
  <dcterms:modified xsi:type="dcterms:W3CDTF">2021-05-31T11:10:00Z</dcterms:modified>
</cp:coreProperties>
</file>