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22" w:rsidRPr="005D182F" w:rsidRDefault="00B64922" w:rsidP="00B64922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B64922" w:rsidRPr="005D182F" w:rsidRDefault="00B64922" w:rsidP="00B64922">
      <w:pPr>
        <w:jc w:val="both"/>
      </w:pPr>
    </w:p>
    <w:p w:rsidR="00B64922" w:rsidRPr="005D182F" w:rsidRDefault="00B64922" w:rsidP="00B64922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resnost ponudbe</w:t>
      </w:r>
      <w:r w:rsidR="009A5096">
        <w:rPr>
          <w:rFonts w:eastAsiaTheme="minorHAnsi"/>
          <w:lang w:eastAsia="en-US"/>
        </w:rPr>
        <w:t xml:space="preserve"> </w:t>
      </w:r>
      <w:bookmarkStart w:id="0" w:name="_GoBack"/>
      <w:bookmarkEnd w:id="0"/>
      <w:r w:rsidRPr="005D182F">
        <w:rPr>
          <w:rFonts w:eastAsiaTheme="minorHAnsi"/>
          <w:lang w:eastAsia="en-US"/>
        </w:rPr>
        <w:t xml:space="preserve">za javni razpis </w:t>
      </w:r>
      <w:r>
        <w:rPr>
          <w:rFonts w:eastAsiaTheme="minorHAnsi"/>
          <w:lang w:eastAsia="en-US"/>
        </w:rPr>
        <w:t xml:space="preserve">za dobavo </w:t>
      </w:r>
      <w:r>
        <w:rPr>
          <w:b/>
        </w:rPr>
        <w:t>čiščenje bolnišničnih prostorov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</w:t>
      </w:r>
      <w:r w:rsidR="00EE6393">
        <w:rPr>
          <w:rFonts w:eastAsiaTheme="minorHAnsi"/>
          <w:lang w:eastAsia="en-US"/>
        </w:rPr>
        <w:t xml:space="preserve"> neizpolnjenih delih za znesek 3.000,00 </w:t>
      </w:r>
      <w:r w:rsidRPr="005D182F">
        <w:rPr>
          <w:rFonts w:eastAsiaTheme="minorHAnsi"/>
          <w:lang w:eastAsia="en-US"/>
        </w:rPr>
        <w:t>EUR. Ponudnik se odreka vsem ugovorom proti tako izpolnjeni menici in se zavezuje menico plačati, ko dospe, v plačilo.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B64922" w:rsidRPr="005D182F" w:rsidRDefault="00B64922" w:rsidP="00B6492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B64922" w:rsidRPr="005D182F" w:rsidRDefault="00B64922" w:rsidP="00B64922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F5901" w:rsidRDefault="00357287"/>
    <w:sectPr w:rsidR="001F59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87" w:rsidRDefault="00357287" w:rsidP="00B64922">
      <w:r>
        <w:separator/>
      </w:r>
    </w:p>
  </w:endnote>
  <w:endnote w:type="continuationSeparator" w:id="0">
    <w:p w:rsidR="00357287" w:rsidRDefault="00357287" w:rsidP="00B6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922" w:rsidRDefault="00B64922" w:rsidP="00B64922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Čiščenje bolnišničnih prostorov (JN 1</w:t>
    </w:r>
    <w:r w:rsidR="007F71CF">
      <w:rPr>
        <w:rFonts w:cs="Arial"/>
        <w:sz w:val="16"/>
        <w:szCs w:val="16"/>
      </w:rPr>
      <w:t>1</w:t>
    </w:r>
    <w:r>
      <w:rPr>
        <w:rFonts w:cs="Arial"/>
        <w:sz w:val="16"/>
        <w:szCs w:val="16"/>
      </w:rPr>
      <w:t>-2018)</w:t>
    </w:r>
  </w:p>
  <w:p w:rsidR="00B64922" w:rsidRDefault="00B6492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87" w:rsidRDefault="00357287" w:rsidP="00B64922">
      <w:r>
        <w:separator/>
      </w:r>
    </w:p>
  </w:footnote>
  <w:footnote w:type="continuationSeparator" w:id="0">
    <w:p w:rsidR="00357287" w:rsidRDefault="00357287" w:rsidP="00B64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3C" w:rsidRDefault="002D563C">
    <w:pPr>
      <w:pStyle w:val="Glava"/>
    </w:pPr>
    <w:r>
      <w:t>Obrazec »Menična izjava«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22"/>
    <w:rsid w:val="000C6F6F"/>
    <w:rsid w:val="00102390"/>
    <w:rsid w:val="002D563C"/>
    <w:rsid w:val="00357287"/>
    <w:rsid w:val="003E479A"/>
    <w:rsid w:val="004A4F4D"/>
    <w:rsid w:val="006325AB"/>
    <w:rsid w:val="006B7A68"/>
    <w:rsid w:val="007F71CF"/>
    <w:rsid w:val="009A5096"/>
    <w:rsid w:val="00B64922"/>
    <w:rsid w:val="00CF4C4B"/>
    <w:rsid w:val="00E0357F"/>
    <w:rsid w:val="00E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49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49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49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492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49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49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649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492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Alenka Vodopivec</dc:creator>
  <cp:lastModifiedBy>Alenka Vodopivec</cp:lastModifiedBy>
  <cp:revision>4</cp:revision>
  <cp:lastPrinted>2018-10-24T06:29:00Z</cp:lastPrinted>
  <dcterms:created xsi:type="dcterms:W3CDTF">2018-08-23T10:50:00Z</dcterms:created>
  <dcterms:modified xsi:type="dcterms:W3CDTF">2018-10-24T07:45:00Z</dcterms:modified>
</cp:coreProperties>
</file>