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B9545" w14:textId="77777777" w:rsidR="00CB3396" w:rsidRPr="00F64C17" w:rsidRDefault="00CB3396" w:rsidP="00CB3396">
      <w:r w:rsidRPr="00F64C17">
        <w:t xml:space="preserve">ORTOPEDSKA BOLNIŠNICA VALDOLTRA </w:t>
      </w:r>
    </w:p>
    <w:p w14:paraId="395A732D" w14:textId="77777777" w:rsidR="00CB3396" w:rsidRPr="00F64C17" w:rsidRDefault="00CB3396" w:rsidP="00CB3396">
      <w:r w:rsidRPr="00F64C17">
        <w:t>Jadranska c. 31, 6280  Ankaran</w:t>
      </w:r>
    </w:p>
    <w:p w14:paraId="5E014988" w14:textId="77777777" w:rsidR="00CB3396" w:rsidRPr="00F64C17" w:rsidRDefault="00CB3396" w:rsidP="00CB3396">
      <w:r w:rsidRPr="00F64C17">
        <w:t>ki jo zastopa direktor Radoslav Marčan, dr. med.,  spec.  ortoped</w:t>
      </w:r>
    </w:p>
    <w:p w14:paraId="726ECB7B" w14:textId="77777777" w:rsidR="00CB3396" w:rsidRPr="00F64C17" w:rsidRDefault="00CB3396" w:rsidP="00CB3396">
      <w:r w:rsidRPr="00F64C17">
        <w:t>ID za DDV: SI30348145</w:t>
      </w:r>
    </w:p>
    <w:p w14:paraId="1F812F29" w14:textId="77777777" w:rsidR="00CB3396" w:rsidRPr="00F64C17" w:rsidRDefault="00CB3396" w:rsidP="00CB3396">
      <w:r w:rsidRPr="00F64C17">
        <w:t>matična številka: 5053765</w:t>
      </w:r>
    </w:p>
    <w:p w14:paraId="39FB0CF0" w14:textId="77777777" w:rsidR="00CB3396" w:rsidRPr="00F64C17" w:rsidRDefault="00CB3396" w:rsidP="00CB3396">
      <w:r w:rsidRPr="00F64C17">
        <w:t>podračun enotnega zakladniškega računa 01100-6030277312  pri Banki Slovenije</w:t>
      </w:r>
    </w:p>
    <w:p w14:paraId="6F2C333E" w14:textId="77777777" w:rsidR="00CB3396" w:rsidRPr="00F64C17" w:rsidRDefault="00CB3396" w:rsidP="00CB3396">
      <w:r w:rsidRPr="00F64C17">
        <w:t>(v nadaljevanju: naročnik)</w:t>
      </w:r>
    </w:p>
    <w:p w14:paraId="0DB6CC7C" w14:textId="77777777" w:rsidR="00CB3396" w:rsidRPr="00F64C17" w:rsidRDefault="00CB3396" w:rsidP="00CB3396"/>
    <w:p w14:paraId="38CF675F" w14:textId="77777777" w:rsidR="00CB3396" w:rsidRPr="00F64C17" w:rsidRDefault="00CB3396" w:rsidP="00CB3396">
      <w:r w:rsidRPr="00F64C17">
        <w:t xml:space="preserve">in </w:t>
      </w:r>
    </w:p>
    <w:p w14:paraId="07BD7571" w14:textId="77777777" w:rsidR="00CB3396" w:rsidRPr="00F64C17" w:rsidRDefault="00CB3396" w:rsidP="00CB3396"/>
    <w:p w14:paraId="0A4F1FEF" w14:textId="77777777" w:rsidR="00CB3396" w:rsidRPr="00F64C17" w:rsidRDefault="00CB3396" w:rsidP="00CB3396">
      <w:r w:rsidRPr="00F64C17">
        <w:t>Naziv:</w:t>
      </w:r>
      <w:r w:rsidR="009B5676">
        <w:t xml:space="preserve"> </w:t>
      </w:r>
    </w:p>
    <w:p w14:paraId="1888C9ED" w14:textId="77777777" w:rsidR="00CB3396" w:rsidRPr="00F64C17" w:rsidRDefault="00CB3396" w:rsidP="00CB3396">
      <w:r w:rsidRPr="00F64C17">
        <w:t>Naslov:</w:t>
      </w:r>
      <w:r w:rsidR="009B5676">
        <w:t xml:space="preserve"> </w:t>
      </w:r>
    </w:p>
    <w:p w14:paraId="52B7421E" w14:textId="77777777" w:rsidR="00CB3396" w:rsidRPr="00F64C17" w:rsidRDefault="00CB3396" w:rsidP="00CB3396">
      <w:r w:rsidRPr="00F64C17">
        <w:t xml:space="preserve">ki jo zastopa: </w:t>
      </w:r>
    </w:p>
    <w:p w14:paraId="5B705B81" w14:textId="77777777" w:rsidR="00CB3396" w:rsidRPr="00F64C17" w:rsidRDefault="00CB3396" w:rsidP="00CB3396">
      <w:r w:rsidRPr="00F64C17">
        <w:t xml:space="preserve">transakcijski račun: </w:t>
      </w:r>
    </w:p>
    <w:p w14:paraId="00733F34" w14:textId="77777777" w:rsidR="00CB3396" w:rsidRPr="00F64C17" w:rsidRDefault="00CB3396" w:rsidP="00CB3396">
      <w:r w:rsidRPr="00F64C17">
        <w:t xml:space="preserve">ID za DDV: </w:t>
      </w:r>
    </w:p>
    <w:p w14:paraId="604C7179" w14:textId="77777777" w:rsidR="00CB3396" w:rsidRPr="00F64C17" w:rsidRDefault="00CB3396" w:rsidP="00CB3396">
      <w:r w:rsidRPr="00F64C17">
        <w:t xml:space="preserve">matična številka: </w:t>
      </w:r>
    </w:p>
    <w:p w14:paraId="6FAA2904" w14:textId="77777777" w:rsidR="00CB3396" w:rsidRPr="00F64C17" w:rsidRDefault="00CB3396" w:rsidP="00CB3396">
      <w:r w:rsidRPr="00F64C17">
        <w:t>(v nadaljevanju: dobavitelj)</w:t>
      </w:r>
    </w:p>
    <w:p w14:paraId="6DF45FA2" w14:textId="77777777" w:rsidR="00CB3396" w:rsidRPr="00F64C17" w:rsidRDefault="00CB3396" w:rsidP="00CB3396"/>
    <w:p w14:paraId="5305BA51" w14:textId="77777777" w:rsidR="00CB3396" w:rsidRPr="00F64C17" w:rsidRDefault="00CB3396" w:rsidP="00CB3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r w:rsidRPr="00F64C17">
        <w:rPr>
          <w:snapToGrid w:val="0"/>
        </w:rPr>
        <w:t>skleneta</w:t>
      </w:r>
    </w:p>
    <w:p w14:paraId="1DC9A7FE" w14:textId="77777777" w:rsidR="00CB3396" w:rsidRPr="00F64C17" w:rsidRDefault="00CB3396" w:rsidP="00CB3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14:paraId="5C3E8AB2" w14:textId="77777777" w:rsidR="00CB3396" w:rsidRPr="00F64C17" w:rsidRDefault="00CB3396" w:rsidP="00CB3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14:paraId="665BBD2E" w14:textId="77777777" w:rsidR="00CB3396" w:rsidRPr="00F64C17" w:rsidRDefault="00CB3396" w:rsidP="00CB3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snapToGrid w:val="0"/>
        </w:rPr>
      </w:pPr>
      <w:r w:rsidRPr="00F64C17">
        <w:rPr>
          <w:snapToGrid w:val="0"/>
        </w:rPr>
        <w:t xml:space="preserve">POGODBO O DOBAVI </w:t>
      </w:r>
      <w:r w:rsidR="00373119">
        <w:rPr>
          <w:snapToGrid w:val="0"/>
        </w:rPr>
        <w:t>MOBILNIH STISKALNIC – 3 KOM</w:t>
      </w:r>
    </w:p>
    <w:p w14:paraId="68758AD7" w14:textId="77777777" w:rsidR="00CB3396" w:rsidRPr="00F64C17" w:rsidRDefault="00CB3396" w:rsidP="00CB3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14:paraId="005C40FC" w14:textId="77777777" w:rsidR="00CB3396" w:rsidRPr="00F64C17" w:rsidRDefault="00CB3396" w:rsidP="00CB33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14:paraId="6E35C615" w14:textId="77777777" w:rsidR="00CB3396" w:rsidRPr="00F64C17" w:rsidRDefault="00CB3396" w:rsidP="00CB3396">
      <w:r w:rsidRPr="00F64C17">
        <w:t>I. PREDMET POGODBE</w:t>
      </w:r>
    </w:p>
    <w:p w14:paraId="1FFCF8DC" w14:textId="77777777" w:rsidR="00CB3396" w:rsidRPr="00F64C17" w:rsidRDefault="00CB3396" w:rsidP="00CB3396"/>
    <w:p w14:paraId="46E3E112" w14:textId="77777777" w:rsidR="00CB3396" w:rsidRPr="00F64C17" w:rsidRDefault="00CB3396" w:rsidP="00CB3396">
      <w:pPr>
        <w:numPr>
          <w:ilvl w:val="0"/>
          <w:numId w:val="6"/>
        </w:numPr>
        <w:spacing w:line="240" w:lineRule="auto"/>
        <w:ind w:left="1080"/>
        <w:contextualSpacing/>
        <w:jc w:val="center"/>
        <w:rPr>
          <w:b/>
        </w:rPr>
      </w:pPr>
      <w:r w:rsidRPr="00F64C17">
        <w:t>člen</w:t>
      </w:r>
    </w:p>
    <w:p w14:paraId="2F3E3E84" w14:textId="77777777" w:rsidR="00CB3396" w:rsidRPr="00F64C17" w:rsidRDefault="00CB3396" w:rsidP="00CB3396">
      <w:pPr>
        <w:jc w:val="center"/>
      </w:pPr>
      <w:r w:rsidRPr="00F64C17">
        <w:t>(predmet pogodbe)</w:t>
      </w:r>
    </w:p>
    <w:p w14:paraId="01F112AB" w14:textId="77777777" w:rsidR="00CB3396" w:rsidRPr="00F64C17" w:rsidRDefault="00CB3396" w:rsidP="00CB3396">
      <w:pPr>
        <w:jc w:val="center"/>
      </w:pPr>
    </w:p>
    <w:p w14:paraId="1865CCE4" w14:textId="6F3A33B0" w:rsidR="00CB3396" w:rsidRPr="00F64C17" w:rsidRDefault="00CB3396" w:rsidP="00CB3396">
      <w:pPr>
        <w:rPr>
          <w:bCs/>
        </w:rPr>
      </w:pPr>
      <w:r w:rsidRPr="009B5676">
        <w:rPr>
          <w:rFonts w:cs="Arial"/>
          <w:bCs/>
          <w:szCs w:val="20"/>
        </w:rPr>
        <w:t xml:space="preserve">Predmet pogodbe je dobava </w:t>
      </w:r>
      <w:r w:rsidR="009B5676" w:rsidRPr="009B5676">
        <w:rPr>
          <w:rFonts w:cs="Arial"/>
          <w:b/>
          <w:szCs w:val="20"/>
        </w:rPr>
        <w:t>mobilnih stiskalnic</w:t>
      </w:r>
      <w:r w:rsidR="00B95F78">
        <w:rPr>
          <w:rFonts w:cs="Arial"/>
          <w:b/>
          <w:szCs w:val="20"/>
        </w:rPr>
        <w:t xml:space="preserve">: </w:t>
      </w:r>
      <w:r w:rsidR="009B5676" w:rsidRPr="009B5676">
        <w:rPr>
          <w:rFonts w:cs="Arial"/>
          <w:b/>
          <w:szCs w:val="20"/>
        </w:rPr>
        <w:t xml:space="preserve"> </w:t>
      </w:r>
      <w:r w:rsidR="00B95F78">
        <w:rPr>
          <w:rFonts w:cs="Arial"/>
          <w:b/>
          <w:szCs w:val="20"/>
        </w:rPr>
        <w:t xml:space="preserve">2  </w:t>
      </w:r>
      <w:r w:rsidR="009B5676" w:rsidRPr="009B5676">
        <w:rPr>
          <w:rFonts w:eastAsia="Times New Roman" w:cs="Arial"/>
          <w:b/>
          <w:color w:val="000000"/>
          <w:szCs w:val="20"/>
          <w:lang w:eastAsia="sl-SI"/>
        </w:rPr>
        <w:t>Mobiln</w:t>
      </w:r>
      <w:r w:rsidR="00B95F78">
        <w:rPr>
          <w:rFonts w:eastAsia="Times New Roman" w:cs="Arial"/>
          <w:b/>
          <w:color w:val="000000"/>
          <w:szCs w:val="20"/>
          <w:lang w:eastAsia="sl-SI"/>
        </w:rPr>
        <w:t>e</w:t>
      </w:r>
      <w:r w:rsidR="009B5676" w:rsidRPr="009B5676">
        <w:rPr>
          <w:rFonts w:eastAsia="Times New Roman" w:cs="Arial"/>
          <w:b/>
          <w:color w:val="000000"/>
          <w:szCs w:val="20"/>
          <w:lang w:eastAsia="sl-SI"/>
        </w:rPr>
        <w:t xml:space="preserve"> batn</w:t>
      </w:r>
      <w:r w:rsidR="00B95F78">
        <w:rPr>
          <w:rFonts w:eastAsia="Times New Roman" w:cs="Arial"/>
          <w:b/>
          <w:color w:val="000000"/>
          <w:szCs w:val="20"/>
          <w:lang w:eastAsia="sl-SI"/>
        </w:rPr>
        <w:t>e</w:t>
      </w:r>
      <w:r w:rsidR="009B5676" w:rsidRPr="009B5676">
        <w:rPr>
          <w:rFonts w:eastAsia="Times New Roman" w:cs="Arial"/>
          <w:b/>
          <w:color w:val="000000"/>
          <w:szCs w:val="20"/>
          <w:lang w:eastAsia="sl-SI"/>
        </w:rPr>
        <w:t xml:space="preserve"> stiskalnic</w:t>
      </w:r>
      <w:r w:rsidR="00B95F78">
        <w:rPr>
          <w:rFonts w:eastAsia="Times New Roman" w:cs="Arial"/>
          <w:b/>
          <w:color w:val="000000"/>
          <w:szCs w:val="20"/>
          <w:lang w:eastAsia="sl-SI"/>
        </w:rPr>
        <w:t>e</w:t>
      </w:r>
      <w:r w:rsidR="00B95F78">
        <w:rPr>
          <w:rFonts w:cs="Arial"/>
          <w:b/>
          <w:szCs w:val="20"/>
        </w:rPr>
        <w:t xml:space="preserve"> in 1</w:t>
      </w:r>
      <w:r w:rsidR="009B5676" w:rsidRPr="009B5676">
        <w:rPr>
          <w:rFonts w:cs="Arial"/>
          <w:b/>
          <w:szCs w:val="20"/>
        </w:rPr>
        <w:t xml:space="preserve"> </w:t>
      </w:r>
      <w:r w:rsidR="009B5676" w:rsidRPr="009B5676">
        <w:rPr>
          <w:rFonts w:eastAsia="Times New Roman" w:cs="Arial"/>
          <w:b/>
          <w:color w:val="000000"/>
          <w:szCs w:val="20"/>
          <w:lang w:eastAsia="sl-SI"/>
        </w:rPr>
        <w:t>Mobiln</w:t>
      </w:r>
      <w:r w:rsidR="00B95F78">
        <w:rPr>
          <w:rFonts w:eastAsia="Times New Roman" w:cs="Arial"/>
          <w:b/>
          <w:color w:val="000000"/>
          <w:szCs w:val="20"/>
          <w:lang w:eastAsia="sl-SI"/>
        </w:rPr>
        <w:t>e</w:t>
      </w:r>
      <w:r w:rsidR="009B5676" w:rsidRPr="009B5676">
        <w:rPr>
          <w:rFonts w:eastAsia="Times New Roman" w:cs="Arial"/>
          <w:b/>
          <w:color w:val="000000"/>
          <w:szCs w:val="20"/>
          <w:lang w:eastAsia="sl-SI"/>
        </w:rPr>
        <w:t xml:space="preserve"> vijačn</w:t>
      </w:r>
      <w:r w:rsidR="00B95F78">
        <w:rPr>
          <w:rFonts w:eastAsia="Times New Roman" w:cs="Arial"/>
          <w:b/>
          <w:color w:val="000000"/>
          <w:szCs w:val="20"/>
          <w:lang w:eastAsia="sl-SI"/>
        </w:rPr>
        <w:t>e</w:t>
      </w:r>
      <w:r w:rsidR="009B5676" w:rsidRPr="009B5676">
        <w:rPr>
          <w:rFonts w:eastAsia="Times New Roman" w:cs="Arial"/>
          <w:b/>
          <w:color w:val="000000"/>
          <w:szCs w:val="20"/>
          <w:lang w:eastAsia="sl-SI"/>
        </w:rPr>
        <w:t xml:space="preserve"> stiskalnic</w:t>
      </w:r>
      <w:r w:rsidR="00B95F78">
        <w:rPr>
          <w:rFonts w:eastAsia="Times New Roman" w:cs="Arial"/>
          <w:b/>
          <w:color w:val="000000"/>
          <w:szCs w:val="20"/>
          <w:lang w:eastAsia="sl-SI"/>
        </w:rPr>
        <w:t>e</w:t>
      </w:r>
      <w:r w:rsidR="009B5676" w:rsidRPr="009B5676">
        <w:rPr>
          <w:rFonts w:eastAsia="Times New Roman" w:cs="Arial"/>
          <w:b/>
          <w:color w:val="000000"/>
          <w:szCs w:val="20"/>
          <w:lang w:eastAsia="sl-SI"/>
        </w:rPr>
        <w:t xml:space="preserve"> z integriranim mehanizmom za dvigovanje zabojnikov </w:t>
      </w:r>
      <w:r w:rsidRPr="009B5676">
        <w:rPr>
          <w:rFonts w:cs="Arial"/>
          <w:bCs/>
          <w:szCs w:val="20"/>
        </w:rPr>
        <w:t>(v nadaljevanju</w:t>
      </w:r>
      <w:r w:rsidRPr="00F64C17">
        <w:rPr>
          <w:bCs/>
        </w:rPr>
        <w:t xml:space="preserve">: oprema) </w:t>
      </w:r>
      <w:r w:rsidRPr="00F64C17">
        <w:t>na podlagi javnega</w:t>
      </w:r>
      <w:r>
        <w:t xml:space="preserve"> naročila</w:t>
      </w:r>
      <w:r w:rsidRPr="00F64C17">
        <w:t xml:space="preserve"> </w:t>
      </w:r>
      <w:r>
        <w:t xml:space="preserve">po postopku </w:t>
      </w:r>
      <w:r w:rsidR="009B5676">
        <w:t>malih vrednosti</w:t>
      </w:r>
      <w:r w:rsidRPr="00F64C17">
        <w:t xml:space="preserve"> </w:t>
      </w:r>
      <w:r>
        <w:t xml:space="preserve">na podlagi </w:t>
      </w:r>
      <w:r w:rsidR="009B5676">
        <w:t>_</w:t>
      </w:r>
      <w:r w:rsidR="00A115BA">
        <w:t>47</w:t>
      </w:r>
      <w:r w:rsidR="009B5676">
        <w:t>__</w:t>
      </w:r>
      <w:r>
        <w:t xml:space="preserve">. člena </w:t>
      </w:r>
      <w:r w:rsidR="00B95F78">
        <w:t xml:space="preserve">Zakona </w:t>
      </w:r>
      <w:r w:rsidRPr="00613107">
        <w:t>o javnem naročanju (Uradni list RS, št. 91/15 in 14/18</w:t>
      </w:r>
      <w:r>
        <w:t>; v nadaljevanju: ZJN-3)</w:t>
      </w:r>
      <w:r w:rsidRPr="00613107">
        <w:t xml:space="preserve"> </w:t>
      </w:r>
      <w:r w:rsidRPr="00F64C17">
        <w:t xml:space="preserve">in v skladu z dokumentacijo v zvezi z oddajo javnega naročila naročnika, št. </w:t>
      </w:r>
      <w:r w:rsidR="0042435B">
        <w:t>……………….</w:t>
      </w:r>
      <w:r w:rsidRPr="00F64C17">
        <w:t xml:space="preserve">, z dne </w:t>
      </w:r>
      <w:r w:rsidR="0042435B">
        <w:t>……………….</w:t>
      </w:r>
      <w:r w:rsidRPr="00F64C17">
        <w:t>(</w:t>
      </w:r>
      <w:r>
        <w:t xml:space="preserve">v nadaljevanju: </w:t>
      </w:r>
      <w:r w:rsidR="00750865">
        <w:t>razpisna dokumentacija</w:t>
      </w:r>
      <w:r w:rsidRPr="00F64C17">
        <w:t>)</w:t>
      </w:r>
      <w:r w:rsidR="0042435B">
        <w:t>, objavljenega na Portalu javnih naročil RS</w:t>
      </w:r>
      <w:r w:rsidR="00B95F78">
        <w:t>,</w:t>
      </w:r>
      <w:r w:rsidR="0042435B">
        <w:t xml:space="preserve"> št. ………….., dne ………..</w:t>
      </w:r>
      <w:r w:rsidRPr="00F64C17">
        <w:t xml:space="preserve"> ter s ponudbo dobavitelja, št. </w:t>
      </w:r>
      <w:r w:rsidR="009B5676">
        <w:t>……..</w:t>
      </w:r>
      <w:r w:rsidRPr="00F64C17">
        <w:t xml:space="preserve">, z dne </w:t>
      </w:r>
      <w:r w:rsidR="009B5676">
        <w:t>………….</w:t>
      </w:r>
      <w:r>
        <w:t xml:space="preserve">, </w:t>
      </w:r>
      <w:r w:rsidRPr="00F64C17">
        <w:t>(</w:t>
      </w:r>
      <w:r>
        <w:t xml:space="preserve">v nadaljevanju: </w:t>
      </w:r>
      <w:r w:rsidRPr="00F64C17">
        <w:t>ponudba dobavitelja), ki sta sestavna dela te pogodbe.</w:t>
      </w:r>
    </w:p>
    <w:p w14:paraId="14720519" w14:textId="77777777" w:rsidR="00CB3396" w:rsidRPr="00F64C17" w:rsidRDefault="00CB3396" w:rsidP="00CB3396">
      <w:pPr>
        <w:rPr>
          <w:bCs/>
        </w:rPr>
      </w:pPr>
    </w:p>
    <w:p w14:paraId="753A5863" w14:textId="77777777" w:rsidR="00CB3396" w:rsidRPr="00F64C17" w:rsidRDefault="00CB3396" w:rsidP="00CB3396">
      <w:pPr>
        <w:shd w:val="clear" w:color="auto" w:fill="FFFFFF"/>
        <w:rPr>
          <w:spacing w:val="-1"/>
        </w:rPr>
      </w:pPr>
      <w:r w:rsidRPr="00F64C17">
        <w:rPr>
          <w:spacing w:val="-1"/>
        </w:rPr>
        <w:t>Predmet pogodbe zajema tudi:</w:t>
      </w:r>
    </w:p>
    <w:p w14:paraId="5A5DB2AB" w14:textId="77777777" w:rsidR="00CB3396" w:rsidRPr="00F64C17" w:rsidRDefault="00CB3396" w:rsidP="00CB3396">
      <w:pPr>
        <w:numPr>
          <w:ilvl w:val="0"/>
          <w:numId w:val="8"/>
        </w:numPr>
        <w:spacing w:line="240" w:lineRule="auto"/>
        <w:ind w:left="720"/>
        <w:contextualSpacing/>
        <w:rPr>
          <w:b/>
        </w:rPr>
      </w:pPr>
      <w:r w:rsidRPr="00F64C17">
        <w:rPr>
          <w:spacing w:val="-1"/>
        </w:rPr>
        <w:t xml:space="preserve">montažo in vzpostavitev delovanja opreme,  </w:t>
      </w:r>
    </w:p>
    <w:p w14:paraId="579C28C1" w14:textId="77777777" w:rsidR="00CB3396" w:rsidRPr="00F64C17" w:rsidRDefault="00CB3396" w:rsidP="00CB3396">
      <w:pPr>
        <w:numPr>
          <w:ilvl w:val="0"/>
          <w:numId w:val="8"/>
        </w:numPr>
        <w:shd w:val="clear" w:color="auto" w:fill="FFFFFF"/>
        <w:spacing w:line="240" w:lineRule="auto"/>
        <w:ind w:left="720"/>
        <w:contextualSpacing/>
        <w:rPr>
          <w:spacing w:val="-1"/>
        </w:rPr>
      </w:pPr>
      <w:r w:rsidRPr="00F64C17">
        <w:rPr>
          <w:spacing w:val="-1"/>
        </w:rPr>
        <w:t xml:space="preserve">usposabljanje </w:t>
      </w:r>
      <w:r w:rsidRPr="00F64C17">
        <w:t xml:space="preserve">naročnikovega osebja za pravilno in varno uporabo opreme in </w:t>
      </w:r>
    </w:p>
    <w:p w14:paraId="1CD45DC4" w14:textId="77777777" w:rsidR="00CB3396" w:rsidRPr="00F64C17" w:rsidRDefault="00CB3396" w:rsidP="00CB3396">
      <w:pPr>
        <w:numPr>
          <w:ilvl w:val="0"/>
          <w:numId w:val="5"/>
        </w:numPr>
        <w:spacing w:line="240" w:lineRule="auto"/>
        <w:ind w:left="708"/>
        <w:contextualSpacing/>
        <w:rPr>
          <w:b/>
        </w:rPr>
      </w:pPr>
      <w:r w:rsidRPr="00F64C17">
        <w:rPr>
          <w:spacing w:val="-1"/>
        </w:rPr>
        <w:t xml:space="preserve">redno in </w:t>
      </w:r>
      <w:r>
        <w:rPr>
          <w:spacing w:val="-1"/>
        </w:rPr>
        <w:t>izredno</w:t>
      </w:r>
      <w:r w:rsidRPr="00F64C17">
        <w:rPr>
          <w:spacing w:val="-1"/>
        </w:rPr>
        <w:t xml:space="preserve"> vzdrževanje opreme v času trajanja garancijskega roka.</w:t>
      </w:r>
    </w:p>
    <w:p w14:paraId="1A1DE007" w14:textId="77777777" w:rsidR="00CB3396" w:rsidRPr="00F64C17" w:rsidRDefault="00CB3396" w:rsidP="00CB3396">
      <w:pPr>
        <w:shd w:val="clear" w:color="auto" w:fill="FFFFFF"/>
        <w:rPr>
          <w:spacing w:val="-1"/>
        </w:rPr>
      </w:pPr>
    </w:p>
    <w:p w14:paraId="07282C63" w14:textId="77777777" w:rsidR="00CB3396" w:rsidRPr="00F64C17" w:rsidRDefault="00CB3396" w:rsidP="00CB3396">
      <w:pPr>
        <w:shd w:val="clear" w:color="auto" w:fill="FFFFFF"/>
        <w:rPr>
          <w:spacing w:val="-1"/>
        </w:rPr>
      </w:pPr>
      <w:r w:rsidRPr="00F64C17">
        <w:rPr>
          <w:spacing w:val="-1"/>
        </w:rPr>
        <w:t>Oprema je natančneje opredeljena v ponudbi dobavitelja.</w:t>
      </w:r>
    </w:p>
    <w:p w14:paraId="2B3B7C27" w14:textId="77777777" w:rsidR="00CB3396" w:rsidRDefault="00CB3396" w:rsidP="00CB3396">
      <w:pPr>
        <w:shd w:val="clear" w:color="auto" w:fill="FFFFFF"/>
        <w:rPr>
          <w:spacing w:val="-1"/>
        </w:rPr>
      </w:pPr>
    </w:p>
    <w:p w14:paraId="2416A1C3" w14:textId="77777777" w:rsidR="00CB3396" w:rsidRPr="00F64C17" w:rsidRDefault="00CB3396" w:rsidP="00CB3396">
      <w:pPr>
        <w:shd w:val="clear" w:color="auto" w:fill="FFFFFF"/>
        <w:rPr>
          <w:spacing w:val="-1"/>
        </w:rPr>
      </w:pPr>
    </w:p>
    <w:p w14:paraId="13487528" w14:textId="77777777" w:rsidR="00CB3396" w:rsidRPr="00F64C17" w:rsidRDefault="00CB3396" w:rsidP="00CB3396">
      <w:pPr>
        <w:shd w:val="clear" w:color="auto" w:fill="FFFFFF"/>
        <w:rPr>
          <w:spacing w:val="-1"/>
        </w:rPr>
      </w:pPr>
      <w:r w:rsidRPr="00F64C17">
        <w:rPr>
          <w:spacing w:val="-1"/>
        </w:rPr>
        <w:t>II. POGODBENA CENA</w:t>
      </w:r>
    </w:p>
    <w:p w14:paraId="5DC345AA" w14:textId="77777777" w:rsidR="00CB3396" w:rsidRPr="00F64C17" w:rsidRDefault="00CB3396" w:rsidP="00CB3396">
      <w:pPr>
        <w:shd w:val="clear" w:color="auto" w:fill="FFFFFF"/>
        <w:rPr>
          <w:spacing w:val="-1"/>
        </w:rPr>
      </w:pPr>
    </w:p>
    <w:p w14:paraId="27546533" w14:textId="77777777" w:rsidR="00CB3396" w:rsidRPr="00F64C17" w:rsidRDefault="00CB3396" w:rsidP="00CB3396">
      <w:pPr>
        <w:numPr>
          <w:ilvl w:val="0"/>
          <w:numId w:val="6"/>
        </w:numPr>
        <w:spacing w:line="240" w:lineRule="auto"/>
        <w:ind w:left="1080"/>
        <w:contextualSpacing/>
        <w:jc w:val="center"/>
        <w:rPr>
          <w:b/>
        </w:rPr>
      </w:pPr>
      <w:r w:rsidRPr="00F64C17">
        <w:t>člen</w:t>
      </w:r>
    </w:p>
    <w:p w14:paraId="6BBB1238" w14:textId="77777777" w:rsidR="00CB3396" w:rsidRPr="00F64C17" w:rsidRDefault="00CB3396" w:rsidP="00CB3396">
      <w:pPr>
        <w:jc w:val="center"/>
      </w:pPr>
      <w:r w:rsidRPr="00F64C17">
        <w:t>(pogodbena cena)</w:t>
      </w:r>
    </w:p>
    <w:p w14:paraId="02B6CD22" w14:textId="77777777" w:rsidR="00CB3396" w:rsidRPr="00F64C17" w:rsidRDefault="00CB3396" w:rsidP="00CB3396">
      <w:pPr>
        <w:jc w:val="center"/>
      </w:pPr>
    </w:p>
    <w:p w14:paraId="47A7B5D7" w14:textId="77777777" w:rsidR="008373AA" w:rsidRDefault="008373AA" w:rsidP="00CB3396"/>
    <w:p w14:paraId="0C4BE802" w14:textId="77777777" w:rsidR="008373AA" w:rsidRDefault="008373AA" w:rsidP="00CB3396"/>
    <w:p w14:paraId="39E83C49" w14:textId="2A57FB2E" w:rsidR="00CB3396" w:rsidRPr="00F64C17" w:rsidRDefault="00CB3396" w:rsidP="00CB3396">
      <w:r w:rsidRPr="00F64C17">
        <w:t>Pogodbena cena znaša:</w:t>
      </w:r>
    </w:p>
    <w:p w14:paraId="1D5D996F" w14:textId="78A1E522" w:rsidR="00CB3396" w:rsidRDefault="00CB3396" w:rsidP="00CB3396"/>
    <w:tbl>
      <w:tblPr>
        <w:tblW w:w="883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5"/>
        <w:gridCol w:w="2315"/>
        <w:gridCol w:w="2005"/>
        <w:gridCol w:w="2160"/>
      </w:tblGrid>
      <w:tr w:rsidR="00E65400" w14:paraId="233BA4E2" w14:textId="77777777" w:rsidTr="00E65400">
        <w:trPr>
          <w:trHeight w:val="255"/>
        </w:trPr>
        <w:tc>
          <w:tcPr>
            <w:tcW w:w="2355" w:type="dxa"/>
            <w:shd w:val="clear" w:color="auto" w:fill="auto"/>
            <w:noWrap/>
            <w:vAlign w:val="bottom"/>
          </w:tcPr>
          <w:p w14:paraId="3E06A666" w14:textId="3D4D5BBB" w:rsidR="00E65400" w:rsidRDefault="00E65400" w:rsidP="00E65400"/>
        </w:tc>
        <w:tc>
          <w:tcPr>
            <w:tcW w:w="2315" w:type="dxa"/>
            <w:shd w:val="clear" w:color="auto" w:fill="auto"/>
            <w:noWrap/>
            <w:vAlign w:val="bottom"/>
          </w:tcPr>
          <w:p w14:paraId="3EAEA4CD" w14:textId="77777777" w:rsidR="008373AA" w:rsidRDefault="008373AA" w:rsidP="00E65400">
            <w:pPr>
              <w:jc w:val="right"/>
            </w:pPr>
          </w:p>
          <w:p w14:paraId="25ADD42C" w14:textId="77777777" w:rsidR="008373AA" w:rsidRDefault="008373AA" w:rsidP="00E65400">
            <w:pPr>
              <w:jc w:val="right"/>
            </w:pPr>
          </w:p>
          <w:p w14:paraId="1781AFA2" w14:textId="328C53FF" w:rsidR="00E65400" w:rsidRDefault="00E65400" w:rsidP="008373AA">
            <w:pPr>
              <w:jc w:val="right"/>
            </w:pPr>
            <w:r>
              <w:t>VREDNOST BREZ DDV</w:t>
            </w:r>
          </w:p>
        </w:tc>
        <w:tc>
          <w:tcPr>
            <w:tcW w:w="2005" w:type="dxa"/>
            <w:shd w:val="clear" w:color="auto" w:fill="auto"/>
            <w:noWrap/>
            <w:vAlign w:val="bottom"/>
          </w:tcPr>
          <w:p w14:paraId="653B98F0" w14:textId="6F0C171A" w:rsidR="00E65400" w:rsidRDefault="008373AA" w:rsidP="008373AA">
            <w:pPr>
              <w:jc w:val="right"/>
            </w:pPr>
            <w:r>
              <w:t>VREDNOST DDV</w:t>
            </w:r>
          </w:p>
        </w:tc>
        <w:tc>
          <w:tcPr>
            <w:tcW w:w="2160" w:type="dxa"/>
            <w:shd w:val="clear" w:color="auto" w:fill="auto"/>
            <w:noWrap/>
            <w:vAlign w:val="bottom"/>
          </w:tcPr>
          <w:p w14:paraId="3A672D25" w14:textId="1B2CE669" w:rsidR="00E65400" w:rsidRDefault="008373AA" w:rsidP="00E65400">
            <w:pPr>
              <w:jc w:val="right"/>
            </w:pPr>
            <w:r>
              <w:t>VREDNOST Z DDV</w:t>
            </w:r>
          </w:p>
        </w:tc>
      </w:tr>
      <w:tr w:rsidR="00E65400" w14:paraId="547712CE" w14:textId="77777777" w:rsidTr="00E65400">
        <w:trPr>
          <w:trHeight w:val="255"/>
        </w:trPr>
        <w:tc>
          <w:tcPr>
            <w:tcW w:w="2355" w:type="dxa"/>
            <w:shd w:val="clear" w:color="auto" w:fill="auto"/>
            <w:noWrap/>
            <w:vAlign w:val="bottom"/>
          </w:tcPr>
          <w:p w14:paraId="73B1E278" w14:textId="2AE9AC0C" w:rsidR="00E65400" w:rsidRPr="008373AA" w:rsidRDefault="00E65400" w:rsidP="008373AA">
            <w:r w:rsidRPr="008373AA">
              <w:rPr>
                <w:rFonts w:eastAsia="Times New Roman" w:cs="Arial"/>
                <w:color w:val="000000"/>
                <w:szCs w:val="20"/>
                <w:lang w:eastAsia="sl-SI"/>
              </w:rPr>
              <w:t>Mobilna batna  stiskalnice</w:t>
            </w:r>
          </w:p>
        </w:tc>
        <w:tc>
          <w:tcPr>
            <w:tcW w:w="2315" w:type="dxa"/>
            <w:shd w:val="clear" w:color="auto" w:fill="auto"/>
            <w:noWrap/>
            <w:vAlign w:val="bottom"/>
          </w:tcPr>
          <w:p w14:paraId="0A49FE46" w14:textId="77777777" w:rsidR="00E65400" w:rsidRDefault="00E65400" w:rsidP="00E65400">
            <w:pPr>
              <w:jc w:val="right"/>
            </w:pPr>
            <w:r>
              <w:t>EUR</w:t>
            </w:r>
          </w:p>
        </w:tc>
        <w:tc>
          <w:tcPr>
            <w:tcW w:w="2005" w:type="dxa"/>
            <w:shd w:val="clear" w:color="auto" w:fill="auto"/>
            <w:noWrap/>
            <w:vAlign w:val="bottom"/>
          </w:tcPr>
          <w:p w14:paraId="53AC6D77" w14:textId="77777777" w:rsidR="00E65400" w:rsidRDefault="00E65400" w:rsidP="00E65400">
            <w:pPr>
              <w:jc w:val="right"/>
            </w:pPr>
            <w:r>
              <w:t>EUR</w:t>
            </w:r>
          </w:p>
        </w:tc>
        <w:tc>
          <w:tcPr>
            <w:tcW w:w="2160" w:type="dxa"/>
            <w:shd w:val="clear" w:color="auto" w:fill="auto"/>
            <w:noWrap/>
            <w:vAlign w:val="bottom"/>
          </w:tcPr>
          <w:p w14:paraId="18F04440" w14:textId="77777777" w:rsidR="00E65400" w:rsidRDefault="00E65400" w:rsidP="00E65400">
            <w:pPr>
              <w:jc w:val="right"/>
            </w:pPr>
            <w:r>
              <w:t>EUR</w:t>
            </w:r>
          </w:p>
        </w:tc>
      </w:tr>
      <w:tr w:rsidR="00E65400" w14:paraId="06108203" w14:textId="77777777" w:rsidTr="00E65400">
        <w:trPr>
          <w:trHeight w:val="255"/>
        </w:trPr>
        <w:tc>
          <w:tcPr>
            <w:tcW w:w="2355" w:type="dxa"/>
            <w:shd w:val="clear" w:color="auto" w:fill="auto"/>
            <w:noWrap/>
            <w:vAlign w:val="bottom"/>
          </w:tcPr>
          <w:p w14:paraId="21CEB99D" w14:textId="2F2DE79C" w:rsidR="00E65400" w:rsidRPr="008373AA" w:rsidRDefault="00E65400" w:rsidP="00E65400">
            <w:r w:rsidRPr="008373AA">
              <w:rPr>
                <w:rFonts w:eastAsia="Times New Roman" w:cs="Arial"/>
                <w:color w:val="000000"/>
                <w:szCs w:val="20"/>
                <w:lang w:eastAsia="sl-SI"/>
              </w:rPr>
              <w:t>Mobilne vijačne stiskalnice z integriranim mehanizmom za dvigovanje zabojnikov</w:t>
            </w:r>
          </w:p>
        </w:tc>
        <w:tc>
          <w:tcPr>
            <w:tcW w:w="2315" w:type="dxa"/>
            <w:shd w:val="clear" w:color="auto" w:fill="auto"/>
            <w:noWrap/>
            <w:vAlign w:val="bottom"/>
          </w:tcPr>
          <w:p w14:paraId="12B37BA7" w14:textId="77777777" w:rsidR="00E65400" w:rsidRDefault="00E65400" w:rsidP="00E65400">
            <w:pPr>
              <w:jc w:val="right"/>
            </w:pPr>
            <w:r>
              <w:t>EUR</w:t>
            </w:r>
          </w:p>
        </w:tc>
        <w:tc>
          <w:tcPr>
            <w:tcW w:w="2005" w:type="dxa"/>
            <w:shd w:val="clear" w:color="auto" w:fill="auto"/>
            <w:noWrap/>
            <w:vAlign w:val="bottom"/>
          </w:tcPr>
          <w:p w14:paraId="0A9B7151" w14:textId="4E45372F" w:rsidR="00E65400" w:rsidRDefault="00E65400" w:rsidP="00E65400">
            <w:pPr>
              <w:jc w:val="right"/>
            </w:pPr>
            <w:r>
              <w:t xml:space="preserve"> EUR</w:t>
            </w:r>
          </w:p>
        </w:tc>
        <w:tc>
          <w:tcPr>
            <w:tcW w:w="2160" w:type="dxa"/>
            <w:shd w:val="clear" w:color="auto" w:fill="auto"/>
            <w:noWrap/>
            <w:vAlign w:val="bottom"/>
          </w:tcPr>
          <w:p w14:paraId="0856D405" w14:textId="77777777" w:rsidR="00E65400" w:rsidRDefault="00E65400" w:rsidP="00E65400">
            <w:pPr>
              <w:jc w:val="right"/>
            </w:pPr>
            <w:r>
              <w:t>EUR</w:t>
            </w:r>
          </w:p>
        </w:tc>
      </w:tr>
      <w:tr w:rsidR="00E65400" w14:paraId="22EA031F" w14:textId="77777777" w:rsidTr="00E65400">
        <w:trPr>
          <w:trHeight w:val="255"/>
        </w:trPr>
        <w:tc>
          <w:tcPr>
            <w:tcW w:w="2355" w:type="dxa"/>
            <w:shd w:val="clear" w:color="auto" w:fill="auto"/>
            <w:noWrap/>
            <w:vAlign w:val="bottom"/>
          </w:tcPr>
          <w:p w14:paraId="4258576D" w14:textId="77777777" w:rsidR="00E65400" w:rsidRDefault="00E65400" w:rsidP="00E65400"/>
          <w:p w14:paraId="521EBC20" w14:textId="0A860C8D" w:rsidR="00E65400" w:rsidRDefault="00E65400" w:rsidP="00E65400">
            <w:r>
              <w:t>SKUPAJ</w:t>
            </w:r>
          </w:p>
        </w:tc>
        <w:tc>
          <w:tcPr>
            <w:tcW w:w="2315" w:type="dxa"/>
            <w:shd w:val="clear" w:color="auto" w:fill="auto"/>
            <w:noWrap/>
            <w:vAlign w:val="bottom"/>
          </w:tcPr>
          <w:p w14:paraId="0023F511" w14:textId="77777777" w:rsidR="00E65400" w:rsidRDefault="00E65400" w:rsidP="00E65400">
            <w:pPr>
              <w:jc w:val="right"/>
            </w:pPr>
            <w:r>
              <w:t>EUR</w:t>
            </w:r>
          </w:p>
        </w:tc>
        <w:tc>
          <w:tcPr>
            <w:tcW w:w="2005" w:type="dxa"/>
            <w:shd w:val="clear" w:color="auto" w:fill="auto"/>
            <w:noWrap/>
            <w:vAlign w:val="bottom"/>
          </w:tcPr>
          <w:p w14:paraId="7E7D2DB1" w14:textId="77777777" w:rsidR="00E65400" w:rsidRDefault="00E65400" w:rsidP="00E65400">
            <w:pPr>
              <w:jc w:val="right"/>
            </w:pPr>
            <w:r>
              <w:t>EUR</w:t>
            </w:r>
          </w:p>
        </w:tc>
        <w:tc>
          <w:tcPr>
            <w:tcW w:w="2160" w:type="dxa"/>
            <w:shd w:val="clear" w:color="auto" w:fill="auto"/>
            <w:noWrap/>
            <w:vAlign w:val="bottom"/>
          </w:tcPr>
          <w:p w14:paraId="234ED910" w14:textId="77777777" w:rsidR="00E65400" w:rsidRDefault="00E65400" w:rsidP="00E65400">
            <w:pPr>
              <w:jc w:val="right"/>
            </w:pPr>
            <w:r>
              <w:t>EUR</w:t>
            </w:r>
          </w:p>
        </w:tc>
      </w:tr>
    </w:tbl>
    <w:p w14:paraId="06867A9B" w14:textId="77777777" w:rsidR="00E65400" w:rsidRDefault="00E65400" w:rsidP="00E65400">
      <w:pPr>
        <w:pStyle w:val="Telobesedila"/>
        <w:jc w:val="both"/>
      </w:pPr>
    </w:p>
    <w:p w14:paraId="09F6E026" w14:textId="77777777" w:rsidR="00CB3396" w:rsidRPr="00F64C17" w:rsidRDefault="00CB3396" w:rsidP="00CB3396"/>
    <w:p w14:paraId="5F01C02F" w14:textId="19942F91" w:rsidR="00CB3396" w:rsidRPr="00F64C17" w:rsidRDefault="00CB3396" w:rsidP="00CB3396">
      <w:r w:rsidRPr="00F64C17">
        <w:t xml:space="preserve">Pogodbena cena vključuje vrednost opreme in vse stroške povezane z dobavo in vzpostavitvijo delovanja opreme, </w:t>
      </w:r>
      <w:r w:rsidR="00A115BA">
        <w:t xml:space="preserve">z </w:t>
      </w:r>
      <w:r w:rsidRPr="00F64C17">
        <w:t>usposabljanje</w:t>
      </w:r>
      <w:r w:rsidR="00A115BA">
        <w:t>m</w:t>
      </w:r>
      <w:r w:rsidRPr="00F64C17">
        <w:t xml:space="preserve"> osebja naročnika in </w:t>
      </w:r>
      <w:r w:rsidR="00A115BA">
        <w:t xml:space="preserve">z </w:t>
      </w:r>
      <w:r w:rsidRPr="00F64C17">
        <w:t>vzdrževanje</w:t>
      </w:r>
      <w:r w:rsidR="00A115BA">
        <w:t>m</w:t>
      </w:r>
      <w:r w:rsidRPr="00F64C17">
        <w:t xml:space="preserve"> opreme (redno in </w:t>
      </w:r>
      <w:r w:rsidRPr="003F1A1C">
        <w:t>izredno</w:t>
      </w:r>
      <w:r w:rsidRPr="00E848AF">
        <w:t>)</w:t>
      </w:r>
      <w:r w:rsidRPr="00F64C17">
        <w:t xml:space="preserve"> v garancijski dobi. </w:t>
      </w:r>
    </w:p>
    <w:p w14:paraId="6136B59F" w14:textId="77777777" w:rsidR="00CB3396" w:rsidRPr="00F64C17" w:rsidRDefault="00CB3396" w:rsidP="00CB3396"/>
    <w:p w14:paraId="2D690838" w14:textId="77777777" w:rsidR="00CB3396" w:rsidRPr="00F64C17" w:rsidRDefault="00CB3396" w:rsidP="00CB3396"/>
    <w:p w14:paraId="316D2163" w14:textId="77777777" w:rsidR="00CB3396" w:rsidRPr="00F64C17" w:rsidRDefault="00CB3396" w:rsidP="00CB3396">
      <w:r w:rsidRPr="00F64C17">
        <w:t xml:space="preserve">Pogodbena cena je fiksna. </w:t>
      </w:r>
    </w:p>
    <w:p w14:paraId="42A6B306" w14:textId="77777777" w:rsidR="00CB3396" w:rsidRPr="00F64C17" w:rsidRDefault="00CB3396" w:rsidP="00CB3396"/>
    <w:p w14:paraId="102EC1C7" w14:textId="77777777" w:rsidR="00CB3396" w:rsidRPr="00F64C17" w:rsidRDefault="00CB3396" w:rsidP="00CB3396">
      <w:pPr>
        <w:ind w:left="360"/>
      </w:pPr>
    </w:p>
    <w:p w14:paraId="6CCCA58A" w14:textId="77777777" w:rsidR="00CB3396" w:rsidRPr="00F64C17" w:rsidRDefault="00CB3396" w:rsidP="00CB3396">
      <w:r w:rsidRPr="00F64C17">
        <w:t>III. PLAČILNI POGOJI IN NAČIN PLAČILA</w:t>
      </w:r>
    </w:p>
    <w:p w14:paraId="01F78C75" w14:textId="77777777" w:rsidR="00CB3396" w:rsidRPr="00F64C17" w:rsidRDefault="00CB3396" w:rsidP="00CB3396"/>
    <w:p w14:paraId="10D41895" w14:textId="77777777" w:rsidR="00CB3396" w:rsidRPr="00F64C17" w:rsidRDefault="00CB3396" w:rsidP="00CB3396">
      <w:pPr>
        <w:numPr>
          <w:ilvl w:val="0"/>
          <w:numId w:val="6"/>
        </w:numPr>
        <w:spacing w:line="240" w:lineRule="auto"/>
        <w:ind w:left="1080"/>
        <w:jc w:val="center"/>
      </w:pPr>
      <w:r w:rsidRPr="00F64C17">
        <w:t>člen</w:t>
      </w:r>
    </w:p>
    <w:p w14:paraId="33BFC8D3" w14:textId="77777777" w:rsidR="00CB3396" w:rsidRPr="00F64C17" w:rsidRDefault="00CB3396" w:rsidP="00CB3396">
      <w:pPr>
        <w:jc w:val="center"/>
      </w:pPr>
      <w:r w:rsidRPr="00F64C17">
        <w:t>(rok in način plačila)</w:t>
      </w:r>
    </w:p>
    <w:p w14:paraId="5F881613" w14:textId="77777777" w:rsidR="00CB3396" w:rsidRPr="00F64C17" w:rsidRDefault="00CB3396" w:rsidP="00CB3396">
      <w:pPr>
        <w:jc w:val="center"/>
      </w:pPr>
    </w:p>
    <w:p w14:paraId="02C3C56D" w14:textId="77777777" w:rsidR="00CB3396" w:rsidRPr="00F64C17" w:rsidRDefault="00CB3396" w:rsidP="00CB3396">
      <w:r w:rsidRPr="00F64C17">
        <w:t xml:space="preserve">Naročnik se zavezuje pogodbeno ceno iz 2. člena te pogodbe plačati na transakcijski račun dobavitelja, naveden v preambuli pogodbe, v roku do 60 dni po </w:t>
      </w:r>
      <w:r>
        <w:t xml:space="preserve">prevzemu </w:t>
      </w:r>
      <w:r w:rsidRPr="00F64C17">
        <w:t>oprem</w:t>
      </w:r>
      <w:r>
        <w:t>e v skladu s 6. členom pogodbe</w:t>
      </w:r>
      <w:r w:rsidRPr="00F64C17">
        <w:t xml:space="preserve">. </w:t>
      </w:r>
    </w:p>
    <w:p w14:paraId="2B799701" w14:textId="77777777" w:rsidR="00CB3396" w:rsidRPr="00F64C17" w:rsidRDefault="00CB3396" w:rsidP="00CB3396">
      <w:pPr>
        <w:ind w:left="360"/>
      </w:pPr>
    </w:p>
    <w:p w14:paraId="72A2C1E0" w14:textId="6CB9B4A9" w:rsidR="00CB3396" w:rsidRPr="00F64C17" w:rsidRDefault="00CB3396" w:rsidP="00CB3396">
      <w:r w:rsidRPr="00F64C17">
        <w:t xml:space="preserve">E-račun bo dobavitelj izstavil v roku 5 dni po podpisu primopredajnega zapisnika s strani obeh pogodbenih strank, skladno </w:t>
      </w:r>
      <w:r w:rsidR="007E6FA1">
        <w:t>s</w:t>
      </w:r>
      <w:r w:rsidRPr="00F64C17">
        <w:t xml:space="preserve"> 6. členom te pogodbe, in ko dobavitelj naročniku izroči finančno zavarovanje za odpravo napak v garancijskem roku.</w:t>
      </w:r>
    </w:p>
    <w:p w14:paraId="68F4AE47" w14:textId="77777777" w:rsidR="00CB3396" w:rsidRPr="00F64C17" w:rsidRDefault="00CB3396" w:rsidP="00CB3396"/>
    <w:p w14:paraId="0DCEB608" w14:textId="77777777" w:rsidR="00CB3396" w:rsidRPr="00F64C17" w:rsidRDefault="00CB3396" w:rsidP="00CB3396">
      <w:r w:rsidRPr="00F64C17">
        <w:t>V primeru reklamacije e-računa se plačilo zadrži do odprave reklamacije. Naročnik je e-račun upravičen reklamirati v roku 8 dni šteto od prejema le-tega.</w:t>
      </w:r>
    </w:p>
    <w:p w14:paraId="4E2A1B62" w14:textId="77777777" w:rsidR="00CB3396" w:rsidRPr="00F64C17" w:rsidRDefault="00CB3396" w:rsidP="00CB3396">
      <w:pPr>
        <w:shd w:val="clear" w:color="auto" w:fill="FFFFFF"/>
        <w:rPr>
          <w:spacing w:val="-1"/>
        </w:rPr>
      </w:pPr>
    </w:p>
    <w:p w14:paraId="40696D92" w14:textId="77777777" w:rsidR="00CB3396" w:rsidRPr="00F64C17" w:rsidRDefault="00CB3396" w:rsidP="00CB3396"/>
    <w:p w14:paraId="279D5441" w14:textId="77777777" w:rsidR="00CB3396" w:rsidRPr="00F64C17" w:rsidRDefault="00CB3396" w:rsidP="00CB3396">
      <w:r w:rsidRPr="00F64C17">
        <w:t>IV. KRAJ  IN ROK DOBAVE</w:t>
      </w:r>
    </w:p>
    <w:p w14:paraId="59B60FC3" w14:textId="77777777" w:rsidR="00CB3396" w:rsidRPr="00F64C17" w:rsidRDefault="00CB3396" w:rsidP="00CB3396">
      <w:pPr>
        <w:jc w:val="center"/>
      </w:pPr>
    </w:p>
    <w:p w14:paraId="388796FD" w14:textId="77777777" w:rsidR="00CB3396" w:rsidRPr="00F64C17" w:rsidRDefault="00CB3396" w:rsidP="00CB3396">
      <w:pPr>
        <w:numPr>
          <w:ilvl w:val="0"/>
          <w:numId w:val="6"/>
        </w:numPr>
        <w:spacing w:line="240" w:lineRule="auto"/>
        <w:ind w:left="1080"/>
        <w:contextualSpacing/>
        <w:jc w:val="center"/>
        <w:rPr>
          <w:b/>
        </w:rPr>
      </w:pPr>
      <w:r w:rsidRPr="00F64C17">
        <w:t>člen</w:t>
      </w:r>
    </w:p>
    <w:p w14:paraId="44B83802" w14:textId="77777777" w:rsidR="00CB3396" w:rsidRPr="00F64C17" w:rsidRDefault="00CB3396" w:rsidP="00CB3396">
      <w:pPr>
        <w:jc w:val="center"/>
      </w:pPr>
      <w:r w:rsidRPr="00F64C17">
        <w:t>(kraj dobave)</w:t>
      </w:r>
    </w:p>
    <w:p w14:paraId="6A49853B" w14:textId="77777777" w:rsidR="00CB3396" w:rsidRPr="00F64C17" w:rsidRDefault="00CB3396" w:rsidP="00CB3396">
      <w:pPr>
        <w:jc w:val="center"/>
      </w:pPr>
    </w:p>
    <w:p w14:paraId="218926D7" w14:textId="77777777" w:rsidR="00CB3396" w:rsidRPr="00F64C17" w:rsidRDefault="00CB3396" w:rsidP="00CB3396">
      <w:r w:rsidRPr="00F64C17">
        <w:t>Kraj dobave opreme je sedež naročnika.</w:t>
      </w:r>
    </w:p>
    <w:p w14:paraId="25A3C9FE" w14:textId="77777777" w:rsidR="00CB3396" w:rsidRPr="00F64C17" w:rsidRDefault="00CB3396" w:rsidP="00CB3396"/>
    <w:p w14:paraId="1788DE7B" w14:textId="77777777" w:rsidR="00CB3396" w:rsidRPr="00F64C17" w:rsidRDefault="00CB3396" w:rsidP="00CB3396">
      <w:pPr>
        <w:numPr>
          <w:ilvl w:val="0"/>
          <w:numId w:val="6"/>
        </w:numPr>
        <w:spacing w:line="240" w:lineRule="auto"/>
        <w:ind w:left="1080"/>
        <w:contextualSpacing/>
        <w:jc w:val="center"/>
        <w:rPr>
          <w:b/>
        </w:rPr>
      </w:pPr>
      <w:r w:rsidRPr="00F64C17">
        <w:t>člen</w:t>
      </w:r>
    </w:p>
    <w:p w14:paraId="78CBD9EA" w14:textId="77777777" w:rsidR="00CB3396" w:rsidRPr="00F64C17" w:rsidRDefault="00CB3396" w:rsidP="00CB3396">
      <w:pPr>
        <w:jc w:val="center"/>
      </w:pPr>
      <w:r w:rsidRPr="00F64C17">
        <w:t>(rok dobave)</w:t>
      </w:r>
    </w:p>
    <w:p w14:paraId="3F73DFEB" w14:textId="77777777" w:rsidR="00CB3396" w:rsidRPr="00F64C17" w:rsidRDefault="00CB3396" w:rsidP="00CB3396">
      <w:pPr>
        <w:jc w:val="center"/>
      </w:pPr>
    </w:p>
    <w:p w14:paraId="5B62023A" w14:textId="4BACD3E1" w:rsidR="00CB3396" w:rsidRPr="00F64C17" w:rsidRDefault="00CB3396" w:rsidP="00CB3396">
      <w:r w:rsidRPr="00F64C17">
        <w:t xml:space="preserve">Dobavitelj se zavezuje, da bo opremo dobavil </w:t>
      </w:r>
      <w:r w:rsidR="009B5676">
        <w:t xml:space="preserve">v roku </w:t>
      </w:r>
      <w:r w:rsidR="009B5676" w:rsidRPr="009B5676">
        <w:rPr>
          <w:highlight w:val="yellow"/>
        </w:rPr>
        <w:t>…</w:t>
      </w:r>
      <w:r w:rsidR="00247F87">
        <w:rPr>
          <w:highlight w:val="yellow"/>
        </w:rPr>
        <w:t>45</w:t>
      </w:r>
      <w:r w:rsidR="009B5676" w:rsidRPr="009B5676">
        <w:rPr>
          <w:highlight w:val="yellow"/>
        </w:rPr>
        <w:t>……</w:t>
      </w:r>
      <w:r w:rsidR="009B5676">
        <w:t xml:space="preserve"> d</w:t>
      </w:r>
      <w:r w:rsidR="007E6FA1">
        <w:t>n</w:t>
      </w:r>
      <w:r w:rsidR="009B5676">
        <w:t xml:space="preserve">i od sklenitve </w:t>
      </w:r>
      <w:r w:rsidR="007E6FA1">
        <w:t xml:space="preserve">te </w:t>
      </w:r>
      <w:r w:rsidR="009B5676">
        <w:t>pogodbe</w:t>
      </w:r>
      <w:r w:rsidRPr="00F64C17">
        <w:t>.</w:t>
      </w:r>
    </w:p>
    <w:p w14:paraId="59FC4C53" w14:textId="77777777" w:rsidR="00CB3396" w:rsidRPr="00F64C17" w:rsidRDefault="00CB3396" w:rsidP="00CB3396"/>
    <w:p w14:paraId="3F090383" w14:textId="77777777" w:rsidR="00CB3396" w:rsidRPr="00F64C17" w:rsidRDefault="00CB3396" w:rsidP="00CB3396"/>
    <w:p w14:paraId="57D89FFD" w14:textId="5CA0770B" w:rsidR="00CB3396" w:rsidRPr="00F64C17" w:rsidRDefault="00CB3396" w:rsidP="00CB3396">
      <w:r w:rsidRPr="00F64C17">
        <w:t xml:space="preserve">V. </w:t>
      </w:r>
      <w:r w:rsidRPr="002A49A6">
        <w:t>PREVZEM</w:t>
      </w:r>
      <w:r>
        <w:t xml:space="preserve"> OPREME</w:t>
      </w:r>
    </w:p>
    <w:p w14:paraId="2C7EA03A" w14:textId="77777777" w:rsidR="00CB3396" w:rsidRPr="00F64C17" w:rsidRDefault="00CB3396" w:rsidP="00CB3396">
      <w:pPr>
        <w:shd w:val="clear" w:color="auto" w:fill="FFFFFF"/>
        <w:tabs>
          <w:tab w:val="left" w:pos="7983"/>
        </w:tabs>
        <w:rPr>
          <w:spacing w:val="-1"/>
        </w:rPr>
      </w:pPr>
      <w:r w:rsidRPr="00F64C17">
        <w:rPr>
          <w:spacing w:val="-1"/>
        </w:rPr>
        <w:lastRenderedPageBreak/>
        <w:tab/>
      </w:r>
    </w:p>
    <w:p w14:paraId="10D59974" w14:textId="77777777" w:rsidR="00CB3396" w:rsidRPr="00F64C17" w:rsidRDefault="00CB3396" w:rsidP="00CB3396">
      <w:pPr>
        <w:numPr>
          <w:ilvl w:val="0"/>
          <w:numId w:val="6"/>
        </w:numPr>
        <w:spacing w:line="240" w:lineRule="auto"/>
        <w:ind w:left="1080"/>
        <w:contextualSpacing/>
        <w:jc w:val="center"/>
        <w:rPr>
          <w:b/>
        </w:rPr>
      </w:pPr>
      <w:r w:rsidRPr="00F64C17">
        <w:t>člen</w:t>
      </w:r>
    </w:p>
    <w:p w14:paraId="6D6CBC72" w14:textId="13E6B019" w:rsidR="00CB3396" w:rsidRPr="00F64C17" w:rsidRDefault="00CB3396" w:rsidP="00CB3396">
      <w:pPr>
        <w:jc w:val="center"/>
      </w:pPr>
      <w:r w:rsidRPr="00F64C17">
        <w:t xml:space="preserve">       (prevzem</w:t>
      </w:r>
      <w:r w:rsidR="00535A4D">
        <w:t xml:space="preserve"> opreme</w:t>
      </w:r>
      <w:r w:rsidRPr="00F64C17">
        <w:t>)</w:t>
      </w:r>
    </w:p>
    <w:p w14:paraId="7F86624A" w14:textId="77777777" w:rsidR="00CB3396" w:rsidRPr="00F64C17" w:rsidRDefault="00CB3396" w:rsidP="00CB3396"/>
    <w:p w14:paraId="61759AE8" w14:textId="3D39D2E8" w:rsidR="00CB3396" w:rsidRPr="00F64C17" w:rsidRDefault="00CB3396" w:rsidP="00CB3396">
      <w:pPr>
        <w:spacing w:after="120"/>
      </w:pPr>
      <w:r w:rsidRPr="00F64C17">
        <w:t>Šteje se, da je p</w:t>
      </w:r>
      <w:r w:rsidRPr="002A49A6">
        <w:t>r</w:t>
      </w:r>
      <w:r w:rsidR="00535A4D">
        <w:t xml:space="preserve">evzem </w:t>
      </w:r>
      <w:r w:rsidRPr="00F64C17">
        <w:t>opreme uspešno zaključen, ko pooblaščena predstavnika naročnika in dobavitelja podpišeta p</w:t>
      </w:r>
      <w:r w:rsidRPr="002A49A6">
        <w:t>r</w:t>
      </w:r>
      <w:r w:rsidR="00535A4D">
        <w:t xml:space="preserve">evzemni </w:t>
      </w:r>
      <w:r w:rsidRPr="00F64C17">
        <w:t>zapisnik, ki mora vsebovati:</w:t>
      </w:r>
    </w:p>
    <w:p w14:paraId="77C49104" w14:textId="77777777" w:rsidR="00CB3396" w:rsidRPr="00F64C17" w:rsidRDefault="00CB3396" w:rsidP="00CB3396">
      <w:pPr>
        <w:numPr>
          <w:ilvl w:val="0"/>
          <w:numId w:val="9"/>
        </w:numPr>
        <w:spacing w:line="240" w:lineRule="auto"/>
        <w:ind w:left="360"/>
      </w:pPr>
      <w:r w:rsidRPr="00F64C17">
        <w:t>zapis o količinskem in kakovostnem prevzemu dobavljene opreme ter</w:t>
      </w:r>
      <w:r>
        <w:t xml:space="preserve"> o montaži in </w:t>
      </w:r>
      <w:r w:rsidRPr="00F64C17">
        <w:t>delovanju le-te,</w:t>
      </w:r>
    </w:p>
    <w:p w14:paraId="4AFC4562" w14:textId="77777777" w:rsidR="00CB3396" w:rsidRPr="00F64C17" w:rsidRDefault="00CB3396" w:rsidP="00CB3396">
      <w:pPr>
        <w:numPr>
          <w:ilvl w:val="0"/>
          <w:numId w:val="9"/>
        </w:numPr>
        <w:spacing w:line="240" w:lineRule="auto"/>
        <w:ind w:left="360"/>
      </w:pPr>
      <w:r w:rsidRPr="00F64C17">
        <w:t>zapis o opravljenem usposabljanju delavcev naročnika za pravilno in varno uporabo opreme</w:t>
      </w:r>
      <w:r w:rsidRPr="00F64C17">
        <w:rPr>
          <w:spacing w:val="-1"/>
        </w:rPr>
        <w:t>,</w:t>
      </w:r>
    </w:p>
    <w:p w14:paraId="4AFE8F0D" w14:textId="77777777" w:rsidR="00CB3396" w:rsidRPr="00F64C17" w:rsidRDefault="00CB3396" w:rsidP="00CB3396">
      <w:pPr>
        <w:numPr>
          <w:ilvl w:val="0"/>
          <w:numId w:val="9"/>
        </w:numPr>
        <w:spacing w:line="240" w:lineRule="auto"/>
        <w:ind w:left="360"/>
      </w:pPr>
      <w:r w:rsidRPr="00F64C17">
        <w:rPr>
          <w:spacing w:val="-1"/>
        </w:rPr>
        <w:t xml:space="preserve">zapis o morebitnih napakah in pomanjkljivostih, </w:t>
      </w:r>
      <w:r w:rsidRPr="00F64C17">
        <w:t>ugotovljenih ob primopredaji opreme.</w:t>
      </w:r>
    </w:p>
    <w:p w14:paraId="22C2C662" w14:textId="77777777" w:rsidR="00CB3396" w:rsidRPr="00F64C17" w:rsidRDefault="00CB3396" w:rsidP="00CB3396"/>
    <w:p w14:paraId="25415D38" w14:textId="5AB7224C" w:rsidR="00CB3396" w:rsidRPr="00F64C17" w:rsidRDefault="00CB3396" w:rsidP="00CB3396">
      <w:r w:rsidRPr="00F64C17">
        <w:t>Uspeš</w:t>
      </w:r>
      <w:r w:rsidR="00535A4D">
        <w:t>en prevzem</w:t>
      </w:r>
      <w:r w:rsidRPr="00F64C17">
        <w:t xml:space="preserve"> opreme, vključno z izvedenim usposabljanjem naročnikovih delavcev za varno in pravilno uporabo opreme, je pogoj za izdajo </w:t>
      </w:r>
      <w:r>
        <w:t>e-</w:t>
      </w:r>
      <w:r w:rsidRPr="00F64C17">
        <w:t>računa.</w:t>
      </w:r>
    </w:p>
    <w:p w14:paraId="57A1E8FC" w14:textId="77777777" w:rsidR="00CB3396" w:rsidRPr="00F64C17" w:rsidRDefault="00CB3396" w:rsidP="00CB3396">
      <w:pPr>
        <w:spacing w:after="200" w:line="276" w:lineRule="auto"/>
      </w:pPr>
    </w:p>
    <w:p w14:paraId="7973FBDC" w14:textId="77777777" w:rsidR="00CB3396" w:rsidRPr="00F64C17" w:rsidRDefault="00CB3396" w:rsidP="00CB3396">
      <w:pPr>
        <w:spacing w:after="200" w:line="276" w:lineRule="auto"/>
      </w:pPr>
      <w:r w:rsidRPr="00F64C17">
        <w:t>VI. OBVEZNOSTI DOBAVITELJA</w:t>
      </w:r>
    </w:p>
    <w:p w14:paraId="719231D6" w14:textId="77777777" w:rsidR="00CB3396" w:rsidRPr="00F64C17" w:rsidRDefault="00CB3396" w:rsidP="00CB3396">
      <w:pPr>
        <w:numPr>
          <w:ilvl w:val="0"/>
          <w:numId w:val="6"/>
        </w:numPr>
        <w:spacing w:line="240" w:lineRule="auto"/>
        <w:ind w:left="1080"/>
        <w:jc w:val="center"/>
      </w:pPr>
      <w:r w:rsidRPr="00F64C17">
        <w:t>člen</w:t>
      </w:r>
    </w:p>
    <w:p w14:paraId="108ED5F5" w14:textId="77777777" w:rsidR="00CB3396" w:rsidRPr="00F64C17" w:rsidRDefault="00CB3396" w:rsidP="00CB3396">
      <w:pPr>
        <w:jc w:val="center"/>
      </w:pPr>
      <w:r w:rsidRPr="00F64C17">
        <w:t>(obveznosti dobavitelja)</w:t>
      </w:r>
    </w:p>
    <w:p w14:paraId="52B2CB2E" w14:textId="77777777" w:rsidR="00CB3396" w:rsidRPr="00F64C17" w:rsidRDefault="00CB3396" w:rsidP="00CB3396"/>
    <w:p w14:paraId="30297FE0" w14:textId="77777777" w:rsidR="00CB3396" w:rsidRPr="00F64C17" w:rsidRDefault="00CB3396" w:rsidP="00CB3396">
      <w:r w:rsidRPr="00F64C17">
        <w:t>Dobavitelj  se zavezuje, da bo:</w:t>
      </w:r>
    </w:p>
    <w:p w14:paraId="431B77E3" w14:textId="3C359D5D" w:rsidR="00CB3396" w:rsidRPr="00F64C17" w:rsidRDefault="00CB3396" w:rsidP="00CB3396">
      <w:pPr>
        <w:numPr>
          <w:ilvl w:val="0"/>
          <w:numId w:val="7"/>
        </w:numPr>
        <w:spacing w:line="240" w:lineRule="auto"/>
        <w:ind w:left="0"/>
      </w:pPr>
      <w:r w:rsidRPr="00F64C17">
        <w:t xml:space="preserve">pogodbene storitve opravljal po pravilih stroke, vestno, kakovostno, s skrbnostjo dobrega strokovnjaka, v skladu z navodili proizvajalcev in ob upoštevanju zahtev ter navodil naročnika ter z ustrezno usposobljenimi delavci, </w:t>
      </w:r>
    </w:p>
    <w:p w14:paraId="0FD30C32" w14:textId="77777777" w:rsidR="00CB3396" w:rsidRPr="00F64C17" w:rsidRDefault="00CB3396" w:rsidP="00CB3396">
      <w:pPr>
        <w:numPr>
          <w:ilvl w:val="0"/>
          <w:numId w:val="7"/>
        </w:numPr>
        <w:spacing w:line="240" w:lineRule="auto"/>
        <w:ind w:left="0"/>
      </w:pPr>
      <w:r w:rsidRPr="00F64C17">
        <w:t>dobavil vso pogodbeno opremo in vzpostavil njeno pravilno delovanje v dogovorjenem roku,</w:t>
      </w:r>
    </w:p>
    <w:p w14:paraId="2E878DA4" w14:textId="77777777" w:rsidR="00CB3396" w:rsidRPr="00F64C17" w:rsidRDefault="00CB3396" w:rsidP="00CB3396">
      <w:pPr>
        <w:numPr>
          <w:ilvl w:val="0"/>
          <w:numId w:val="7"/>
        </w:numPr>
        <w:spacing w:line="240" w:lineRule="auto"/>
        <w:ind w:left="0"/>
      </w:pPr>
      <w:r w:rsidRPr="00F64C17">
        <w:t>naročnika opozoril na morebitne ovire pri dobavi opreme in ščitil njegove interese,</w:t>
      </w:r>
    </w:p>
    <w:p w14:paraId="21519E41" w14:textId="77777777" w:rsidR="00CB3396" w:rsidRPr="00F64C17" w:rsidRDefault="00CB3396" w:rsidP="00CB3396">
      <w:pPr>
        <w:numPr>
          <w:ilvl w:val="0"/>
          <w:numId w:val="7"/>
        </w:numPr>
        <w:spacing w:line="240" w:lineRule="auto"/>
        <w:ind w:left="0"/>
      </w:pPr>
      <w:r w:rsidRPr="00F64C17">
        <w:t xml:space="preserve">najmanj 3 dni pred predvideno dobavo opreme obvestil skrbnika pogodbe o nameravani dobavi, </w:t>
      </w:r>
    </w:p>
    <w:p w14:paraId="5330D6A3" w14:textId="77777777" w:rsidR="00CB3396" w:rsidRPr="00F64C17" w:rsidRDefault="00CB3396" w:rsidP="00CB3396">
      <w:pPr>
        <w:numPr>
          <w:ilvl w:val="0"/>
          <w:numId w:val="7"/>
        </w:numPr>
        <w:spacing w:line="240" w:lineRule="auto"/>
        <w:ind w:left="0"/>
      </w:pPr>
      <w:r w:rsidRPr="00F64C17">
        <w:t xml:space="preserve">opremo izročil naročniku v brezhibnem stanju in originalni embalaži, opremljeno z nalepko z navedbo datuma naslednjega rednega vzdrževalnega servisa, </w:t>
      </w:r>
    </w:p>
    <w:p w14:paraId="13A71FCE" w14:textId="77777777" w:rsidR="00CB3396" w:rsidRPr="00F64C17" w:rsidRDefault="00CB3396" w:rsidP="00CB3396">
      <w:pPr>
        <w:numPr>
          <w:ilvl w:val="0"/>
          <w:numId w:val="7"/>
        </w:numPr>
        <w:spacing w:line="240" w:lineRule="auto"/>
        <w:ind w:left="0"/>
      </w:pPr>
      <w:r w:rsidRPr="00F64C17">
        <w:t>ob dobavi opreme naročniku izročil dobavnico s serijskimi številkami opreme, garancijski list in navodila za uporabo in vzdrževanje opreme z vso tehnično dokumentacijo v slovenskem in angleškem jeziku v tiskani in elektronski obliki,</w:t>
      </w:r>
    </w:p>
    <w:p w14:paraId="0D7BED98" w14:textId="77777777" w:rsidR="00CB3396" w:rsidRPr="00F64C17" w:rsidRDefault="00CB3396" w:rsidP="00CB3396">
      <w:pPr>
        <w:numPr>
          <w:ilvl w:val="0"/>
          <w:numId w:val="7"/>
        </w:numPr>
        <w:spacing w:line="240" w:lineRule="auto"/>
        <w:ind w:left="0"/>
      </w:pPr>
      <w:r w:rsidRPr="00F64C17">
        <w:t>izvedel usposabljanje naročnikovih delavcev v dogovorjenem času na naročnikovi lokaciji,</w:t>
      </w:r>
    </w:p>
    <w:p w14:paraId="665685D5" w14:textId="77777777" w:rsidR="00CB3396" w:rsidRPr="00F64C17" w:rsidRDefault="00CB3396" w:rsidP="00CB3396">
      <w:pPr>
        <w:numPr>
          <w:ilvl w:val="0"/>
          <w:numId w:val="7"/>
        </w:numPr>
        <w:spacing w:line="240" w:lineRule="auto"/>
        <w:ind w:left="0"/>
      </w:pPr>
      <w:r w:rsidRPr="00F64C17">
        <w:t>v primeru nastanka okoliščin, ki bi lahko otežile ali onemogočile kvalitetno in pravilno izvedbo njegovih pogodbenih obveznosti v 3 (treh) dneh od nastanka teh okoliščin o tem pisno opozoril naročnika,</w:t>
      </w:r>
    </w:p>
    <w:p w14:paraId="20591D43" w14:textId="77777777" w:rsidR="00CB3396" w:rsidRDefault="00CB3396" w:rsidP="00CB3396">
      <w:pPr>
        <w:numPr>
          <w:ilvl w:val="0"/>
          <w:numId w:val="7"/>
        </w:numPr>
        <w:spacing w:line="240" w:lineRule="auto"/>
        <w:ind w:left="0"/>
        <w:jc w:val="left"/>
      </w:pPr>
      <w:r w:rsidRPr="00F64C17">
        <w:t>zagotavljal rezervne dele za dobavljeno opremo še najmanj 7 let po dobavi</w:t>
      </w:r>
      <w:r>
        <w:t>,</w:t>
      </w:r>
    </w:p>
    <w:p w14:paraId="15C467DD" w14:textId="77777777" w:rsidR="00CB3396" w:rsidRDefault="00CB3396" w:rsidP="00CB3396">
      <w:pPr>
        <w:numPr>
          <w:ilvl w:val="0"/>
          <w:numId w:val="7"/>
        </w:numPr>
        <w:spacing w:line="240" w:lineRule="auto"/>
        <w:ind w:left="0"/>
        <w:jc w:val="left"/>
      </w:pPr>
      <w:r>
        <w:t xml:space="preserve">pri izvedbi vzdrževanja v prostorih naročnika spoštoval veljavne predpise s področja varstva in zdravja pri delu in požarnega varstva, ter da prevzema polno odgovornost za škodo, ki bi nastala zaradi njihovega nespoštovanja, </w:t>
      </w:r>
    </w:p>
    <w:p w14:paraId="2AD13891" w14:textId="77777777" w:rsidR="00CB3396" w:rsidRDefault="00CB3396" w:rsidP="00CB3396">
      <w:pPr>
        <w:numPr>
          <w:ilvl w:val="0"/>
          <w:numId w:val="7"/>
        </w:numPr>
        <w:spacing w:line="240" w:lineRule="auto"/>
        <w:ind w:left="0"/>
        <w:jc w:val="left"/>
      </w:pPr>
      <w:r>
        <w:t>upošteval navodila naročnika v zvezi z zagotavljanjem čim manj motenega izvajanja dejavnosti bolnišnice med izvajanjem pogodbenih storitev,</w:t>
      </w:r>
    </w:p>
    <w:p w14:paraId="3773DDC1" w14:textId="5A2AA23D" w:rsidR="00CB3396" w:rsidRDefault="00CB3396" w:rsidP="00CB3396">
      <w:pPr>
        <w:numPr>
          <w:ilvl w:val="0"/>
          <w:numId w:val="7"/>
        </w:numPr>
        <w:spacing w:line="240" w:lineRule="auto"/>
        <w:ind w:left="0"/>
        <w:jc w:val="left"/>
      </w:pPr>
      <w:r>
        <w:t xml:space="preserve">naročniku omogočil </w:t>
      </w:r>
      <w:r w:rsidR="009D313F">
        <w:t xml:space="preserve">nadzor nad izvajanjem </w:t>
      </w:r>
      <w:r>
        <w:t>pogodbenih storitev,</w:t>
      </w:r>
    </w:p>
    <w:p w14:paraId="730F0F19" w14:textId="77777777" w:rsidR="00CB3396" w:rsidRDefault="00CB3396" w:rsidP="00CB3396">
      <w:pPr>
        <w:numPr>
          <w:ilvl w:val="0"/>
          <w:numId w:val="7"/>
        </w:numPr>
        <w:spacing w:line="240" w:lineRule="auto"/>
        <w:ind w:left="0"/>
        <w:jc w:val="left"/>
      </w:pPr>
      <w:r>
        <w:t>za vzdrževanje opreme uporabljal samo originalne rezervne dele,</w:t>
      </w:r>
    </w:p>
    <w:p w14:paraId="23C3380E" w14:textId="77777777" w:rsidR="00CB3396" w:rsidRPr="00F64C17" w:rsidRDefault="00CB3396" w:rsidP="00CB3396">
      <w:pPr>
        <w:numPr>
          <w:ilvl w:val="0"/>
          <w:numId w:val="7"/>
        </w:numPr>
        <w:spacing w:line="240" w:lineRule="auto"/>
        <w:ind w:left="0"/>
        <w:jc w:val="left"/>
      </w:pPr>
      <w:r>
        <w:t>pred iztekom garancijskega roka opravil redno vzdrževanje opreme.</w:t>
      </w:r>
    </w:p>
    <w:p w14:paraId="134A423D" w14:textId="5716E2DB" w:rsidR="00CB3396" w:rsidRDefault="00CB3396" w:rsidP="00CB3396"/>
    <w:p w14:paraId="1D0F2B9A" w14:textId="1C3C9254" w:rsidR="00E36516" w:rsidRPr="00E36516" w:rsidRDefault="00E36516" w:rsidP="00E36516">
      <w:pPr>
        <w:pStyle w:val="Odstavekseznama"/>
        <w:numPr>
          <w:ilvl w:val="0"/>
          <w:numId w:val="6"/>
        </w:numPr>
        <w:jc w:val="center"/>
        <w:rPr>
          <w:rFonts w:ascii="Calibri" w:eastAsiaTheme="minorHAnsi" w:hAnsi="Calibri"/>
        </w:rPr>
      </w:pPr>
      <w:r w:rsidRPr="00E36516">
        <w:t>člen</w:t>
      </w:r>
    </w:p>
    <w:p w14:paraId="6A0879C0" w14:textId="77777777" w:rsidR="00E36516" w:rsidRPr="00E36516" w:rsidRDefault="00E36516" w:rsidP="00E36516">
      <w:pPr>
        <w:jc w:val="center"/>
      </w:pPr>
      <w:r w:rsidRPr="00E36516">
        <w:t>(obveznosti dobavitelja zaradi preprečevanje širjenja nalezljive bolezni)</w:t>
      </w:r>
    </w:p>
    <w:p w14:paraId="6233AD8A" w14:textId="77777777" w:rsidR="00E36516" w:rsidRPr="00E36516" w:rsidRDefault="00E36516" w:rsidP="00E36516"/>
    <w:p w14:paraId="2409CF11" w14:textId="09CFA928" w:rsidR="00E36516" w:rsidRPr="00E36516" w:rsidRDefault="00E36516" w:rsidP="00E36516">
      <w:r w:rsidRPr="00E36516">
        <w:t>Z namenom preprečevanja širjenja nalezljive bolezni COVID-19  in zmanjševanja tveganj za prenos okužbe pri naročniku, ki je zdravstveni zavod, je dobavitelj dolžan ob izvajanju pogodbenih obveznosti v prostorih naročnika  spoštovati naročnikova navodila v zvezi z izvajanjem dobav v času epidemije/pandemije, in  uporabljati ustrezno zaščitno opremo (maska, očala…) za preprečevanje širjenja nalezljive bolezni</w:t>
      </w:r>
      <w:r>
        <w:t>.</w:t>
      </w:r>
    </w:p>
    <w:p w14:paraId="22DBC6C6" w14:textId="77777777" w:rsidR="00CB3396" w:rsidRPr="00F64C17" w:rsidRDefault="00CB3396" w:rsidP="00CB3396"/>
    <w:p w14:paraId="64655EA3" w14:textId="77777777" w:rsidR="00CB3396" w:rsidRPr="00F64C17" w:rsidRDefault="00CB3396" w:rsidP="00CB3396">
      <w:pPr>
        <w:spacing w:after="120"/>
      </w:pPr>
      <w:r w:rsidRPr="00F64C17">
        <w:t>VII. OBVEZNOSTI NAROČNIKA</w:t>
      </w:r>
    </w:p>
    <w:p w14:paraId="1FEC82B6" w14:textId="77777777" w:rsidR="00CB3396" w:rsidRPr="00F64C17" w:rsidRDefault="00CB3396" w:rsidP="00CB3396">
      <w:pPr>
        <w:numPr>
          <w:ilvl w:val="0"/>
          <w:numId w:val="6"/>
        </w:numPr>
        <w:spacing w:line="240" w:lineRule="auto"/>
        <w:ind w:left="1080"/>
        <w:jc w:val="center"/>
      </w:pPr>
      <w:r w:rsidRPr="00F64C17">
        <w:t>člen</w:t>
      </w:r>
    </w:p>
    <w:p w14:paraId="4F5F3E62" w14:textId="77777777" w:rsidR="00CB3396" w:rsidRPr="00F64C17" w:rsidRDefault="00CB3396" w:rsidP="00CB3396">
      <w:pPr>
        <w:jc w:val="center"/>
      </w:pPr>
      <w:r w:rsidRPr="00F64C17">
        <w:t>(obveznosti naročnika)</w:t>
      </w:r>
    </w:p>
    <w:p w14:paraId="13E90D45" w14:textId="77777777" w:rsidR="00CB3396" w:rsidRPr="00F64C17" w:rsidRDefault="00CB3396" w:rsidP="00CB3396">
      <w:pPr>
        <w:spacing w:after="120"/>
      </w:pPr>
    </w:p>
    <w:p w14:paraId="6EAED778" w14:textId="77777777" w:rsidR="00CB3396" w:rsidRPr="00F64C17" w:rsidRDefault="00CB3396" w:rsidP="00CB3396">
      <w:pPr>
        <w:spacing w:after="120"/>
      </w:pPr>
      <w:r w:rsidRPr="00F64C17">
        <w:t>Naročnik se zavezuje, da bo:</w:t>
      </w:r>
    </w:p>
    <w:p w14:paraId="448D1AC4" w14:textId="77777777" w:rsidR="00CB3396" w:rsidRPr="00F64C17" w:rsidRDefault="00CB3396" w:rsidP="00CB3396">
      <w:pPr>
        <w:numPr>
          <w:ilvl w:val="0"/>
          <w:numId w:val="2"/>
        </w:numPr>
        <w:spacing w:line="240" w:lineRule="auto"/>
        <w:ind w:left="0"/>
      </w:pPr>
      <w:r w:rsidRPr="00F64C17">
        <w:t>opremo takoj po dobavi pregledal in dobavitelju sporočil morebitne napake,</w:t>
      </w:r>
    </w:p>
    <w:p w14:paraId="7448BAED" w14:textId="77777777" w:rsidR="00CB3396" w:rsidRPr="00F64C17" w:rsidRDefault="00CB3396" w:rsidP="00CB3396">
      <w:pPr>
        <w:numPr>
          <w:ilvl w:val="0"/>
          <w:numId w:val="2"/>
        </w:numPr>
        <w:spacing w:line="240" w:lineRule="auto"/>
        <w:ind w:left="0"/>
      </w:pPr>
      <w:r w:rsidRPr="00F64C17">
        <w:t xml:space="preserve">z opremo ravnal skladno s predpisi in navodili proizvajalca o uporabi in ravnanju z opremo ter  napotki dobavitelja, </w:t>
      </w:r>
    </w:p>
    <w:p w14:paraId="2537FB41" w14:textId="77777777" w:rsidR="00CB3396" w:rsidRPr="00F64C17" w:rsidRDefault="00CB3396" w:rsidP="00CB3396">
      <w:pPr>
        <w:numPr>
          <w:ilvl w:val="0"/>
          <w:numId w:val="2"/>
        </w:numPr>
        <w:spacing w:line="240" w:lineRule="auto"/>
        <w:ind w:left="0"/>
      </w:pPr>
      <w:r w:rsidRPr="00F64C17">
        <w:t xml:space="preserve">nepooblaščenim osebam preprečil izvajanje kakršnihkoli servisnih posegov na opremi v garancijski dobi, </w:t>
      </w:r>
    </w:p>
    <w:p w14:paraId="6FAEA87A" w14:textId="77777777" w:rsidR="00CB3396" w:rsidRPr="00F64C17" w:rsidRDefault="00CB3396" w:rsidP="00CB3396">
      <w:pPr>
        <w:numPr>
          <w:ilvl w:val="0"/>
          <w:numId w:val="2"/>
        </w:numPr>
        <w:spacing w:line="240" w:lineRule="auto"/>
        <w:ind w:left="0"/>
      </w:pPr>
      <w:r w:rsidRPr="00F64C17">
        <w:t>obvestil dobavitelja o vseh okvarah in pomanjkljivostih na opremi brž ko je to mogoče, z namenom, da se prepreči morebitno verižno nastajanje novih napak na opremi,</w:t>
      </w:r>
    </w:p>
    <w:p w14:paraId="1A82558C" w14:textId="77777777" w:rsidR="00CB3396" w:rsidRDefault="00CB3396" w:rsidP="00CB3396">
      <w:pPr>
        <w:numPr>
          <w:ilvl w:val="0"/>
          <w:numId w:val="2"/>
        </w:numPr>
        <w:spacing w:line="240" w:lineRule="auto"/>
        <w:ind w:left="0"/>
      </w:pPr>
      <w:r w:rsidRPr="00F64C17">
        <w:t xml:space="preserve">prostor, v katerem se nahaja oprema, redno vzdrževal glede električnih in </w:t>
      </w:r>
      <w:r>
        <w:t>ostalih</w:t>
      </w:r>
      <w:r w:rsidRPr="00F64C17">
        <w:t xml:space="preserve"> pogojev</w:t>
      </w:r>
      <w:r>
        <w:t>, ki so določeni s tehnično dokumentacijo proizvajalca,</w:t>
      </w:r>
    </w:p>
    <w:p w14:paraId="09994F96" w14:textId="77777777" w:rsidR="00CB3396" w:rsidRPr="00F64C17" w:rsidRDefault="00CB3396" w:rsidP="00CB3396"/>
    <w:p w14:paraId="598EF439" w14:textId="77777777" w:rsidR="00CB3396" w:rsidRPr="00F64C17" w:rsidRDefault="00CB3396" w:rsidP="00CB3396"/>
    <w:p w14:paraId="5C3C1A87" w14:textId="77777777" w:rsidR="00CB3396" w:rsidRPr="00F64C17" w:rsidRDefault="00CB3396" w:rsidP="00CB3396">
      <w:r w:rsidRPr="00F64C17">
        <w:t xml:space="preserve">VIII. GARANCIJA </w:t>
      </w:r>
    </w:p>
    <w:p w14:paraId="08D2957F" w14:textId="77777777" w:rsidR="00CB3396" w:rsidRPr="00F64C17" w:rsidRDefault="00CB3396" w:rsidP="00CB3396"/>
    <w:p w14:paraId="11BDE48F" w14:textId="77777777" w:rsidR="00CB3396" w:rsidRPr="00F64C17" w:rsidRDefault="00CB3396" w:rsidP="00CB3396">
      <w:pPr>
        <w:numPr>
          <w:ilvl w:val="0"/>
          <w:numId w:val="6"/>
        </w:numPr>
        <w:spacing w:line="240" w:lineRule="auto"/>
        <w:ind w:left="1080"/>
        <w:jc w:val="center"/>
      </w:pPr>
      <w:r w:rsidRPr="00F64C17">
        <w:t>člen</w:t>
      </w:r>
    </w:p>
    <w:p w14:paraId="3CF5F700" w14:textId="77777777" w:rsidR="00CB3396" w:rsidRPr="00F64C17" w:rsidRDefault="00CB3396" w:rsidP="00CB3396">
      <w:pPr>
        <w:jc w:val="center"/>
      </w:pPr>
      <w:r w:rsidRPr="00F64C17">
        <w:t>(garancijski rok)</w:t>
      </w:r>
    </w:p>
    <w:p w14:paraId="4311858E" w14:textId="77777777" w:rsidR="00CB3396" w:rsidRPr="00F64C17" w:rsidRDefault="00CB3396" w:rsidP="00CB3396">
      <w:pPr>
        <w:jc w:val="center"/>
      </w:pPr>
    </w:p>
    <w:p w14:paraId="123D682A" w14:textId="77777777" w:rsidR="00CB3396" w:rsidRPr="00F64C17" w:rsidRDefault="00CB3396" w:rsidP="00CB3396">
      <w:pPr>
        <w:contextualSpacing/>
      </w:pPr>
      <w:r w:rsidRPr="00F64C17">
        <w:t>Dobavitelj zagotavlja 24-mesečno garancijo za vso opremo, ki je predmet te pogodbe.</w:t>
      </w:r>
    </w:p>
    <w:p w14:paraId="58D1C2FC" w14:textId="77777777" w:rsidR="00CB3396" w:rsidRPr="00F64C17" w:rsidRDefault="00CB3396" w:rsidP="00CB3396"/>
    <w:p w14:paraId="02323270" w14:textId="65993367" w:rsidR="00CB3396" w:rsidRPr="00F64C17" w:rsidRDefault="00CB3396" w:rsidP="00CB3396">
      <w:r w:rsidRPr="00F64C17">
        <w:t>Garancijski rok začne teči z dnem podpisa pr</w:t>
      </w:r>
      <w:r w:rsidR="00382345">
        <w:t>evzemne</w:t>
      </w:r>
      <w:r w:rsidRPr="00F64C17">
        <w:t>ga zapisnika iz 6. člena te pogodbe s strani obeh pogodbenic.</w:t>
      </w:r>
    </w:p>
    <w:p w14:paraId="5AC5B3F3" w14:textId="77777777" w:rsidR="00CB3396" w:rsidRDefault="00CB3396" w:rsidP="00CB3396">
      <w:pPr>
        <w:outlineLvl w:val="0"/>
      </w:pPr>
    </w:p>
    <w:p w14:paraId="6D955322" w14:textId="77777777" w:rsidR="00CB3396" w:rsidRPr="00F64C17" w:rsidRDefault="00CB3396" w:rsidP="00CB3396">
      <w:pPr>
        <w:outlineLvl w:val="0"/>
      </w:pPr>
    </w:p>
    <w:p w14:paraId="14A338BD" w14:textId="5E03DC4C" w:rsidR="00CB3396" w:rsidRDefault="00CB3396" w:rsidP="00CB3396">
      <w:pPr>
        <w:spacing w:after="120"/>
        <w:outlineLvl w:val="0"/>
      </w:pPr>
      <w:r w:rsidRPr="00F64C17">
        <w:t xml:space="preserve">IX. </w:t>
      </w:r>
      <w:r w:rsidR="00D202F7">
        <w:t xml:space="preserve">REDNO </w:t>
      </w:r>
      <w:r w:rsidR="0071549C">
        <w:t xml:space="preserve">VZDRŽEVANJE OPREME </w:t>
      </w:r>
      <w:r w:rsidRPr="00F64C17">
        <w:t xml:space="preserve"> </w:t>
      </w:r>
    </w:p>
    <w:p w14:paraId="54C46807" w14:textId="77777777" w:rsidR="00CB3396" w:rsidRPr="00F64C17" w:rsidRDefault="00CB3396" w:rsidP="00CB3396">
      <w:pPr>
        <w:spacing w:after="120"/>
        <w:outlineLvl w:val="0"/>
      </w:pPr>
      <w:r w:rsidRPr="00F64C17">
        <w:t xml:space="preserve"> </w:t>
      </w:r>
    </w:p>
    <w:p w14:paraId="0DD7A552" w14:textId="77777777" w:rsidR="00CB3396" w:rsidRPr="00F64C17" w:rsidRDefault="00CB3396" w:rsidP="00CB3396">
      <w:pPr>
        <w:numPr>
          <w:ilvl w:val="0"/>
          <w:numId w:val="6"/>
        </w:numPr>
        <w:spacing w:line="240" w:lineRule="auto"/>
        <w:ind w:left="1080"/>
        <w:contextualSpacing/>
        <w:jc w:val="center"/>
      </w:pPr>
      <w:r w:rsidRPr="00F64C17">
        <w:t>člen</w:t>
      </w:r>
    </w:p>
    <w:p w14:paraId="24EDE6EC" w14:textId="77777777" w:rsidR="00CB3396" w:rsidRPr="00F64C17" w:rsidRDefault="00CB3396" w:rsidP="00CB3396">
      <w:pPr>
        <w:jc w:val="center"/>
      </w:pPr>
      <w:r w:rsidRPr="00F64C17">
        <w:t>(redno vzdrževanje)</w:t>
      </w:r>
    </w:p>
    <w:p w14:paraId="55C0C50C" w14:textId="77777777" w:rsidR="00CB3396" w:rsidRPr="00F64C17" w:rsidRDefault="00CB3396" w:rsidP="00CB3396">
      <w:pPr>
        <w:jc w:val="center"/>
      </w:pPr>
    </w:p>
    <w:p w14:paraId="5F544AFA" w14:textId="77777777" w:rsidR="00CB3396" w:rsidRPr="00F64C17" w:rsidRDefault="00CB3396" w:rsidP="00CB3396">
      <w:r w:rsidRPr="00F64C17">
        <w:t>Redno vzdrževanje opreme (redni servis) bo dobavitelj opravil skladno z navodili proizvajalca, z namenom zagotavljanja brezhibnega delovanja opreme, v primeru ugotovitve napak oziroma nepravilnega delovanja opreme pa bo dobavitelj izvedel popravilo.</w:t>
      </w:r>
    </w:p>
    <w:p w14:paraId="3FCD4F0F" w14:textId="77777777" w:rsidR="00CB3396" w:rsidRPr="00F64C17" w:rsidRDefault="00CB3396" w:rsidP="00CB3396"/>
    <w:p w14:paraId="425EBE0D" w14:textId="77777777" w:rsidR="00CB3396" w:rsidRPr="00F64C17" w:rsidRDefault="00CB3396" w:rsidP="00CB3396">
      <w:r w:rsidRPr="00F64C17">
        <w:t xml:space="preserve">O terminu izvajanja rednega vzdrževanja opreme se bo dobavitelj dogovoril s kontaktno osebo naročnika. </w:t>
      </w:r>
    </w:p>
    <w:p w14:paraId="47ADDD20" w14:textId="77777777" w:rsidR="00CB3396" w:rsidRPr="00F64C17" w:rsidRDefault="00CB3396" w:rsidP="00CB3396"/>
    <w:p w14:paraId="7408FDBF" w14:textId="6B687D5B" w:rsidR="00CB3396" w:rsidRDefault="00CB3396" w:rsidP="00CB3396">
      <w:r w:rsidRPr="00F64C17">
        <w:t>Dobavitelj mora po opravljenem rednem vzdrževanju opremo označiti z novo ustrezno nalepko, iz katere bo razviden datum  naslednjega rednega vzdrževanja.</w:t>
      </w:r>
    </w:p>
    <w:p w14:paraId="229E03F2" w14:textId="58D71566" w:rsidR="00C17404" w:rsidRDefault="00C17404" w:rsidP="00CB3396"/>
    <w:p w14:paraId="504C0D18" w14:textId="77777777" w:rsidR="00D202F7" w:rsidRDefault="00D202F7" w:rsidP="00CB3396"/>
    <w:p w14:paraId="7307CFA5" w14:textId="5CA4E812" w:rsidR="00C17404" w:rsidRDefault="005757A9" w:rsidP="00CB3396">
      <w:r>
        <w:t xml:space="preserve">X. </w:t>
      </w:r>
      <w:r w:rsidR="00D202F7">
        <w:t>IZREDNO VZDRŽEVANJE OPREME</w:t>
      </w:r>
    </w:p>
    <w:p w14:paraId="17FB8286" w14:textId="77777777" w:rsidR="00CB3396" w:rsidRPr="00F64C17" w:rsidRDefault="00CB3396" w:rsidP="00CB3396">
      <w:pPr>
        <w:jc w:val="center"/>
      </w:pPr>
    </w:p>
    <w:p w14:paraId="26CB0528" w14:textId="77777777" w:rsidR="00CB3396" w:rsidRPr="00F64C17" w:rsidRDefault="00CB3396" w:rsidP="00CB3396">
      <w:pPr>
        <w:numPr>
          <w:ilvl w:val="0"/>
          <w:numId w:val="6"/>
        </w:numPr>
        <w:spacing w:line="240" w:lineRule="auto"/>
        <w:ind w:left="1080"/>
        <w:jc w:val="center"/>
      </w:pPr>
      <w:r w:rsidRPr="00F64C17">
        <w:t>člen</w:t>
      </w:r>
    </w:p>
    <w:p w14:paraId="55918507" w14:textId="77777777" w:rsidR="00CB3396" w:rsidRPr="00F64C17" w:rsidRDefault="00CB3396" w:rsidP="00CB3396">
      <w:pPr>
        <w:jc w:val="center"/>
      </w:pPr>
      <w:r w:rsidRPr="00F64C17">
        <w:t>(izredno vzdrževanje)</w:t>
      </w:r>
    </w:p>
    <w:p w14:paraId="4AA951E8" w14:textId="77777777" w:rsidR="00CB3396" w:rsidRPr="00F64C17" w:rsidRDefault="00CB3396" w:rsidP="00CB3396">
      <w:pPr>
        <w:rPr>
          <w:highlight w:val="yellow"/>
        </w:rPr>
      </w:pPr>
    </w:p>
    <w:p w14:paraId="5CB80E7E" w14:textId="77777777" w:rsidR="00CB3396" w:rsidRPr="00F64C17" w:rsidRDefault="00CB3396" w:rsidP="00CB3396">
      <w:pPr>
        <w:outlineLvl w:val="0"/>
      </w:pPr>
      <w:r w:rsidRPr="00F64C17">
        <w:t xml:space="preserve">Prijavo okvare </w:t>
      </w:r>
      <w:r>
        <w:t xml:space="preserve">oziroma nepravilnega delovanja  (napaka) </w:t>
      </w:r>
      <w:r w:rsidRPr="00F64C17">
        <w:t>opreme dobavitelju oziroma serviserju sporoči kontaktna oseba naročnika oz. z njegove strani pooblaščena oseba po elektronski pošti in telefonsko, in sicer:</w:t>
      </w:r>
    </w:p>
    <w:p w14:paraId="1C10D01E" w14:textId="77777777" w:rsidR="00CB3396" w:rsidRPr="00F64C17" w:rsidRDefault="00CB3396" w:rsidP="00CB3396">
      <w:pPr>
        <w:spacing w:after="120"/>
        <w:outlineLvl w:val="0"/>
      </w:pPr>
    </w:p>
    <w:p w14:paraId="4C0CC84B" w14:textId="77777777" w:rsidR="00CB3396" w:rsidRPr="00F64C17" w:rsidRDefault="00CB3396" w:rsidP="00CB3396">
      <w:pPr>
        <w:numPr>
          <w:ilvl w:val="0"/>
          <w:numId w:val="4"/>
        </w:numPr>
        <w:spacing w:after="120" w:line="240" w:lineRule="auto"/>
        <w:ind w:left="360"/>
        <w:outlineLvl w:val="0"/>
      </w:pPr>
      <w:r w:rsidRPr="00F64C17">
        <w:t>elektronski naslov:</w:t>
      </w:r>
    </w:p>
    <w:p w14:paraId="216CC455" w14:textId="107BB496" w:rsidR="00CB3396" w:rsidRDefault="00CB3396" w:rsidP="00CB3396">
      <w:pPr>
        <w:numPr>
          <w:ilvl w:val="0"/>
          <w:numId w:val="3"/>
        </w:numPr>
        <w:tabs>
          <w:tab w:val="clear" w:pos="720"/>
          <w:tab w:val="num" w:pos="360"/>
        </w:tabs>
        <w:spacing w:after="120" w:line="240" w:lineRule="auto"/>
        <w:ind w:left="360"/>
        <w:outlineLvl w:val="0"/>
      </w:pPr>
      <w:r w:rsidRPr="00F64C17">
        <w:t xml:space="preserve">telefonska številka: </w:t>
      </w:r>
    </w:p>
    <w:p w14:paraId="74CB914A" w14:textId="755AB541" w:rsidR="00C17404" w:rsidRDefault="00C17404" w:rsidP="00C17404">
      <w:pPr>
        <w:spacing w:after="120" w:line="240" w:lineRule="auto"/>
        <w:outlineLvl w:val="0"/>
      </w:pPr>
    </w:p>
    <w:p w14:paraId="33E88808" w14:textId="584ED5D9" w:rsidR="00C17404" w:rsidRDefault="00C17404" w:rsidP="00C17404">
      <w:pPr>
        <w:pStyle w:val="Odstavekseznama"/>
        <w:numPr>
          <w:ilvl w:val="0"/>
          <w:numId w:val="6"/>
        </w:numPr>
        <w:spacing w:after="120" w:line="240" w:lineRule="auto"/>
        <w:jc w:val="center"/>
        <w:outlineLvl w:val="0"/>
      </w:pPr>
      <w:r>
        <w:lastRenderedPageBreak/>
        <w:t>člen</w:t>
      </w:r>
    </w:p>
    <w:p w14:paraId="636ECBF5" w14:textId="174EABB1" w:rsidR="00C17404" w:rsidRPr="00F64C17" w:rsidRDefault="00C17404" w:rsidP="00C17404">
      <w:pPr>
        <w:pStyle w:val="Odstavekseznama"/>
        <w:spacing w:after="120" w:line="240" w:lineRule="auto"/>
        <w:ind w:left="1440"/>
        <w:jc w:val="center"/>
        <w:outlineLvl w:val="0"/>
      </w:pPr>
      <w:r>
        <w:t>(odzivni čas)</w:t>
      </w:r>
    </w:p>
    <w:p w14:paraId="64B4B79C" w14:textId="77777777" w:rsidR="00CB3396" w:rsidRPr="00F64C17" w:rsidRDefault="00CB3396" w:rsidP="00CB3396">
      <w:pPr>
        <w:rPr>
          <w:highlight w:val="yellow"/>
        </w:rPr>
      </w:pPr>
    </w:p>
    <w:p w14:paraId="03F4C77F" w14:textId="7145B1AC" w:rsidR="00CB3396" w:rsidRDefault="00CB3396" w:rsidP="00CB3396">
      <w:pPr>
        <w:spacing w:after="120"/>
        <w:outlineLvl w:val="0"/>
      </w:pPr>
      <w:r w:rsidRPr="00F64C17">
        <w:t>Dobavitelj zagotavlja prihod serviserja na lokacijo naročnika v 24 urah od prejema obvestila naročnika</w:t>
      </w:r>
      <w:r w:rsidR="00E025CA">
        <w:t xml:space="preserve"> o napaki</w:t>
      </w:r>
      <w:r w:rsidRPr="00F64C17">
        <w:t xml:space="preserve">, in sicer med delavniki (od ponedeljka do vključno </w:t>
      </w:r>
      <w:r>
        <w:t>sobote</w:t>
      </w:r>
      <w:r w:rsidRPr="00F64C17">
        <w:t>).</w:t>
      </w:r>
    </w:p>
    <w:p w14:paraId="2403DCC3" w14:textId="77777777" w:rsidR="00D202F7" w:rsidRDefault="00D202F7" w:rsidP="00D202F7">
      <w:pPr>
        <w:spacing w:after="120"/>
        <w:outlineLvl w:val="0"/>
      </w:pPr>
    </w:p>
    <w:p w14:paraId="123D624E" w14:textId="541E6174" w:rsidR="00D202F7" w:rsidRDefault="00D202F7" w:rsidP="008A2CDC">
      <w:pPr>
        <w:pStyle w:val="Odstavekseznama"/>
        <w:numPr>
          <w:ilvl w:val="0"/>
          <w:numId w:val="6"/>
        </w:numPr>
        <w:spacing w:after="120"/>
        <w:jc w:val="center"/>
        <w:outlineLvl w:val="0"/>
      </w:pPr>
      <w:r>
        <w:t>člen</w:t>
      </w:r>
    </w:p>
    <w:p w14:paraId="57F10767" w14:textId="67079FD9" w:rsidR="00D202F7" w:rsidRDefault="0081551C" w:rsidP="0081551C">
      <w:pPr>
        <w:spacing w:after="120"/>
        <w:jc w:val="center"/>
        <w:outlineLvl w:val="0"/>
      </w:pPr>
      <w:r>
        <w:t>(</w:t>
      </w:r>
      <w:r w:rsidR="00DD1805">
        <w:t xml:space="preserve">rok </w:t>
      </w:r>
      <w:r w:rsidR="00D202F7">
        <w:t>za odpravo napake</w:t>
      </w:r>
      <w:r>
        <w:t>)</w:t>
      </w:r>
    </w:p>
    <w:p w14:paraId="44C5C971" w14:textId="58140430" w:rsidR="00D202F7" w:rsidRPr="00F64C17" w:rsidRDefault="00963EAB" w:rsidP="00D202F7">
      <w:pPr>
        <w:spacing w:line="240" w:lineRule="auto"/>
        <w:outlineLvl w:val="0"/>
      </w:pPr>
      <w:r>
        <w:t xml:space="preserve">Dobavitelj se zavezuje, da bo napako na opremi popravil </w:t>
      </w:r>
      <w:r w:rsidR="00D202F7">
        <w:t xml:space="preserve">v roku </w:t>
      </w:r>
      <w:r w:rsidR="00D202F7" w:rsidRPr="00E27147">
        <w:t xml:space="preserve">48 ur od prihoda </w:t>
      </w:r>
      <w:r w:rsidR="00D202F7">
        <w:t xml:space="preserve"> </w:t>
      </w:r>
      <w:r w:rsidR="003F0B9F">
        <w:t xml:space="preserve">k </w:t>
      </w:r>
      <w:r w:rsidR="00D202F7" w:rsidRPr="00E27147">
        <w:t>naročniku</w:t>
      </w:r>
      <w:r w:rsidR="00D202F7">
        <w:t xml:space="preserve">, </w:t>
      </w:r>
      <w:r>
        <w:t xml:space="preserve">sicer mora </w:t>
      </w:r>
      <w:r w:rsidR="00D202F7">
        <w:t xml:space="preserve">naročniku za čas popravila </w:t>
      </w:r>
      <w:r w:rsidR="0081551C">
        <w:t>zagotovil brezplačno enakovredno nadomestno opremo</w:t>
      </w:r>
      <w:r>
        <w:t>.</w:t>
      </w:r>
    </w:p>
    <w:p w14:paraId="0ED54C7A" w14:textId="01C76D3E" w:rsidR="00D202F7" w:rsidRDefault="00D202F7" w:rsidP="00CB3396">
      <w:pPr>
        <w:spacing w:after="120"/>
        <w:outlineLvl w:val="0"/>
      </w:pPr>
    </w:p>
    <w:p w14:paraId="5AB68E62" w14:textId="0E6B8F04" w:rsidR="0081551C" w:rsidRDefault="005757A9" w:rsidP="00CB3396">
      <w:pPr>
        <w:spacing w:after="120"/>
        <w:outlineLvl w:val="0"/>
      </w:pPr>
      <w:r>
        <w:t xml:space="preserve">XI. </w:t>
      </w:r>
      <w:r w:rsidR="0081551C">
        <w:t>DELOVNI NALOG</w:t>
      </w:r>
    </w:p>
    <w:p w14:paraId="586F0C46" w14:textId="457A6E1D" w:rsidR="0081551C" w:rsidRPr="00F64C17" w:rsidRDefault="0081551C" w:rsidP="008A2CDC">
      <w:pPr>
        <w:pStyle w:val="Odstavekseznama"/>
        <w:numPr>
          <w:ilvl w:val="0"/>
          <w:numId w:val="6"/>
        </w:numPr>
        <w:spacing w:line="240" w:lineRule="auto"/>
        <w:jc w:val="center"/>
      </w:pPr>
      <w:r w:rsidRPr="00F64C17">
        <w:t>člen</w:t>
      </w:r>
    </w:p>
    <w:p w14:paraId="3736BA50" w14:textId="77777777" w:rsidR="0081551C" w:rsidRPr="00F64C17" w:rsidRDefault="0081551C" w:rsidP="0081551C">
      <w:pPr>
        <w:jc w:val="center"/>
      </w:pPr>
      <w:r w:rsidRPr="00F64C17">
        <w:t>(delovni nalog)</w:t>
      </w:r>
    </w:p>
    <w:p w14:paraId="49966395" w14:textId="77777777" w:rsidR="0081551C" w:rsidRPr="00F64C17" w:rsidRDefault="0081551C" w:rsidP="0081551C"/>
    <w:p w14:paraId="297720C6" w14:textId="77777777" w:rsidR="0081551C" w:rsidRPr="00F64C17" w:rsidRDefault="0081551C" w:rsidP="0081551C">
      <w:r w:rsidRPr="00F64C17">
        <w:t>Dobavitelj bo za vsako vzdrževanje opreme izdal delovni nalog/poročilo, v katerega se vpiše:</w:t>
      </w:r>
    </w:p>
    <w:p w14:paraId="5A311702" w14:textId="77777777" w:rsidR="0081551C" w:rsidRPr="00F64C17" w:rsidRDefault="0081551C" w:rsidP="0081551C">
      <w:pPr>
        <w:numPr>
          <w:ilvl w:val="0"/>
          <w:numId w:val="2"/>
        </w:numPr>
        <w:spacing w:line="240" w:lineRule="auto"/>
        <w:ind w:left="0"/>
      </w:pPr>
      <w:r w:rsidRPr="00F64C17">
        <w:t xml:space="preserve">naziv  opreme, </w:t>
      </w:r>
    </w:p>
    <w:p w14:paraId="284C81B8" w14:textId="77777777" w:rsidR="0081551C" w:rsidRPr="00F64C17" w:rsidRDefault="0081551C" w:rsidP="0081551C">
      <w:pPr>
        <w:numPr>
          <w:ilvl w:val="0"/>
          <w:numId w:val="2"/>
        </w:numPr>
        <w:spacing w:line="240" w:lineRule="auto"/>
        <w:ind w:left="0"/>
      </w:pPr>
      <w:r w:rsidRPr="00F64C17">
        <w:t xml:space="preserve">inventarno številko opreme, </w:t>
      </w:r>
    </w:p>
    <w:p w14:paraId="1A192917" w14:textId="77777777" w:rsidR="0081551C" w:rsidRPr="00F64C17" w:rsidRDefault="0081551C" w:rsidP="0081551C">
      <w:pPr>
        <w:numPr>
          <w:ilvl w:val="0"/>
          <w:numId w:val="2"/>
        </w:numPr>
        <w:spacing w:line="240" w:lineRule="auto"/>
        <w:ind w:left="0"/>
      </w:pPr>
      <w:r w:rsidRPr="00F64C17">
        <w:t xml:space="preserve">datum opravljene storitve, </w:t>
      </w:r>
    </w:p>
    <w:p w14:paraId="524A2881" w14:textId="77777777" w:rsidR="0081551C" w:rsidRPr="00F64C17" w:rsidRDefault="0081551C" w:rsidP="0081551C">
      <w:pPr>
        <w:numPr>
          <w:ilvl w:val="0"/>
          <w:numId w:val="2"/>
        </w:numPr>
        <w:spacing w:line="240" w:lineRule="auto"/>
        <w:ind w:left="0"/>
      </w:pPr>
      <w:r w:rsidRPr="00F64C17">
        <w:t xml:space="preserve">opravljeno storitev, </w:t>
      </w:r>
    </w:p>
    <w:p w14:paraId="0200ABD8" w14:textId="77777777" w:rsidR="0081551C" w:rsidRPr="00F64C17" w:rsidRDefault="0081551C" w:rsidP="0081551C">
      <w:pPr>
        <w:numPr>
          <w:ilvl w:val="0"/>
          <w:numId w:val="2"/>
        </w:numPr>
        <w:spacing w:line="240" w:lineRule="auto"/>
        <w:ind w:left="0"/>
      </w:pPr>
      <w:r w:rsidRPr="00F64C17">
        <w:t xml:space="preserve">zamenjane rezervne dele, </w:t>
      </w:r>
    </w:p>
    <w:p w14:paraId="6ECD1BD0" w14:textId="77777777" w:rsidR="0081551C" w:rsidRPr="00F64C17" w:rsidRDefault="0081551C" w:rsidP="0081551C">
      <w:pPr>
        <w:numPr>
          <w:ilvl w:val="0"/>
          <w:numId w:val="2"/>
        </w:numPr>
        <w:spacing w:line="240" w:lineRule="auto"/>
        <w:ind w:left="0"/>
      </w:pPr>
      <w:r w:rsidRPr="00F64C17">
        <w:t xml:space="preserve">serijske številke opreme, ki jo prevzema za popravilo, </w:t>
      </w:r>
    </w:p>
    <w:p w14:paraId="4DB0EA0F" w14:textId="77777777" w:rsidR="0081551C" w:rsidRPr="00F64C17" w:rsidRDefault="0081551C" w:rsidP="0081551C">
      <w:pPr>
        <w:numPr>
          <w:ilvl w:val="0"/>
          <w:numId w:val="2"/>
        </w:numPr>
        <w:spacing w:line="240" w:lineRule="auto"/>
        <w:ind w:left="0"/>
      </w:pPr>
      <w:r w:rsidRPr="00F64C17">
        <w:t xml:space="preserve">čas prihoda k naročniku in čas odhoda od njega, </w:t>
      </w:r>
    </w:p>
    <w:p w14:paraId="171016CC" w14:textId="77777777" w:rsidR="0081551C" w:rsidRPr="00F64C17" w:rsidRDefault="0081551C" w:rsidP="0081551C">
      <w:pPr>
        <w:numPr>
          <w:ilvl w:val="0"/>
          <w:numId w:val="2"/>
        </w:numPr>
        <w:spacing w:line="240" w:lineRule="auto"/>
        <w:ind w:left="0"/>
      </w:pPr>
      <w:r w:rsidRPr="00F64C17">
        <w:t>v primeru rednega servisa odstranil obstoječo nalepko in nalepil novo z datumom naslednjega rednega servisa.</w:t>
      </w:r>
    </w:p>
    <w:p w14:paraId="5F473F50" w14:textId="77777777" w:rsidR="0081551C" w:rsidRPr="00F64C17" w:rsidRDefault="0081551C" w:rsidP="0081551C">
      <w:pPr>
        <w:ind w:left="360"/>
      </w:pPr>
    </w:p>
    <w:p w14:paraId="4B54CA89" w14:textId="77777777" w:rsidR="0081551C" w:rsidRPr="00F64C17" w:rsidRDefault="0081551C" w:rsidP="0081551C">
      <w:r w:rsidRPr="00F64C17">
        <w:t>Delovni nalog/poročilo podpišeta izvajalec oziroma serviser s strani naročnika pa kontaktna oseba ali delavec v tehničnem sektorju. En izvod obdrži naročnik, en izvod se priloži izstavljenemu e-računu, enega pa obdrži izvajalec.</w:t>
      </w:r>
      <w:r>
        <w:t xml:space="preserve"> </w:t>
      </w:r>
    </w:p>
    <w:p w14:paraId="1D11BFD0" w14:textId="77777777" w:rsidR="0081551C" w:rsidRDefault="0081551C" w:rsidP="00CB3396">
      <w:pPr>
        <w:spacing w:after="120"/>
        <w:outlineLvl w:val="0"/>
      </w:pPr>
    </w:p>
    <w:p w14:paraId="0B32EE2C" w14:textId="1D625947" w:rsidR="00BD3F6B" w:rsidRDefault="005757A9" w:rsidP="00CB3396">
      <w:pPr>
        <w:spacing w:after="120"/>
        <w:outlineLvl w:val="0"/>
      </w:pPr>
      <w:r>
        <w:t xml:space="preserve">XII. </w:t>
      </w:r>
      <w:r w:rsidR="00BD3F6B">
        <w:t>GRAJA NAPAK</w:t>
      </w:r>
    </w:p>
    <w:p w14:paraId="78B90D7C" w14:textId="77777777" w:rsidR="00CB3396" w:rsidRDefault="00CB3396" w:rsidP="008A2CDC">
      <w:pPr>
        <w:numPr>
          <w:ilvl w:val="0"/>
          <w:numId w:val="6"/>
        </w:numPr>
        <w:spacing w:line="240" w:lineRule="auto"/>
        <w:ind w:left="1080"/>
        <w:jc w:val="center"/>
        <w:outlineLvl w:val="0"/>
      </w:pPr>
      <w:r>
        <w:t>člen</w:t>
      </w:r>
    </w:p>
    <w:p w14:paraId="6E474FD2" w14:textId="77777777" w:rsidR="00CB3396" w:rsidRPr="00F64C17" w:rsidRDefault="00CB3396" w:rsidP="00CB3396">
      <w:pPr>
        <w:jc w:val="center"/>
        <w:outlineLvl w:val="0"/>
      </w:pPr>
      <w:r w:rsidRPr="00F64C17">
        <w:t>(reševanje reklamacij)</w:t>
      </w:r>
    </w:p>
    <w:p w14:paraId="40CE1C35" w14:textId="77777777" w:rsidR="00CB3396" w:rsidRDefault="00CB3396" w:rsidP="00CB3396">
      <w:pPr>
        <w:spacing w:line="240" w:lineRule="auto"/>
        <w:ind w:left="720"/>
        <w:jc w:val="left"/>
        <w:outlineLvl w:val="0"/>
      </w:pPr>
    </w:p>
    <w:p w14:paraId="3E1CECE7" w14:textId="77777777" w:rsidR="00CB3396" w:rsidRDefault="00CB3396" w:rsidP="00CB3396">
      <w:pPr>
        <w:spacing w:line="240" w:lineRule="auto"/>
        <w:ind w:left="720"/>
        <w:jc w:val="left"/>
        <w:outlineLvl w:val="0"/>
      </w:pPr>
    </w:p>
    <w:p w14:paraId="76B936FA" w14:textId="77777777" w:rsidR="00CB3396" w:rsidRDefault="00CB3396" w:rsidP="00CB3396">
      <w:pPr>
        <w:spacing w:line="240" w:lineRule="auto"/>
        <w:ind w:left="720"/>
        <w:jc w:val="left"/>
        <w:outlineLvl w:val="0"/>
      </w:pPr>
    </w:p>
    <w:p w14:paraId="36063392" w14:textId="77777777" w:rsidR="00CB3396" w:rsidRPr="00F64C17" w:rsidRDefault="00CB3396" w:rsidP="00CB3396">
      <w:pPr>
        <w:jc w:val="center"/>
        <w:outlineLvl w:val="0"/>
      </w:pPr>
    </w:p>
    <w:p w14:paraId="26F526FB" w14:textId="587CA3DA" w:rsidR="00CB3396" w:rsidRPr="00F64C17" w:rsidRDefault="00CB3396" w:rsidP="00CB3396">
      <w:r w:rsidRPr="00F64C17">
        <w:t xml:space="preserve">V primeru, da naročnik ugotovi, da oprema po </w:t>
      </w:r>
      <w:r>
        <w:t xml:space="preserve">prevzemu </w:t>
      </w:r>
      <w:r w:rsidR="00E025CA">
        <w:t xml:space="preserve">oz. </w:t>
      </w:r>
      <w:r>
        <w:t xml:space="preserve"> po </w:t>
      </w:r>
      <w:r w:rsidRPr="00F64C17">
        <w:t xml:space="preserve">opravljenem vzdrževanju  ne deluje brezhibno, ima naročnik pravico uveljaviti reklamacijo </w:t>
      </w:r>
      <w:r w:rsidR="0081551C">
        <w:t xml:space="preserve">za prevzeto opremo oziroma </w:t>
      </w:r>
      <w:r w:rsidRPr="00F64C17">
        <w:t>za opravljeno delo. Naročnik uveljavlja reklamacijo takoj oziroma v roku 8 ur, ko se napaka ugotovi. Napake, ki so posledica napačno ali slabo opravljenega dela, mora dobavitelj odpraviti takoj in brezplačno.</w:t>
      </w:r>
    </w:p>
    <w:p w14:paraId="25E534D7" w14:textId="77777777" w:rsidR="00CB3396" w:rsidRPr="00F64C17" w:rsidRDefault="00CB3396" w:rsidP="00CB3396"/>
    <w:p w14:paraId="6528E4C9" w14:textId="77777777" w:rsidR="00CB3396" w:rsidRPr="00F64C17" w:rsidRDefault="00CB3396" w:rsidP="00CB3396">
      <w:r w:rsidRPr="00F64C17">
        <w:t xml:space="preserve">V kolikor se ista napaka ponovi najmanj trikrat, mora dobavitelj opremo </w:t>
      </w:r>
      <w:r w:rsidRPr="0072271D">
        <w:t>takoj oz. v roku 30  dni</w:t>
      </w:r>
      <w:r>
        <w:t xml:space="preserve"> </w:t>
      </w:r>
      <w:r w:rsidRPr="0072271D">
        <w:t>zamenjati z novo.</w:t>
      </w:r>
    </w:p>
    <w:p w14:paraId="6CDDD433" w14:textId="77777777" w:rsidR="00CB3396" w:rsidRPr="00F64C17" w:rsidRDefault="00CB3396" w:rsidP="00CB3396">
      <w:pPr>
        <w:jc w:val="center"/>
        <w:outlineLvl w:val="0"/>
      </w:pPr>
    </w:p>
    <w:p w14:paraId="152298EC" w14:textId="77777777" w:rsidR="00CB3396" w:rsidRPr="00F64C17" w:rsidRDefault="00CB3396" w:rsidP="00CB3396">
      <w:r w:rsidRPr="00F64C17">
        <w:t xml:space="preserve">Če je bil katerikoli del opreme poškodovan zaradi malomarnega popravila, mora dobavitelj ta del na lastne stroške popraviti oz. poškodovani del zamenjati z novim, če popravilo poškodovanega dela ni mogoče. </w:t>
      </w:r>
    </w:p>
    <w:p w14:paraId="6B515AE4" w14:textId="77777777" w:rsidR="00CB3396" w:rsidRPr="00F64C17" w:rsidRDefault="00CB3396" w:rsidP="00CB3396"/>
    <w:p w14:paraId="4D5A0C39" w14:textId="77777777" w:rsidR="00CB3396" w:rsidRPr="00F64C17" w:rsidRDefault="00CB3396" w:rsidP="00CB3396"/>
    <w:p w14:paraId="1293B47C" w14:textId="77777777" w:rsidR="00CB3396" w:rsidRDefault="00CB3396" w:rsidP="00CB3396"/>
    <w:p w14:paraId="477FC15A" w14:textId="17C4DAC3" w:rsidR="00CB3396" w:rsidRDefault="00CB3396" w:rsidP="00CB3396">
      <w:r>
        <w:lastRenderedPageBreak/>
        <w:t>X</w:t>
      </w:r>
      <w:r w:rsidR="005757A9">
        <w:t>III</w:t>
      </w:r>
      <w:r>
        <w:t>. POGODBENA KAZEN</w:t>
      </w:r>
    </w:p>
    <w:p w14:paraId="0B297E67" w14:textId="77777777" w:rsidR="00CB3396" w:rsidRDefault="00CB3396" w:rsidP="00CB3396"/>
    <w:p w14:paraId="51E2EDB0" w14:textId="77777777" w:rsidR="00CB3396" w:rsidRDefault="00CB3396" w:rsidP="008A2CDC">
      <w:pPr>
        <w:pStyle w:val="Odstavekseznama"/>
        <w:numPr>
          <w:ilvl w:val="0"/>
          <w:numId w:val="6"/>
        </w:numPr>
        <w:jc w:val="center"/>
      </w:pPr>
      <w:r>
        <w:t>člen</w:t>
      </w:r>
    </w:p>
    <w:p w14:paraId="09C56297" w14:textId="77777777" w:rsidR="00CB3396" w:rsidRDefault="00CB3396" w:rsidP="00CB3396">
      <w:pPr>
        <w:jc w:val="center"/>
      </w:pPr>
      <w:r>
        <w:t>(pogodbena kazen)</w:t>
      </w:r>
    </w:p>
    <w:p w14:paraId="7463F2AD" w14:textId="77777777" w:rsidR="00CB3396" w:rsidRDefault="00CB3396" w:rsidP="00CB3396"/>
    <w:p w14:paraId="3961BD0D" w14:textId="1C413D3B" w:rsidR="00CB3396" w:rsidRDefault="00CB3396" w:rsidP="00CB3396">
      <w:r>
        <w:t xml:space="preserve">Če izvajalec zamudi rok iz </w:t>
      </w:r>
      <w:r w:rsidRPr="00DB54E4">
        <w:rPr>
          <w:highlight w:val="yellow"/>
        </w:rPr>
        <w:t>1</w:t>
      </w:r>
      <w:r w:rsidR="008A2CDC">
        <w:rPr>
          <w:highlight w:val="yellow"/>
        </w:rPr>
        <w:t>3</w:t>
      </w:r>
      <w:r w:rsidRPr="00DB54E4">
        <w:rPr>
          <w:highlight w:val="yellow"/>
        </w:rPr>
        <w:t>. ali 1</w:t>
      </w:r>
      <w:bookmarkStart w:id="0" w:name="_GoBack"/>
      <w:bookmarkEnd w:id="0"/>
      <w:r w:rsidR="008A2CDC">
        <w:rPr>
          <w:highlight w:val="yellow"/>
        </w:rPr>
        <w:t>4</w:t>
      </w:r>
      <w:r w:rsidRPr="00DB54E4">
        <w:rPr>
          <w:highlight w:val="yellow"/>
        </w:rPr>
        <w:t>.</w:t>
      </w:r>
      <w:r>
        <w:t xml:space="preserve"> člena te pogodbe, lahko naročnik zahteva plačilo</w:t>
      </w:r>
      <w:r w:rsidR="0092305C">
        <w:t xml:space="preserve"> pogodbene kazni v višini 30,00</w:t>
      </w:r>
      <w:r>
        <w:t xml:space="preserve"> EUR za vsak  dan</w:t>
      </w:r>
      <w:r w:rsidR="00BD3F6B">
        <w:t xml:space="preserve"> zamude</w:t>
      </w:r>
      <w:r w:rsidR="008A2CDC">
        <w:t>.</w:t>
      </w:r>
    </w:p>
    <w:p w14:paraId="759E6C45" w14:textId="77777777" w:rsidR="00CB3396" w:rsidRDefault="00CB3396" w:rsidP="00CB3396"/>
    <w:p w14:paraId="59AC7705" w14:textId="77777777" w:rsidR="00CB3396" w:rsidRPr="00F64C17" w:rsidRDefault="00CB3396" w:rsidP="00CB3396"/>
    <w:p w14:paraId="485EE0A5" w14:textId="6DFD7E0C" w:rsidR="00CB3396" w:rsidRPr="00F64C17" w:rsidRDefault="00CB3396" w:rsidP="00CB3396">
      <w:r w:rsidRPr="00F64C17">
        <w:t>X</w:t>
      </w:r>
      <w:r>
        <w:t>I</w:t>
      </w:r>
      <w:r w:rsidR="005757A9">
        <w:t>V</w:t>
      </w:r>
      <w:r w:rsidRPr="00F64C17">
        <w:t xml:space="preserve">. FINANČNA ZAVAROVANJA </w:t>
      </w:r>
    </w:p>
    <w:p w14:paraId="7ADCEE02" w14:textId="77777777" w:rsidR="00CB3396" w:rsidRPr="00F64C17" w:rsidRDefault="00CB3396" w:rsidP="00CB3396"/>
    <w:p w14:paraId="08A3BB4A" w14:textId="77777777" w:rsidR="00CB3396" w:rsidRPr="00DB54E4" w:rsidRDefault="00CB3396" w:rsidP="008A2CDC">
      <w:pPr>
        <w:numPr>
          <w:ilvl w:val="0"/>
          <w:numId w:val="6"/>
        </w:numPr>
        <w:spacing w:line="240" w:lineRule="auto"/>
        <w:ind w:left="1080"/>
        <w:contextualSpacing/>
        <w:jc w:val="center"/>
      </w:pPr>
      <w:r w:rsidRPr="00DB54E4">
        <w:t>člen</w:t>
      </w:r>
    </w:p>
    <w:p w14:paraId="0C54C367" w14:textId="77777777" w:rsidR="00CB3396" w:rsidRPr="00F64C17" w:rsidRDefault="00CB3396" w:rsidP="00CB3396">
      <w:pPr>
        <w:jc w:val="center"/>
      </w:pPr>
      <w:r w:rsidRPr="00F64C17">
        <w:t>(vrste finančnih zavarovanj)</w:t>
      </w:r>
    </w:p>
    <w:p w14:paraId="2AD8FEC4" w14:textId="77777777" w:rsidR="00CB3396" w:rsidRPr="00F64C17" w:rsidRDefault="00CB3396" w:rsidP="00CB3396">
      <w:pPr>
        <w:jc w:val="center"/>
      </w:pPr>
    </w:p>
    <w:p w14:paraId="61B26F75" w14:textId="77777777" w:rsidR="00CB3396" w:rsidRPr="00F64C17" w:rsidRDefault="00CB3396" w:rsidP="00CB3396">
      <w:r w:rsidRPr="00F64C17">
        <w:t>Dobavitelj je dolžan predložiti naslednja finančna zavarovanja:</w:t>
      </w:r>
    </w:p>
    <w:p w14:paraId="156AB592" w14:textId="77777777" w:rsidR="00CB3396" w:rsidRPr="00F64C17" w:rsidRDefault="00CB3396" w:rsidP="00CB3396"/>
    <w:p w14:paraId="39C46241" w14:textId="77777777" w:rsidR="00CB3396" w:rsidRPr="00F64C17" w:rsidRDefault="00CB3396" w:rsidP="00CB3396">
      <w:pPr>
        <w:numPr>
          <w:ilvl w:val="0"/>
          <w:numId w:val="10"/>
        </w:numPr>
        <w:spacing w:line="240" w:lineRule="auto"/>
        <w:ind w:left="360"/>
      </w:pPr>
      <w:r w:rsidRPr="00F64C17">
        <w:t xml:space="preserve">menico in menično izjavo s pooblastilom za njeno izpolnitev za dobro izvedbo pogodbenih obveznosti v višini 10 % (deset odstotkov) pogodbene cene z DDV, kot pogoj za veljavnost pogodbe, najkasneje v 10. dneh od sklenitve pogodbe, z </w:t>
      </w:r>
      <w:r w:rsidRPr="006B437E">
        <w:t xml:space="preserve">veljavnostjo </w:t>
      </w:r>
      <w:r>
        <w:t>zavarovanja</w:t>
      </w:r>
      <w:r w:rsidRPr="00F64C17">
        <w:t xml:space="preserve"> 30 dni po podpisu primopredajnega zapisnika iz 6. člena te pogodbe;  </w:t>
      </w:r>
    </w:p>
    <w:p w14:paraId="3DFA24A4" w14:textId="1E07D553" w:rsidR="00CB3396" w:rsidRDefault="00CB3396" w:rsidP="00CB3396">
      <w:pPr>
        <w:numPr>
          <w:ilvl w:val="0"/>
          <w:numId w:val="10"/>
        </w:numPr>
        <w:spacing w:line="240" w:lineRule="auto"/>
        <w:ind w:left="360"/>
      </w:pPr>
      <w:r w:rsidRPr="00F64C17">
        <w:t xml:space="preserve">menico in menično izjavo s pooblastilom za njeno izpolnitev za odpravo napak v garancijskem roku v višini 5% od pogodbene cene z DDV na prvi poziv, kot pogoj za brezhibno delovanje opreme, ob podpisu primopredajnega zapisnika iz 6. člena te pogodbe. Rok trajanja zavarovanja mora biti za 30 dni daljši kot je garancijski rok za opremo iz </w:t>
      </w:r>
      <w:r w:rsidRPr="009E1B50">
        <w:rPr>
          <w:highlight w:val="yellow"/>
        </w:rPr>
        <w:t>9.</w:t>
      </w:r>
      <w:r w:rsidRPr="00F64C17">
        <w:t xml:space="preserve"> člena  te pogodbe. Kot začetek veljavnosti zavarovanja mora biti naveden datum, ko obe pogodbenici  podpišeta </w:t>
      </w:r>
      <w:r>
        <w:t>prevzemni</w:t>
      </w:r>
      <w:r w:rsidRPr="00F64C17">
        <w:t xml:space="preserve"> zapisnik.</w:t>
      </w:r>
    </w:p>
    <w:p w14:paraId="405C76ED" w14:textId="77777777" w:rsidR="00CB3396" w:rsidRDefault="00CB3396" w:rsidP="00CB3396">
      <w:pPr>
        <w:spacing w:line="240" w:lineRule="auto"/>
      </w:pPr>
    </w:p>
    <w:p w14:paraId="364B49A6" w14:textId="77777777" w:rsidR="00CB3396" w:rsidRDefault="00CB3396" w:rsidP="00CB3396">
      <w:pPr>
        <w:spacing w:line="240" w:lineRule="auto"/>
      </w:pPr>
      <w:r>
        <w:t>Naročnik lahko finančno zavarovanje unovči, če naročeno blago:</w:t>
      </w:r>
    </w:p>
    <w:p w14:paraId="01554032" w14:textId="77777777" w:rsidR="00CB3396" w:rsidRDefault="00CB3396" w:rsidP="00CB3396">
      <w:pPr>
        <w:spacing w:line="240" w:lineRule="auto"/>
      </w:pPr>
      <w:r>
        <w:t>-</w:t>
      </w:r>
      <w:r>
        <w:tab/>
        <w:t xml:space="preserve">ne bo odgovarjalo standardom in kvaliteti, ki popolnoma ustreza vsem opisom, karakteristikam in specifikacijam, ki so  določene v tej pogodbi oziroma razpisni dokumentaciji in  ponudbi dobavitelja, </w:t>
      </w:r>
    </w:p>
    <w:p w14:paraId="3E8C7E4E" w14:textId="77777777" w:rsidR="00CB3396" w:rsidRDefault="00CB3396" w:rsidP="00CB3396">
      <w:pPr>
        <w:spacing w:line="240" w:lineRule="auto"/>
      </w:pPr>
      <w:r>
        <w:t>-</w:t>
      </w:r>
      <w:r>
        <w:tab/>
        <w:t>ne bo izročeno naročniku v roku, vrsti in v količinah, opredeljenih v tej pogodbi in v ponudbi dobavitelja ter  naročenih s strani naročnika.</w:t>
      </w:r>
    </w:p>
    <w:p w14:paraId="2ED63C65" w14:textId="77777777" w:rsidR="00CB3396" w:rsidRDefault="00CB3396" w:rsidP="00CB3396">
      <w:pPr>
        <w:spacing w:line="240" w:lineRule="auto"/>
      </w:pPr>
    </w:p>
    <w:p w14:paraId="6BD7CDA0" w14:textId="77777777" w:rsidR="00CB3396" w:rsidRPr="00F64C17" w:rsidRDefault="00CB3396" w:rsidP="00CB3396">
      <w:pPr>
        <w:spacing w:line="240" w:lineRule="auto"/>
      </w:pPr>
      <w:r>
        <w:t>Naročnik lahko menico za dobro izvedbo pogodbenih obveznosti uveljavi brez predhodnega opomina. Dobavitelja pa mora o tem, da jo je uveljavil, pisno obvestiti najkasneje v 5 dneh po dnevu, ko jo je predložil v izplačilo.</w:t>
      </w:r>
    </w:p>
    <w:p w14:paraId="50F85249" w14:textId="77777777" w:rsidR="00CB3396" w:rsidRPr="00F64C17" w:rsidRDefault="00CB3396" w:rsidP="00CB3396"/>
    <w:p w14:paraId="6179885E" w14:textId="583CCCD7" w:rsidR="00CB3396" w:rsidRPr="00F64C17" w:rsidRDefault="00CB3396" w:rsidP="00CB3396">
      <w:pPr>
        <w:autoSpaceDE w:val="0"/>
        <w:autoSpaceDN w:val="0"/>
        <w:adjustRightInd w:val="0"/>
        <w:rPr>
          <w:bCs/>
        </w:rPr>
      </w:pPr>
      <w:r w:rsidRPr="00F64C17">
        <w:rPr>
          <w:bCs/>
        </w:rPr>
        <w:t>X</w:t>
      </w:r>
      <w:r w:rsidR="005757A9">
        <w:rPr>
          <w:bCs/>
        </w:rPr>
        <w:t>V</w:t>
      </w:r>
      <w:r w:rsidRPr="00F64C17">
        <w:rPr>
          <w:bCs/>
        </w:rPr>
        <w:t>. SODELOVANJE S PODIZVAJALCI</w:t>
      </w:r>
    </w:p>
    <w:p w14:paraId="0E7173CA" w14:textId="77777777" w:rsidR="00CB3396" w:rsidRPr="00F64C17" w:rsidRDefault="00CB3396" w:rsidP="00CB3396">
      <w:pPr>
        <w:autoSpaceDE w:val="0"/>
        <w:autoSpaceDN w:val="0"/>
        <w:adjustRightInd w:val="0"/>
        <w:rPr>
          <w:bCs/>
        </w:rPr>
      </w:pPr>
    </w:p>
    <w:p w14:paraId="3173C69A" w14:textId="77777777" w:rsidR="00CB3396" w:rsidRPr="00F64C17" w:rsidRDefault="00CB3396" w:rsidP="00CB3396">
      <w:pPr>
        <w:autoSpaceDE w:val="0"/>
        <w:autoSpaceDN w:val="0"/>
        <w:adjustRightInd w:val="0"/>
        <w:rPr>
          <w:bCs/>
        </w:rPr>
      </w:pPr>
      <w:r w:rsidRPr="00F64C17">
        <w:rPr>
          <w:bCs/>
        </w:rPr>
        <w:t xml:space="preserve"> </w:t>
      </w:r>
    </w:p>
    <w:p w14:paraId="4196E0F4" w14:textId="77777777" w:rsidR="00CB3396" w:rsidRPr="00DB54E4" w:rsidRDefault="00CB3396" w:rsidP="008A2CDC">
      <w:pPr>
        <w:numPr>
          <w:ilvl w:val="0"/>
          <w:numId w:val="6"/>
        </w:numPr>
        <w:autoSpaceDE w:val="0"/>
        <w:autoSpaceDN w:val="0"/>
        <w:adjustRightInd w:val="0"/>
        <w:spacing w:line="240" w:lineRule="auto"/>
        <w:ind w:left="1080"/>
        <w:contextualSpacing/>
        <w:jc w:val="center"/>
      </w:pPr>
      <w:r w:rsidRPr="00DB54E4">
        <w:t>člen</w:t>
      </w:r>
    </w:p>
    <w:p w14:paraId="5440D6C4" w14:textId="77777777" w:rsidR="00CB3396" w:rsidRPr="00F64C17" w:rsidRDefault="00CB3396" w:rsidP="00CB3396">
      <w:pPr>
        <w:autoSpaceDE w:val="0"/>
        <w:autoSpaceDN w:val="0"/>
        <w:adjustRightInd w:val="0"/>
        <w:jc w:val="center"/>
        <w:rPr>
          <w:bCs/>
        </w:rPr>
      </w:pPr>
      <w:r w:rsidRPr="00F64C17">
        <w:rPr>
          <w:bCs/>
        </w:rPr>
        <w:t>(sodelovanje s podizvajalci)</w:t>
      </w:r>
    </w:p>
    <w:p w14:paraId="567C0D25" w14:textId="77777777" w:rsidR="00CB3396" w:rsidRPr="00F64C17" w:rsidRDefault="00CB3396" w:rsidP="00CB3396">
      <w:pPr>
        <w:autoSpaceDE w:val="0"/>
        <w:autoSpaceDN w:val="0"/>
        <w:adjustRightInd w:val="0"/>
        <w:rPr>
          <w:bCs/>
        </w:rPr>
      </w:pPr>
    </w:p>
    <w:p w14:paraId="70112C84" w14:textId="77777777" w:rsidR="00CB3396" w:rsidRPr="00F64C17" w:rsidRDefault="00CB3396" w:rsidP="00CB3396">
      <w:pPr>
        <w:autoSpaceDE w:val="0"/>
        <w:autoSpaceDN w:val="0"/>
        <w:adjustRightInd w:val="0"/>
        <w:rPr>
          <w:bCs/>
        </w:rPr>
      </w:pPr>
      <w:r w:rsidRPr="00F64C17">
        <w:rPr>
          <w:bCs/>
        </w:rPr>
        <w:t xml:space="preserve">Podpisnika pogodbe soglašata, da bo dobavitelj izpolnil predmet te pogodbe, z naslednjimi podizvajalci:  </w:t>
      </w:r>
    </w:p>
    <w:p w14:paraId="5DE5A941" w14:textId="77777777" w:rsidR="00CB3396" w:rsidRPr="00F64C17" w:rsidRDefault="00CB3396" w:rsidP="00CB3396">
      <w:pPr>
        <w:autoSpaceDE w:val="0"/>
        <w:autoSpaceDN w:val="0"/>
        <w:adjustRightInd w:val="0"/>
        <w:rPr>
          <w:bCs/>
        </w:rPr>
      </w:pPr>
    </w:p>
    <w:p w14:paraId="4E9B12A1" w14:textId="77777777" w:rsidR="00CB3396" w:rsidRPr="00F64C17" w:rsidRDefault="00CB3396" w:rsidP="00CB3396">
      <w:pPr>
        <w:autoSpaceDE w:val="0"/>
        <w:autoSpaceDN w:val="0"/>
        <w:adjustRightInd w:val="0"/>
        <w:rPr>
          <w:bCs/>
        </w:rPr>
      </w:pPr>
      <w:r w:rsidRPr="00F64C17">
        <w:rPr>
          <w:bCs/>
        </w:rPr>
        <w:t xml:space="preserve">1. podizvajalec </w:t>
      </w:r>
    </w:p>
    <w:p w14:paraId="2E269989" w14:textId="77777777" w:rsidR="00CB3396" w:rsidRPr="00F64C17" w:rsidRDefault="00CB3396" w:rsidP="00CB3396">
      <w:pPr>
        <w:autoSpaceDE w:val="0"/>
        <w:autoSpaceDN w:val="0"/>
        <w:adjustRightInd w:val="0"/>
        <w:rPr>
          <w:bCs/>
        </w:rPr>
      </w:pPr>
      <w:r w:rsidRPr="00F64C17">
        <w:rPr>
          <w:bCs/>
        </w:rPr>
        <w:t>naziv:…………</w:t>
      </w:r>
      <w:r>
        <w:rPr>
          <w:bCs/>
        </w:rPr>
        <w:t>/</w:t>
      </w:r>
      <w:r w:rsidRPr="00F64C17">
        <w:rPr>
          <w:bCs/>
        </w:rPr>
        <w:t>……………………………</w:t>
      </w:r>
    </w:p>
    <w:p w14:paraId="19DCD797" w14:textId="77777777" w:rsidR="00CB3396" w:rsidRPr="00F64C17" w:rsidRDefault="00CB3396" w:rsidP="00CB3396">
      <w:pPr>
        <w:autoSpaceDE w:val="0"/>
        <w:autoSpaceDN w:val="0"/>
        <w:adjustRightInd w:val="0"/>
        <w:rPr>
          <w:bCs/>
        </w:rPr>
      </w:pPr>
      <w:r w:rsidRPr="00F64C17">
        <w:rPr>
          <w:bCs/>
        </w:rPr>
        <w:t>polni naslov: …………</w:t>
      </w:r>
      <w:r>
        <w:rPr>
          <w:bCs/>
        </w:rPr>
        <w:t>/</w:t>
      </w:r>
      <w:r w:rsidRPr="00F64C17">
        <w:rPr>
          <w:bCs/>
        </w:rPr>
        <w:t>…………………</w:t>
      </w:r>
    </w:p>
    <w:p w14:paraId="484785E2" w14:textId="77777777" w:rsidR="00CB3396" w:rsidRPr="00F64C17" w:rsidRDefault="00CB3396" w:rsidP="00CB3396">
      <w:pPr>
        <w:autoSpaceDE w:val="0"/>
        <w:autoSpaceDN w:val="0"/>
        <w:adjustRightInd w:val="0"/>
        <w:rPr>
          <w:bCs/>
        </w:rPr>
      </w:pPr>
      <w:r>
        <w:rPr>
          <w:bCs/>
        </w:rPr>
        <w:t xml:space="preserve"> </w:t>
      </w:r>
      <w:r w:rsidRPr="00F64C17">
        <w:rPr>
          <w:bCs/>
        </w:rPr>
        <w:t>matična številka: ………</w:t>
      </w:r>
      <w:r>
        <w:rPr>
          <w:bCs/>
        </w:rPr>
        <w:t>/</w:t>
      </w:r>
      <w:r w:rsidRPr="00F64C17">
        <w:rPr>
          <w:bCs/>
        </w:rPr>
        <w:t>…………….</w:t>
      </w:r>
    </w:p>
    <w:p w14:paraId="7AE81A9F" w14:textId="77777777" w:rsidR="00CB3396" w:rsidRPr="00F64C17" w:rsidRDefault="00CB3396" w:rsidP="00CB3396">
      <w:pPr>
        <w:autoSpaceDE w:val="0"/>
        <w:autoSpaceDN w:val="0"/>
        <w:adjustRightInd w:val="0"/>
        <w:rPr>
          <w:bCs/>
        </w:rPr>
      </w:pPr>
      <w:r>
        <w:rPr>
          <w:bCs/>
        </w:rPr>
        <w:t xml:space="preserve"> </w:t>
      </w:r>
      <w:r w:rsidRPr="00F64C17">
        <w:rPr>
          <w:bCs/>
        </w:rPr>
        <w:t>davčna številka: ……</w:t>
      </w:r>
      <w:r>
        <w:rPr>
          <w:bCs/>
        </w:rPr>
        <w:t>/</w:t>
      </w:r>
      <w:r w:rsidRPr="00F64C17">
        <w:rPr>
          <w:bCs/>
        </w:rPr>
        <w:t>……………...</w:t>
      </w:r>
      <w:r>
        <w:rPr>
          <w:bCs/>
        </w:rPr>
        <w:t>/</w:t>
      </w:r>
    </w:p>
    <w:p w14:paraId="355238B4" w14:textId="77777777" w:rsidR="00CB3396" w:rsidRPr="00F64C17" w:rsidRDefault="00CB3396" w:rsidP="00CB3396">
      <w:pPr>
        <w:autoSpaceDE w:val="0"/>
        <w:autoSpaceDN w:val="0"/>
        <w:adjustRightInd w:val="0"/>
        <w:rPr>
          <w:bCs/>
        </w:rPr>
      </w:pPr>
    </w:p>
    <w:p w14:paraId="2E561D72" w14:textId="77777777" w:rsidR="00CB3396" w:rsidRPr="00F64C17" w:rsidRDefault="00CB3396" w:rsidP="00CB3396">
      <w:pPr>
        <w:autoSpaceDE w:val="0"/>
        <w:autoSpaceDN w:val="0"/>
        <w:adjustRightInd w:val="0"/>
        <w:rPr>
          <w:bCs/>
        </w:rPr>
      </w:pPr>
      <w:r w:rsidRPr="00F64C17">
        <w:rPr>
          <w:bCs/>
        </w:rPr>
        <w:t>za dobavo blaga: ……</w:t>
      </w:r>
      <w:r>
        <w:rPr>
          <w:bCs/>
        </w:rPr>
        <w:t>/</w:t>
      </w:r>
      <w:r w:rsidRPr="00F64C17">
        <w:rPr>
          <w:bCs/>
        </w:rPr>
        <w:t>……………………</w:t>
      </w:r>
    </w:p>
    <w:p w14:paraId="38B45FE7" w14:textId="77777777" w:rsidR="00CB3396" w:rsidRPr="00F64C17" w:rsidRDefault="00CB3396" w:rsidP="00CB3396">
      <w:pPr>
        <w:autoSpaceDE w:val="0"/>
        <w:autoSpaceDN w:val="0"/>
        <w:adjustRightInd w:val="0"/>
        <w:rPr>
          <w:bCs/>
        </w:rPr>
      </w:pPr>
      <w:r w:rsidRPr="00F64C17">
        <w:rPr>
          <w:bCs/>
        </w:rPr>
        <w:t>predmet: ……</w:t>
      </w:r>
      <w:r>
        <w:rPr>
          <w:bCs/>
        </w:rPr>
        <w:t>/</w:t>
      </w:r>
      <w:r w:rsidRPr="00F64C17">
        <w:rPr>
          <w:bCs/>
        </w:rPr>
        <w:t>………………………………</w:t>
      </w:r>
    </w:p>
    <w:p w14:paraId="7ACFF150" w14:textId="77777777" w:rsidR="00CB3396" w:rsidRPr="00F64C17" w:rsidRDefault="00CB3396" w:rsidP="00CB3396">
      <w:pPr>
        <w:autoSpaceDE w:val="0"/>
        <w:autoSpaceDN w:val="0"/>
        <w:adjustRightInd w:val="0"/>
        <w:rPr>
          <w:bCs/>
        </w:rPr>
      </w:pPr>
      <w:r w:rsidRPr="00F64C17">
        <w:rPr>
          <w:bCs/>
        </w:rPr>
        <w:t>količina: …………</w:t>
      </w:r>
      <w:r>
        <w:rPr>
          <w:bCs/>
        </w:rPr>
        <w:t>/</w:t>
      </w:r>
      <w:r w:rsidRPr="00F64C17">
        <w:rPr>
          <w:bCs/>
        </w:rPr>
        <w:t>…………….</w:t>
      </w:r>
    </w:p>
    <w:p w14:paraId="16698672" w14:textId="77777777" w:rsidR="00CB3396" w:rsidRPr="00F64C17" w:rsidRDefault="00CB3396" w:rsidP="00CB3396">
      <w:pPr>
        <w:autoSpaceDE w:val="0"/>
        <w:autoSpaceDN w:val="0"/>
        <w:adjustRightInd w:val="0"/>
        <w:rPr>
          <w:bCs/>
        </w:rPr>
      </w:pPr>
      <w:r w:rsidRPr="00F64C17">
        <w:rPr>
          <w:bCs/>
        </w:rPr>
        <w:t>vrednost blaga: ……</w:t>
      </w:r>
      <w:r>
        <w:rPr>
          <w:bCs/>
        </w:rPr>
        <w:t>/</w:t>
      </w:r>
      <w:r w:rsidRPr="00F64C17">
        <w:rPr>
          <w:bCs/>
        </w:rPr>
        <w:t>….….</w:t>
      </w:r>
    </w:p>
    <w:p w14:paraId="69578AF8" w14:textId="77777777" w:rsidR="00CB3396" w:rsidRPr="00F64C17" w:rsidRDefault="00CB3396" w:rsidP="00CB3396">
      <w:pPr>
        <w:autoSpaceDE w:val="0"/>
        <w:autoSpaceDN w:val="0"/>
        <w:adjustRightInd w:val="0"/>
        <w:rPr>
          <w:bCs/>
        </w:rPr>
      </w:pPr>
      <w:r w:rsidRPr="00F64C17">
        <w:rPr>
          <w:bCs/>
        </w:rPr>
        <w:t>kraj dobave blaga: ………</w:t>
      </w:r>
      <w:r>
        <w:rPr>
          <w:bCs/>
        </w:rPr>
        <w:t>/</w:t>
      </w:r>
      <w:r w:rsidRPr="00F64C17">
        <w:rPr>
          <w:bCs/>
        </w:rPr>
        <w:t>………………….</w:t>
      </w:r>
    </w:p>
    <w:p w14:paraId="5E7B37D7" w14:textId="77777777" w:rsidR="00CB3396" w:rsidRPr="00F64C17" w:rsidRDefault="00CB3396" w:rsidP="00CB3396">
      <w:pPr>
        <w:autoSpaceDE w:val="0"/>
        <w:autoSpaceDN w:val="0"/>
        <w:adjustRightInd w:val="0"/>
        <w:rPr>
          <w:bCs/>
        </w:rPr>
      </w:pPr>
      <w:r w:rsidRPr="00F64C17">
        <w:rPr>
          <w:bCs/>
        </w:rPr>
        <w:t>rok dobave blaga: …………</w:t>
      </w:r>
      <w:r>
        <w:rPr>
          <w:bCs/>
        </w:rPr>
        <w:t>/</w:t>
      </w:r>
      <w:r w:rsidRPr="00F64C17">
        <w:rPr>
          <w:bCs/>
        </w:rPr>
        <w:t>…………..</w:t>
      </w:r>
    </w:p>
    <w:p w14:paraId="381A1497" w14:textId="77777777" w:rsidR="00CB3396" w:rsidRPr="00F64C17" w:rsidRDefault="00CB3396" w:rsidP="00CB3396">
      <w:pPr>
        <w:autoSpaceDE w:val="0"/>
        <w:autoSpaceDN w:val="0"/>
        <w:adjustRightInd w:val="0"/>
        <w:rPr>
          <w:bCs/>
        </w:rPr>
      </w:pPr>
    </w:p>
    <w:p w14:paraId="5B94A465" w14:textId="77777777" w:rsidR="00CB3396" w:rsidRPr="00F64C17" w:rsidRDefault="00CB3396" w:rsidP="00CB3396">
      <w:pPr>
        <w:autoSpaceDE w:val="0"/>
        <w:autoSpaceDN w:val="0"/>
        <w:adjustRightInd w:val="0"/>
        <w:rPr>
          <w:bCs/>
        </w:rPr>
      </w:pPr>
      <w:r w:rsidRPr="00F64C17">
        <w:rPr>
          <w:bCs/>
        </w:rPr>
        <w:t>2. podizvajalec (za drugega in vse ostale podizvajalce se vpišejo isti podatki kot za prvega podizvajalca)</w:t>
      </w:r>
    </w:p>
    <w:p w14:paraId="707391BA" w14:textId="77777777" w:rsidR="00CB3396" w:rsidRPr="00F64C17" w:rsidRDefault="00CB3396" w:rsidP="00CB3396">
      <w:pPr>
        <w:autoSpaceDE w:val="0"/>
        <w:autoSpaceDN w:val="0"/>
        <w:adjustRightInd w:val="0"/>
        <w:rPr>
          <w:bCs/>
        </w:rPr>
      </w:pPr>
    </w:p>
    <w:p w14:paraId="1CAA8103" w14:textId="77777777" w:rsidR="00CB3396" w:rsidRPr="00F64C17" w:rsidRDefault="00CB3396" w:rsidP="00CB3396">
      <w:pPr>
        <w:autoSpaceDE w:val="0"/>
        <w:autoSpaceDN w:val="0"/>
        <w:adjustRightInd w:val="0"/>
        <w:rPr>
          <w:bCs/>
        </w:rPr>
      </w:pPr>
      <w:r w:rsidRPr="00F64C17">
        <w:rPr>
          <w:bCs/>
        </w:rPr>
        <w:t>Dobavitelj, ki izvaja javno naročilo z enim ali več podizvajalci, s podpisom te pogodbe in na podlagi s strani dobavitelja potrjenega računa podizvajalca, pooblašča naročnika,</w:t>
      </w:r>
      <w:r>
        <w:rPr>
          <w:bCs/>
        </w:rPr>
        <w:t xml:space="preserve"> </w:t>
      </w:r>
      <w:r w:rsidRPr="00F64C17">
        <w:rPr>
          <w:bCs/>
        </w:rPr>
        <w:t>da neposredno plačuje podizvajalcu, če je podizvajalec podal zahtevo za neposredno plačilo v skladu s 94. členom ZJN-3. Dobavitelj bo svojemu računu priložil račun podizvajalca, ki ga je predhodno potrdil.</w:t>
      </w:r>
    </w:p>
    <w:p w14:paraId="54240E0E" w14:textId="77777777" w:rsidR="00CB3396" w:rsidRPr="00F64C17" w:rsidRDefault="00CB3396" w:rsidP="00CB3396">
      <w:pPr>
        <w:autoSpaceDE w:val="0"/>
        <w:autoSpaceDN w:val="0"/>
        <w:adjustRightInd w:val="0"/>
        <w:rPr>
          <w:bCs/>
        </w:rPr>
      </w:pPr>
    </w:p>
    <w:p w14:paraId="063C113F" w14:textId="77777777" w:rsidR="00CB3396" w:rsidRPr="00F64C17" w:rsidRDefault="00CB3396" w:rsidP="00CB3396">
      <w:pPr>
        <w:autoSpaceDE w:val="0"/>
        <w:autoSpaceDN w:val="0"/>
        <w:adjustRightInd w:val="0"/>
        <w:rPr>
          <w:bCs/>
        </w:rPr>
      </w:pPr>
    </w:p>
    <w:p w14:paraId="496E4F6A" w14:textId="143B765E" w:rsidR="00CB3396" w:rsidRPr="00F64C17" w:rsidRDefault="00CB3396" w:rsidP="00CB3396">
      <w:pPr>
        <w:spacing w:after="200" w:line="276" w:lineRule="auto"/>
        <w:rPr>
          <w:bCs/>
        </w:rPr>
      </w:pPr>
      <w:r w:rsidRPr="00F64C17">
        <w:rPr>
          <w:bCs/>
        </w:rPr>
        <w:t>X</w:t>
      </w:r>
      <w:r w:rsidR="005757A9">
        <w:rPr>
          <w:bCs/>
        </w:rPr>
        <w:t>V</w:t>
      </w:r>
      <w:r>
        <w:rPr>
          <w:bCs/>
        </w:rPr>
        <w:t>I</w:t>
      </w:r>
      <w:r w:rsidRPr="00F64C17">
        <w:rPr>
          <w:bCs/>
        </w:rPr>
        <w:t xml:space="preserve">. PROTIKORUPCIJSKA KLAVZULA </w:t>
      </w:r>
    </w:p>
    <w:p w14:paraId="27E971D2" w14:textId="77777777" w:rsidR="00CB3396" w:rsidRPr="00DB54E4" w:rsidRDefault="00CB3396" w:rsidP="008A2CDC">
      <w:pPr>
        <w:numPr>
          <w:ilvl w:val="0"/>
          <w:numId w:val="6"/>
        </w:numPr>
        <w:autoSpaceDE w:val="0"/>
        <w:autoSpaceDN w:val="0"/>
        <w:adjustRightInd w:val="0"/>
        <w:spacing w:line="240" w:lineRule="auto"/>
        <w:ind w:left="1080"/>
        <w:contextualSpacing/>
        <w:jc w:val="center"/>
      </w:pPr>
      <w:r w:rsidRPr="00DB54E4">
        <w:t>člen</w:t>
      </w:r>
    </w:p>
    <w:p w14:paraId="41C056BD" w14:textId="77777777" w:rsidR="00CB3396" w:rsidRPr="00F64C17" w:rsidRDefault="00CB3396" w:rsidP="00CB3396">
      <w:pPr>
        <w:autoSpaceDE w:val="0"/>
        <w:autoSpaceDN w:val="0"/>
        <w:adjustRightInd w:val="0"/>
        <w:jc w:val="center"/>
        <w:rPr>
          <w:bCs/>
        </w:rPr>
      </w:pPr>
      <w:r w:rsidRPr="00F64C17">
        <w:rPr>
          <w:bCs/>
        </w:rPr>
        <w:t>(protikorupcijska klavzula)</w:t>
      </w:r>
    </w:p>
    <w:p w14:paraId="0ACC5526" w14:textId="77777777" w:rsidR="00CB3396" w:rsidRPr="00F64C17" w:rsidRDefault="00CB3396" w:rsidP="00CB3396">
      <w:pPr>
        <w:autoSpaceDE w:val="0"/>
        <w:autoSpaceDN w:val="0"/>
        <w:adjustRightInd w:val="0"/>
        <w:jc w:val="center"/>
        <w:rPr>
          <w:bCs/>
        </w:rPr>
      </w:pPr>
    </w:p>
    <w:p w14:paraId="5BEB4707" w14:textId="77777777" w:rsidR="00CB3396" w:rsidRPr="00F64C17" w:rsidRDefault="00CB3396" w:rsidP="00CB3396">
      <w:pPr>
        <w:autoSpaceDE w:val="0"/>
        <w:autoSpaceDN w:val="0"/>
        <w:adjustRightInd w:val="0"/>
      </w:pPr>
      <w:r w:rsidRPr="00F64C17">
        <w:t>V primeru, da se ugotovi, da je pri izvedbi javnega naročila, na podlagi katerega je podpisana ta pogodba ali pri izvajanju te pogodbe, kdo v imenu ali na račun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pogodbeni stranki ali njenemu predstavniku, zastopniku, posredniku, je ta pogodba nična.</w:t>
      </w:r>
    </w:p>
    <w:p w14:paraId="6C10C888" w14:textId="77777777" w:rsidR="00CB3396" w:rsidRDefault="00CB3396" w:rsidP="00CB3396">
      <w:pPr>
        <w:autoSpaceDE w:val="0"/>
        <w:autoSpaceDN w:val="0"/>
        <w:adjustRightInd w:val="0"/>
      </w:pPr>
    </w:p>
    <w:p w14:paraId="77DF045B" w14:textId="77777777" w:rsidR="00DB54E4" w:rsidRDefault="00DB54E4" w:rsidP="00CB3396">
      <w:pPr>
        <w:autoSpaceDE w:val="0"/>
        <w:autoSpaceDN w:val="0"/>
        <w:adjustRightInd w:val="0"/>
        <w:rPr>
          <w:bCs/>
        </w:rPr>
      </w:pPr>
    </w:p>
    <w:p w14:paraId="235DF498" w14:textId="1576DDD6" w:rsidR="00CB3396" w:rsidRPr="00F64C17" w:rsidRDefault="00CB3396" w:rsidP="00CB3396">
      <w:pPr>
        <w:autoSpaceDE w:val="0"/>
        <w:autoSpaceDN w:val="0"/>
        <w:adjustRightInd w:val="0"/>
        <w:rPr>
          <w:bCs/>
        </w:rPr>
      </w:pPr>
      <w:r w:rsidRPr="00F64C17">
        <w:rPr>
          <w:bCs/>
        </w:rPr>
        <w:t>X</w:t>
      </w:r>
      <w:r>
        <w:rPr>
          <w:bCs/>
        </w:rPr>
        <w:t>V</w:t>
      </w:r>
      <w:r w:rsidR="005757A9">
        <w:rPr>
          <w:bCs/>
        </w:rPr>
        <w:t>II</w:t>
      </w:r>
      <w:r w:rsidRPr="00F64C17">
        <w:rPr>
          <w:bCs/>
        </w:rPr>
        <w:t>. OPROSTITEV ODGOVORNOSTI</w:t>
      </w:r>
    </w:p>
    <w:p w14:paraId="667D22BD" w14:textId="77777777" w:rsidR="00CB3396" w:rsidRPr="00F64C17" w:rsidRDefault="00CB3396" w:rsidP="00CB3396">
      <w:pPr>
        <w:autoSpaceDE w:val="0"/>
        <w:autoSpaceDN w:val="0"/>
        <w:adjustRightInd w:val="0"/>
        <w:rPr>
          <w:bCs/>
        </w:rPr>
      </w:pPr>
    </w:p>
    <w:p w14:paraId="69AA9D5A" w14:textId="77777777" w:rsidR="00CB3396" w:rsidRPr="00DB54E4" w:rsidRDefault="00CB3396" w:rsidP="008A2CDC">
      <w:pPr>
        <w:numPr>
          <w:ilvl w:val="0"/>
          <w:numId w:val="6"/>
        </w:numPr>
        <w:autoSpaceDE w:val="0"/>
        <w:autoSpaceDN w:val="0"/>
        <w:adjustRightInd w:val="0"/>
        <w:spacing w:line="240" w:lineRule="auto"/>
        <w:ind w:left="1080"/>
        <w:contextualSpacing/>
        <w:jc w:val="center"/>
      </w:pPr>
      <w:r w:rsidRPr="00DB54E4">
        <w:t>člen</w:t>
      </w:r>
    </w:p>
    <w:p w14:paraId="516366BA" w14:textId="77777777" w:rsidR="00CB3396" w:rsidRPr="00F64C17" w:rsidRDefault="00CB3396" w:rsidP="00CB3396">
      <w:pPr>
        <w:autoSpaceDE w:val="0"/>
        <w:autoSpaceDN w:val="0"/>
        <w:adjustRightInd w:val="0"/>
        <w:jc w:val="center"/>
        <w:rPr>
          <w:bCs/>
        </w:rPr>
      </w:pPr>
      <w:r w:rsidRPr="00F64C17">
        <w:rPr>
          <w:bCs/>
        </w:rPr>
        <w:t>(izredne okoliščine)</w:t>
      </w:r>
    </w:p>
    <w:p w14:paraId="6D68D006" w14:textId="77777777" w:rsidR="00CB3396" w:rsidRPr="00F64C17" w:rsidRDefault="00CB3396" w:rsidP="00CB3396">
      <w:pPr>
        <w:autoSpaceDE w:val="0"/>
        <w:autoSpaceDN w:val="0"/>
        <w:adjustRightInd w:val="0"/>
        <w:jc w:val="center"/>
        <w:rPr>
          <w:bCs/>
        </w:rPr>
      </w:pPr>
    </w:p>
    <w:p w14:paraId="690169F1" w14:textId="77777777" w:rsidR="00CB3396" w:rsidRPr="00F64C17" w:rsidRDefault="00CB3396" w:rsidP="00CB3396">
      <w:r w:rsidRPr="00F64C17">
        <w:t>Prekoračitev pogodbenih rokov opravičujejo naslednje izredne okoliščine:</w:t>
      </w:r>
    </w:p>
    <w:p w14:paraId="764A34D0" w14:textId="77777777" w:rsidR="00CB3396" w:rsidRPr="00F64C17" w:rsidRDefault="00CB3396" w:rsidP="00CB3396">
      <w:r w:rsidRPr="00F64C17">
        <w:t>-</w:t>
      </w:r>
      <w:r w:rsidRPr="00F64C17">
        <w:tab/>
        <w:t>višja sila,</w:t>
      </w:r>
    </w:p>
    <w:p w14:paraId="17D90FD8" w14:textId="77777777" w:rsidR="00CB3396" w:rsidRPr="00F64C17" w:rsidRDefault="00CB3396" w:rsidP="00CB3396">
      <w:r w:rsidRPr="00F64C17">
        <w:t>-</w:t>
      </w:r>
      <w:r w:rsidRPr="00F64C17">
        <w:tab/>
        <w:t>ukrepi državnih organov ali organov lokalne skupnosti, ki bi zadevali izpolnitev pogodbenih obveznosti,</w:t>
      </w:r>
    </w:p>
    <w:p w14:paraId="7D4183BE" w14:textId="77777777" w:rsidR="00CB3396" w:rsidRPr="00F64C17" w:rsidRDefault="00CB3396" w:rsidP="00CB3396">
      <w:r w:rsidRPr="00F64C17">
        <w:t>-</w:t>
      </w:r>
      <w:r w:rsidRPr="00F64C17">
        <w:tab/>
        <w:t>ravnanje tretjih oseb, ki onemogočajo izvedbo pogodbenih obveznosti in ki niso posledica krivdnega ravnanja pogodbenih strank.</w:t>
      </w:r>
    </w:p>
    <w:p w14:paraId="55680BA7" w14:textId="77777777" w:rsidR="00CB3396" w:rsidRPr="00F64C17" w:rsidRDefault="00CB3396" w:rsidP="00CB3396"/>
    <w:p w14:paraId="1393FAC9" w14:textId="77777777" w:rsidR="00CB3396" w:rsidRPr="00F64C17" w:rsidRDefault="00CB3396" w:rsidP="00CB3396">
      <w:pPr>
        <w:rPr>
          <w:bCs/>
        </w:rPr>
      </w:pPr>
      <w:r w:rsidRPr="00F64C17">
        <w:t>V primeru nastopa izrednih okoliščin bosta stranki pogodbe okoliščine sproti obravnavali in časovno ovrednotili ter določili ustrezen novi rok za izvedbo svojih  obveznosti.</w:t>
      </w:r>
    </w:p>
    <w:p w14:paraId="2F08A0D3" w14:textId="77777777" w:rsidR="00CB3396" w:rsidRDefault="00CB3396" w:rsidP="00CB3396">
      <w:pPr>
        <w:autoSpaceDE w:val="0"/>
        <w:autoSpaceDN w:val="0"/>
        <w:adjustRightInd w:val="0"/>
        <w:rPr>
          <w:bCs/>
        </w:rPr>
      </w:pPr>
    </w:p>
    <w:p w14:paraId="790E9424" w14:textId="77777777" w:rsidR="00CB3396" w:rsidRPr="00F64C17" w:rsidRDefault="00CB3396" w:rsidP="00CB3396">
      <w:pPr>
        <w:autoSpaceDE w:val="0"/>
        <w:autoSpaceDN w:val="0"/>
        <w:adjustRightInd w:val="0"/>
        <w:rPr>
          <w:bCs/>
        </w:rPr>
      </w:pPr>
    </w:p>
    <w:p w14:paraId="3F5632F2" w14:textId="77777777" w:rsidR="00CB3396" w:rsidRPr="00DB54E4" w:rsidRDefault="00CB3396" w:rsidP="008A2CDC">
      <w:pPr>
        <w:numPr>
          <w:ilvl w:val="0"/>
          <w:numId w:val="6"/>
        </w:numPr>
        <w:autoSpaceDE w:val="0"/>
        <w:autoSpaceDN w:val="0"/>
        <w:adjustRightInd w:val="0"/>
        <w:spacing w:line="240" w:lineRule="auto"/>
        <w:ind w:left="1080"/>
        <w:contextualSpacing/>
        <w:jc w:val="center"/>
      </w:pPr>
      <w:r w:rsidRPr="00DB54E4">
        <w:t>člen</w:t>
      </w:r>
    </w:p>
    <w:p w14:paraId="68ED5025" w14:textId="77777777" w:rsidR="00CB3396" w:rsidRPr="00F64C17" w:rsidRDefault="00CB3396" w:rsidP="00CB3396">
      <w:pPr>
        <w:autoSpaceDE w:val="0"/>
        <w:autoSpaceDN w:val="0"/>
        <w:adjustRightInd w:val="0"/>
        <w:jc w:val="center"/>
        <w:rPr>
          <w:bCs/>
        </w:rPr>
      </w:pPr>
      <w:r w:rsidRPr="00F64C17">
        <w:rPr>
          <w:bCs/>
        </w:rPr>
        <w:t>(višja sila)</w:t>
      </w:r>
    </w:p>
    <w:p w14:paraId="73287A4C" w14:textId="77777777" w:rsidR="00CB3396" w:rsidRPr="00F64C17" w:rsidRDefault="00CB3396" w:rsidP="00CB3396">
      <w:pPr>
        <w:autoSpaceDE w:val="0"/>
        <w:autoSpaceDN w:val="0"/>
        <w:adjustRightInd w:val="0"/>
        <w:rPr>
          <w:bCs/>
        </w:rPr>
      </w:pPr>
    </w:p>
    <w:p w14:paraId="72E8B429" w14:textId="4D797DEA" w:rsidR="00CB3396" w:rsidRPr="00F64C17" w:rsidRDefault="00CB3396" w:rsidP="00CB3396">
      <w:pPr>
        <w:autoSpaceDE w:val="0"/>
        <w:autoSpaceDN w:val="0"/>
        <w:adjustRightInd w:val="0"/>
        <w:rPr>
          <w:bCs/>
        </w:rPr>
      </w:pPr>
      <w:r w:rsidRPr="00F64C17">
        <w:rPr>
          <w:bCs/>
        </w:rPr>
        <w:t xml:space="preserve">Naročnik in dobavitelj  delno ali v celoti nista zavezana k izpolnitvi obveznosti iz te pogodbe, če pride do vplivov višje sile. Za višjo silo veljajo primeri, ki jih ob podpisu pogodbe ni bilo mogoče predvideti in splošno veljajo kot takšni, npr. vojna, ogenj, naravne </w:t>
      </w:r>
      <w:r w:rsidR="002B6483">
        <w:rPr>
          <w:bCs/>
        </w:rPr>
        <w:t xml:space="preserve">nesreče in druge </w:t>
      </w:r>
      <w:r w:rsidRPr="00F64C17">
        <w:rPr>
          <w:bCs/>
        </w:rPr>
        <w:t>nesreče, ipd.</w:t>
      </w:r>
    </w:p>
    <w:p w14:paraId="64548127" w14:textId="77777777" w:rsidR="00CB3396" w:rsidRPr="00F64C17" w:rsidRDefault="00CB3396" w:rsidP="00CB3396">
      <w:pPr>
        <w:autoSpaceDE w:val="0"/>
        <w:autoSpaceDN w:val="0"/>
        <w:adjustRightInd w:val="0"/>
        <w:rPr>
          <w:bCs/>
        </w:rPr>
      </w:pPr>
    </w:p>
    <w:p w14:paraId="18EBA38A" w14:textId="77777777" w:rsidR="00CB3396" w:rsidRPr="00F64C17" w:rsidRDefault="00CB3396" w:rsidP="00CB3396">
      <w:pPr>
        <w:autoSpaceDE w:val="0"/>
        <w:autoSpaceDN w:val="0"/>
        <w:adjustRightInd w:val="0"/>
        <w:rPr>
          <w:bCs/>
        </w:rPr>
      </w:pPr>
      <w:r w:rsidRPr="00F64C17">
        <w:rPr>
          <w:bCs/>
        </w:rPr>
        <w:t>Pomanjkanje delovne sile in pomanjkanje materiala ali opreme ne velja za višjo silo.</w:t>
      </w:r>
    </w:p>
    <w:p w14:paraId="22EDADF7" w14:textId="77777777" w:rsidR="00CB3396" w:rsidRPr="00F64C17" w:rsidRDefault="00CB3396" w:rsidP="00CB3396">
      <w:pPr>
        <w:autoSpaceDE w:val="0"/>
        <w:autoSpaceDN w:val="0"/>
        <w:adjustRightInd w:val="0"/>
        <w:rPr>
          <w:bCs/>
        </w:rPr>
      </w:pPr>
    </w:p>
    <w:p w14:paraId="1337A57D" w14:textId="77777777" w:rsidR="00CB3396" w:rsidRPr="00F64C17" w:rsidRDefault="00CB3396" w:rsidP="00CB3396">
      <w:pPr>
        <w:autoSpaceDE w:val="0"/>
        <w:autoSpaceDN w:val="0"/>
        <w:adjustRightInd w:val="0"/>
        <w:rPr>
          <w:bCs/>
        </w:rPr>
      </w:pPr>
      <w:r w:rsidRPr="00F64C17">
        <w:rPr>
          <w:bCs/>
        </w:rPr>
        <w:t xml:space="preserve">Stranka pogodbe,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w:t>
      </w:r>
      <w:r w:rsidRPr="00F64C17">
        <w:rPr>
          <w:bCs/>
        </w:rPr>
        <w:lastRenderedPageBreak/>
        <w:t>le-teh prizadeta pogodbena stranka takoj oziroma najpozneje v 24 urah od prenehanja le-teh pisno obvestiti drugo pogodbeno stranko.</w:t>
      </w:r>
    </w:p>
    <w:p w14:paraId="58D46E32" w14:textId="77777777" w:rsidR="00CB3396" w:rsidRDefault="00CB3396" w:rsidP="00CB3396">
      <w:pPr>
        <w:autoSpaceDE w:val="0"/>
        <w:autoSpaceDN w:val="0"/>
        <w:adjustRightInd w:val="0"/>
        <w:rPr>
          <w:bCs/>
        </w:rPr>
      </w:pPr>
    </w:p>
    <w:p w14:paraId="6894606F" w14:textId="77777777" w:rsidR="00CB3396" w:rsidRPr="00F64C17" w:rsidRDefault="00CB3396" w:rsidP="00CB3396">
      <w:pPr>
        <w:autoSpaceDE w:val="0"/>
        <w:autoSpaceDN w:val="0"/>
        <w:adjustRightInd w:val="0"/>
        <w:rPr>
          <w:bCs/>
        </w:rPr>
      </w:pPr>
    </w:p>
    <w:p w14:paraId="1F446E39" w14:textId="01542FD1" w:rsidR="00CB3396" w:rsidRPr="00F64C17" w:rsidRDefault="00CB3396" w:rsidP="00CB3396">
      <w:pPr>
        <w:autoSpaceDE w:val="0"/>
        <w:autoSpaceDN w:val="0"/>
        <w:adjustRightInd w:val="0"/>
        <w:rPr>
          <w:bCs/>
        </w:rPr>
      </w:pPr>
      <w:r w:rsidRPr="00F64C17">
        <w:rPr>
          <w:bCs/>
        </w:rPr>
        <w:t>XV</w:t>
      </w:r>
      <w:r w:rsidR="005757A9">
        <w:rPr>
          <w:bCs/>
        </w:rPr>
        <w:t>III</w:t>
      </w:r>
      <w:r w:rsidRPr="00F64C17">
        <w:rPr>
          <w:bCs/>
        </w:rPr>
        <w:t>. KONTAKTNE OSEBE IN SKRBNIK POGODBE</w:t>
      </w:r>
    </w:p>
    <w:p w14:paraId="1F4549C4" w14:textId="77777777" w:rsidR="00CB3396" w:rsidRPr="00F64C17" w:rsidRDefault="00CB3396" w:rsidP="00CB3396">
      <w:pPr>
        <w:autoSpaceDE w:val="0"/>
        <w:autoSpaceDN w:val="0"/>
        <w:adjustRightInd w:val="0"/>
        <w:rPr>
          <w:bCs/>
        </w:rPr>
      </w:pPr>
    </w:p>
    <w:p w14:paraId="402B9B80" w14:textId="77777777" w:rsidR="00CB3396" w:rsidRPr="00F64C17" w:rsidRDefault="00CB3396" w:rsidP="008A2CDC">
      <w:pPr>
        <w:numPr>
          <w:ilvl w:val="0"/>
          <w:numId w:val="6"/>
        </w:numPr>
        <w:spacing w:line="240" w:lineRule="auto"/>
        <w:ind w:left="1080"/>
        <w:jc w:val="center"/>
        <w:outlineLvl w:val="0"/>
      </w:pPr>
      <w:r w:rsidRPr="00F64C17">
        <w:t>člen</w:t>
      </w:r>
    </w:p>
    <w:p w14:paraId="63F95949" w14:textId="77777777" w:rsidR="00CB3396" w:rsidRPr="00F64C17" w:rsidRDefault="00CB3396" w:rsidP="00CB3396">
      <w:pPr>
        <w:jc w:val="center"/>
        <w:outlineLvl w:val="0"/>
      </w:pPr>
      <w:r w:rsidRPr="00F64C17">
        <w:t xml:space="preserve">(kontaktne osebe) </w:t>
      </w:r>
    </w:p>
    <w:p w14:paraId="6FE332EA" w14:textId="77777777" w:rsidR="00CB3396" w:rsidRPr="00F64C17" w:rsidRDefault="00CB3396" w:rsidP="00CB3396">
      <w:pPr>
        <w:jc w:val="center"/>
        <w:outlineLvl w:val="0"/>
      </w:pPr>
    </w:p>
    <w:p w14:paraId="7A251C56" w14:textId="77777777" w:rsidR="00CB3396" w:rsidRPr="00F64C17" w:rsidRDefault="00CB3396" w:rsidP="00CB3396">
      <w:pPr>
        <w:outlineLvl w:val="0"/>
      </w:pPr>
      <w:r w:rsidRPr="00F64C17">
        <w:t>Pogodbenici za dobavo in prevzem opreme po tej pogodbi določita kontaktne osebe:</w:t>
      </w:r>
    </w:p>
    <w:p w14:paraId="7CBD0DA5" w14:textId="77777777" w:rsidR="00CB3396" w:rsidRPr="00F64C17" w:rsidRDefault="00CB3396" w:rsidP="00CB3396">
      <w:pPr>
        <w:outlineLvl w:val="0"/>
      </w:pPr>
    </w:p>
    <w:p w14:paraId="7BC15D43" w14:textId="7C2672D4" w:rsidR="00CB3396" w:rsidRPr="00F64C17" w:rsidRDefault="00CB3396" w:rsidP="00CB3396">
      <w:pPr>
        <w:outlineLvl w:val="0"/>
      </w:pPr>
      <w:r w:rsidRPr="00F64C17">
        <w:t>Kontaktna oseba naročnika in tel</w:t>
      </w:r>
      <w:r>
        <w:t>.</w:t>
      </w:r>
      <w:r w:rsidRPr="00F64C17">
        <w:t xml:space="preserve"> št.:  </w:t>
      </w:r>
      <w:r>
        <w:t xml:space="preserve">Nataša Zerbo, </w:t>
      </w:r>
      <w:r w:rsidR="009B5676">
        <w:t>Miha</w:t>
      </w:r>
      <w:r w:rsidR="009358A7">
        <w:t>e</w:t>
      </w:r>
      <w:r w:rsidR="009B5676">
        <w:t>l Križman</w:t>
      </w:r>
    </w:p>
    <w:p w14:paraId="4423C9F4" w14:textId="77777777" w:rsidR="00CB3396" w:rsidRPr="00467526" w:rsidRDefault="00CB3396" w:rsidP="00CB3396">
      <w:pPr>
        <w:outlineLvl w:val="0"/>
      </w:pPr>
      <w:r w:rsidRPr="00467526">
        <w:t xml:space="preserve">tel. št. </w:t>
      </w:r>
      <w:r w:rsidRPr="0072271D">
        <w:t>05 6696</w:t>
      </w:r>
      <w:r>
        <w:t xml:space="preserve"> 132</w:t>
      </w:r>
    </w:p>
    <w:p w14:paraId="2C075DCC" w14:textId="77777777" w:rsidR="00CB3396" w:rsidRPr="00467526" w:rsidRDefault="00CB3396" w:rsidP="00CB3396">
      <w:pPr>
        <w:outlineLvl w:val="0"/>
      </w:pPr>
      <w:r w:rsidRPr="00467526">
        <w:t xml:space="preserve">e-pošta: </w:t>
      </w:r>
      <w:r>
        <w:t>natasa.zerbo@ob-valdoltra.si</w:t>
      </w:r>
    </w:p>
    <w:p w14:paraId="31A631E1" w14:textId="77777777" w:rsidR="00CB3396" w:rsidRPr="00F64C17" w:rsidRDefault="00CB3396" w:rsidP="00CB3396">
      <w:pPr>
        <w:outlineLvl w:val="0"/>
      </w:pPr>
      <w:r w:rsidRPr="00467526">
        <w:t>faks št.: 05 6526 701</w:t>
      </w:r>
    </w:p>
    <w:p w14:paraId="4FD44540" w14:textId="77777777" w:rsidR="00CB3396" w:rsidRPr="00F64C17" w:rsidRDefault="00CB3396" w:rsidP="00CB3396">
      <w:pPr>
        <w:outlineLvl w:val="0"/>
      </w:pPr>
    </w:p>
    <w:p w14:paraId="1D719127" w14:textId="77777777" w:rsidR="00CB3396" w:rsidRPr="00F64C17" w:rsidRDefault="00CB3396" w:rsidP="00CB3396">
      <w:pPr>
        <w:outlineLvl w:val="0"/>
      </w:pPr>
      <w:r w:rsidRPr="00F64C17">
        <w:t xml:space="preserve">kontaktna oseba dobavitelja: </w:t>
      </w:r>
      <w:r w:rsidR="009B5676">
        <w:t>……………………</w:t>
      </w:r>
    </w:p>
    <w:p w14:paraId="28DA4409" w14:textId="77777777" w:rsidR="00CB3396" w:rsidRPr="00F64C17" w:rsidRDefault="00CB3396" w:rsidP="00CB3396">
      <w:pPr>
        <w:outlineLvl w:val="0"/>
      </w:pPr>
      <w:r w:rsidRPr="00F64C17">
        <w:t xml:space="preserve">tel št.: </w:t>
      </w:r>
      <w:r w:rsidR="009B5676">
        <w:t>………………………..</w:t>
      </w:r>
    </w:p>
    <w:p w14:paraId="5870CFF4" w14:textId="77777777" w:rsidR="00CB3396" w:rsidRPr="00F64C17" w:rsidRDefault="00CB3396" w:rsidP="00CB3396">
      <w:pPr>
        <w:outlineLvl w:val="0"/>
      </w:pPr>
      <w:r w:rsidRPr="00F64C17">
        <w:t xml:space="preserve">e-pošta: </w:t>
      </w:r>
      <w:r w:rsidR="009B5676">
        <w:t>………………………..</w:t>
      </w:r>
    </w:p>
    <w:p w14:paraId="7AE6B6CD" w14:textId="77777777" w:rsidR="00CB3396" w:rsidRPr="00F64C17" w:rsidRDefault="00CB3396" w:rsidP="00CB3396">
      <w:pPr>
        <w:outlineLvl w:val="0"/>
      </w:pPr>
      <w:r w:rsidRPr="00F64C17">
        <w:t xml:space="preserve">faks št.: </w:t>
      </w:r>
      <w:r w:rsidR="009B5676">
        <w:t>……………….</w:t>
      </w:r>
    </w:p>
    <w:p w14:paraId="7FFFDDA4" w14:textId="77777777" w:rsidR="00CB3396" w:rsidRPr="00F64C17" w:rsidRDefault="00CB3396" w:rsidP="00CB3396">
      <w:pPr>
        <w:outlineLvl w:val="0"/>
      </w:pPr>
    </w:p>
    <w:p w14:paraId="15E6D07F" w14:textId="77777777" w:rsidR="00CB3396" w:rsidRPr="00F64C17" w:rsidRDefault="00CB3396" w:rsidP="00CB3396">
      <w:pPr>
        <w:outlineLvl w:val="0"/>
      </w:pPr>
      <w:r>
        <w:t>K</w:t>
      </w:r>
      <w:r w:rsidRPr="00F64C17">
        <w:t xml:space="preserve">ontaktne osebe in tel. št. naročnika za vzdrževanje opreme so: </w:t>
      </w:r>
    </w:p>
    <w:p w14:paraId="52D94B9D" w14:textId="77777777" w:rsidR="00CB3396" w:rsidRDefault="00CB3396" w:rsidP="00CB3396">
      <w:pPr>
        <w:outlineLvl w:val="0"/>
      </w:pPr>
      <w:r>
        <w:t>Mitja Lenarčič</w:t>
      </w:r>
    </w:p>
    <w:p w14:paraId="753697B4" w14:textId="77777777" w:rsidR="00CB3396" w:rsidRDefault="00CB3396" w:rsidP="00CB3396">
      <w:pPr>
        <w:outlineLvl w:val="0"/>
      </w:pPr>
      <w:r w:rsidRPr="00F64C17">
        <w:t>tel. št.: 05 6696</w:t>
      </w:r>
      <w:r>
        <w:t xml:space="preserve"> 490</w:t>
      </w:r>
      <w:r w:rsidRPr="00F64C17">
        <w:t xml:space="preserve"> </w:t>
      </w:r>
    </w:p>
    <w:p w14:paraId="4A66D425" w14:textId="77777777" w:rsidR="00CB3396" w:rsidRPr="00F64C17" w:rsidRDefault="00CB3396" w:rsidP="00CB3396">
      <w:pPr>
        <w:outlineLvl w:val="0"/>
      </w:pPr>
      <w:r w:rsidRPr="00F64C17">
        <w:t>e-pošt</w:t>
      </w:r>
      <w:r>
        <w:t>a: mitja.lenarcic@ob-valdoltra.si</w:t>
      </w:r>
    </w:p>
    <w:p w14:paraId="65E55DBD" w14:textId="77777777" w:rsidR="00CB3396" w:rsidRPr="00F64C17" w:rsidRDefault="00CB3396" w:rsidP="00CB3396">
      <w:pPr>
        <w:outlineLvl w:val="0"/>
      </w:pPr>
      <w:r w:rsidRPr="00F64C17">
        <w:t>faks št.: 05 6526 701</w:t>
      </w:r>
    </w:p>
    <w:p w14:paraId="2B4A14BF" w14:textId="77777777" w:rsidR="00CB3396" w:rsidRPr="00F64C17" w:rsidRDefault="00CB3396" w:rsidP="00CB3396">
      <w:pPr>
        <w:outlineLvl w:val="0"/>
      </w:pPr>
      <w:r w:rsidRPr="00F64C17">
        <w:t>in</w:t>
      </w:r>
    </w:p>
    <w:p w14:paraId="540AAB3E" w14:textId="77777777" w:rsidR="00CB3396" w:rsidRDefault="00CB3396" w:rsidP="00CB3396">
      <w:pPr>
        <w:outlineLvl w:val="0"/>
      </w:pPr>
    </w:p>
    <w:p w14:paraId="38584AC8" w14:textId="77777777" w:rsidR="00CB3396" w:rsidRPr="00F64C17" w:rsidRDefault="00CB3396" w:rsidP="00CB3396">
      <w:pPr>
        <w:outlineLvl w:val="0"/>
      </w:pPr>
      <w:r>
        <w:t>Igor Turk</w:t>
      </w:r>
    </w:p>
    <w:p w14:paraId="2E39ABA8" w14:textId="77777777" w:rsidR="00CB3396" w:rsidRDefault="00CB3396" w:rsidP="00CB3396">
      <w:r w:rsidRPr="00F64C17">
        <w:t>tel. št.: 05 6696</w:t>
      </w:r>
      <w:r>
        <w:t xml:space="preserve"> 189</w:t>
      </w:r>
      <w:r w:rsidRPr="00F64C17">
        <w:t xml:space="preserve"> </w:t>
      </w:r>
    </w:p>
    <w:p w14:paraId="757B0D11" w14:textId="77777777" w:rsidR="00CB3396" w:rsidRPr="00F64C17" w:rsidRDefault="00CB3396" w:rsidP="00CB3396">
      <w:r w:rsidRPr="00F64C17">
        <w:t xml:space="preserve">e-pošta: </w:t>
      </w:r>
      <w:r>
        <w:t>igor.turk@ob-valdoltra.si</w:t>
      </w:r>
    </w:p>
    <w:p w14:paraId="0CB1387E" w14:textId="77777777" w:rsidR="00CB3396" w:rsidRPr="00F64C17" w:rsidRDefault="00CB3396" w:rsidP="00CB3396">
      <w:pPr>
        <w:spacing w:after="120"/>
      </w:pPr>
      <w:r w:rsidRPr="00F64C17">
        <w:t>faks št.: 05 6526 701</w:t>
      </w:r>
    </w:p>
    <w:p w14:paraId="05D1023C" w14:textId="77777777" w:rsidR="00CB3396" w:rsidRDefault="00CB3396" w:rsidP="00CB3396">
      <w:pPr>
        <w:outlineLvl w:val="0"/>
      </w:pPr>
    </w:p>
    <w:p w14:paraId="3E4F5DB6" w14:textId="77777777" w:rsidR="00CB3396" w:rsidRPr="00F64C17" w:rsidRDefault="00CB3396" w:rsidP="00CB3396">
      <w:pPr>
        <w:outlineLvl w:val="0"/>
      </w:pPr>
      <w:r w:rsidRPr="00F64C17">
        <w:t xml:space="preserve">kontaktne osebe dobavitelja oziroma serviserji: </w:t>
      </w:r>
      <w:r w:rsidR="009B5676">
        <w:t>…………………………..</w:t>
      </w:r>
    </w:p>
    <w:p w14:paraId="05CAE583" w14:textId="77777777" w:rsidR="00CB3396" w:rsidRPr="00F64C17" w:rsidRDefault="00CB3396" w:rsidP="00CB3396">
      <w:pPr>
        <w:outlineLvl w:val="0"/>
      </w:pPr>
      <w:r w:rsidRPr="00F64C17">
        <w:t xml:space="preserve">tel </w:t>
      </w:r>
      <w:r>
        <w:t xml:space="preserve"> </w:t>
      </w:r>
      <w:r w:rsidRPr="00F64C17">
        <w:t>št.:</w:t>
      </w:r>
      <w:r>
        <w:t xml:space="preserve"> </w:t>
      </w:r>
      <w:r w:rsidR="009B5676">
        <w:t>………………………..</w:t>
      </w:r>
      <w:r w:rsidRPr="00F64C17">
        <w:t xml:space="preserve"> </w:t>
      </w:r>
    </w:p>
    <w:p w14:paraId="53D396A0" w14:textId="77777777" w:rsidR="00CB3396" w:rsidRPr="00F64C17" w:rsidRDefault="00CB3396" w:rsidP="00CB3396">
      <w:pPr>
        <w:outlineLvl w:val="0"/>
      </w:pPr>
      <w:r w:rsidRPr="00F64C17">
        <w:t xml:space="preserve">e-pošta: </w:t>
      </w:r>
      <w:r w:rsidR="009B5676">
        <w:t>………………………..</w:t>
      </w:r>
    </w:p>
    <w:p w14:paraId="77464F43" w14:textId="77777777" w:rsidR="00CB3396" w:rsidRPr="00F64C17" w:rsidRDefault="00CB3396" w:rsidP="00CB3396">
      <w:pPr>
        <w:outlineLvl w:val="0"/>
      </w:pPr>
      <w:r w:rsidRPr="00F64C17">
        <w:t xml:space="preserve">faks št.: </w:t>
      </w:r>
      <w:r w:rsidR="009B5676">
        <w:t>……………………….</w:t>
      </w:r>
    </w:p>
    <w:p w14:paraId="5F5BC70E" w14:textId="77777777" w:rsidR="00CB3396" w:rsidRPr="00F64C17" w:rsidRDefault="00CB3396" w:rsidP="00CB3396">
      <w:pPr>
        <w:outlineLvl w:val="0"/>
      </w:pPr>
    </w:p>
    <w:p w14:paraId="5EF05EE4" w14:textId="77777777" w:rsidR="00CB3396" w:rsidRPr="00F64C17" w:rsidRDefault="00CB3396" w:rsidP="00CB3396">
      <w:r w:rsidRPr="00F64C17">
        <w:t>Kontaktne osebe bodo ves čas trajanja pogodbe medsebojno sodelovale.</w:t>
      </w:r>
    </w:p>
    <w:p w14:paraId="467545DE" w14:textId="77777777" w:rsidR="00CB3396" w:rsidRPr="00F64C17" w:rsidRDefault="00CB3396" w:rsidP="00CB3396">
      <w:pPr>
        <w:outlineLvl w:val="0"/>
      </w:pPr>
    </w:p>
    <w:p w14:paraId="1C0624DA" w14:textId="77777777" w:rsidR="00CB3396" w:rsidRPr="00F64C17" w:rsidRDefault="00CB3396" w:rsidP="008A2CDC">
      <w:pPr>
        <w:numPr>
          <w:ilvl w:val="0"/>
          <w:numId w:val="6"/>
        </w:numPr>
        <w:spacing w:line="240" w:lineRule="auto"/>
        <w:ind w:left="1080"/>
        <w:jc w:val="center"/>
        <w:outlineLvl w:val="0"/>
      </w:pPr>
      <w:r w:rsidRPr="00F64C17">
        <w:t>člen</w:t>
      </w:r>
    </w:p>
    <w:p w14:paraId="32C07273" w14:textId="77777777" w:rsidR="00CB3396" w:rsidRPr="00F64C17" w:rsidRDefault="00CB3396" w:rsidP="00CB3396">
      <w:pPr>
        <w:jc w:val="center"/>
        <w:outlineLvl w:val="0"/>
      </w:pPr>
      <w:r w:rsidRPr="00F64C17">
        <w:t>(skrbnik</w:t>
      </w:r>
      <w:r>
        <w:t>a</w:t>
      </w:r>
      <w:r w:rsidRPr="00F64C17">
        <w:t xml:space="preserve"> pogodbe)</w:t>
      </w:r>
    </w:p>
    <w:p w14:paraId="1BF3628C" w14:textId="77777777" w:rsidR="00CB3396" w:rsidRPr="00F64C17" w:rsidRDefault="00CB3396" w:rsidP="00CB3396">
      <w:pPr>
        <w:jc w:val="center"/>
        <w:outlineLvl w:val="0"/>
      </w:pPr>
    </w:p>
    <w:p w14:paraId="6318543F" w14:textId="77777777" w:rsidR="00CB3396" w:rsidRPr="00F64C17" w:rsidRDefault="00CB3396" w:rsidP="00CB3396">
      <w:pPr>
        <w:outlineLvl w:val="0"/>
      </w:pPr>
      <w:r w:rsidRPr="00F64C17">
        <w:t xml:space="preserve">Skrbnik pogodbe s strani naročnika je </w:t>
      </w:r>
      <w:r>
        <w:t>Nataša Zerbo</w:t>
      </w:r>
      <w:r w:rsidRPr="00F64C17">
        <w:t>.</w:t>
      </w:r>
    </w:p>
    <w:p w14:paraId="3764E85A" w14:textId="77777777" w:rsidR="00CB3396" w:rsidRDefault="00CB3396" w:rsidP="00CB3396">
      <w:pPr>
        <w:autoSpaceDE w:val="0"/>
        <w:autoSpaceDN w:val="0"/>
        <w:adjustRightInd w:val="0"/>
      </w:pPr>
      <w:r>
        <w:t xml:space="preserve">Skrbnik pogodbe s strani dobavitelja je </w:t>
      </w:r>
      <w:r w:rsidR="009B5676">
        <w:t>……………………….</w:t>
      </w:r>
      <w:r>
        <w:t>.</w:t>
      </w:r>
    </w:p>
    <w:p w14:paraId="35329B04" w14:textId="77777777" w:rsidR="00CB3396" w:rsidRPr="00F64C17" w:rsidRDefault="00CB3396" w:rsidP="00CB3396">
      <w:pPr>
        <w:autoSpaceDE w:val="0"/>
        <w:autoSpaceDN w:val="0"/>
        <w:adjustRightInd w:val="0"/>
      </w:pPr>
    </w:p>
    <w:p w14:paraId="7171A584" w14:textId="77777777" w:rsidR="00CB3396" w:rsidRPr="00F64C17" w:rsidRDefault="00CB3396" w:rsidP="00CB3396">
      <w:pPr>
        <w:autoSpaceDE w:val="0"/>
        <w:autoSpaceDN w:val="0"/>
        <w:adjustRightInd w:val="0"/>
      </w:pPr>
    </w:p>
    <w:p w14:paraId="2FE7BA95" w14:textId="64248F42" w:rsidR="00CB3396" w:rsidRPr="00F64C17" w:rsidRDefault="00CB3396" w:rsidP="00CB3396">
      <w:pPr>
        <w:autoSpaceDE w:val="0"/>
        <w:autoSpaceDN w:val="0"/>
        <w:adjustRightInd w:val="0"/>
      </w:pPr>
      <w:r w:rsidRPr="00F64C17">
        <w:t>X</w:t>
      </w:r>
      <w:r>
        <w:t>I</w:t>
      </w:r>
      <w:r w:rsidR="005757A9">
        <w:t>X</w:t>
      </w:r>
      <w:r w:rsidRPr="00F64C17">
        <w:t>. KONČNE DOLOČBE</w:t>
      </w:r>
    </w:p>
    <w:p w14:paraId="67EDA2E5" w14:textId="77777777" w:rsidR="00CB3396" w:rsidRPr="00F64C17" w:rsidRDefault="00CB3396" w:rsidP="00CB3396">
      <w:pPr>
        <w:autoSpaceDE w:val="0"/>
        <w:autoSpaceDN w:val="0"/>
        <w:adjustRightInd w:val="0"/>
      </w:pPr>
    </w:p>
    <w:p w14:paraId="228F10F2" w14:textId="77777777" w:rsidR="00CB3396" w:rsidRPr="00DB54E4" w:rsidRDefault="00CB3396" w:rsidP="008A2CDC">
      <w:pPr>
        <w:numPr>
          <w:ilvl w:val="0"/>
          <w:numId w:val="6"/>
        </w:numPr>
        <w:autoSpaceDE w:val="0"/>
        <w:autoSpaceDN w:val="0"/>
        <w:adjustRightInd w:val="0"/>
        <w:spacing w:line="240" w:lineRule="auto"/>
        <w:ind w:left="1080"/>
        <w:contextualSpacing/>
        <w:jc w:val="center"/>
      </w:pPr>
      <w:r w:rsidRPr="00DB54E4">
        <w:t>člen</w:t>
      </w:r>
    </w:p>
    <w:p w14:paraId="6589E103" w14:textId="77777777" w:rsidR="00CB3396" w:rsidRPr="00F64C17" w:rsidRDefault="00CB3396" w:rsidP="00CB3396">
      <w:pPr>
        <w:autoSpaceDE w:val="0"/>
        <w:autoSpaceDN w:val="0"/>
        <w:adjustRightInd w:val="0"/>
        <w:jc w:val="center"/>
        <w:rPr>
          <w:bCs/>
        </w:rPr>
      </w:pPr>
      <w:r w:rsidRPr="00F64C17">
        <w:rPr>
          <w:bCs/>
        </w:rPr>
        <w:t>(uporaba predpisov)</w:t>
      </w:r>
    </w:p>
    <w:p w14:paraId="758A2CC4" w14:textId="77777777" w:rsidR="00CB3396" w:rsidRPr="00F64C17" w:rsidRDefault="00CB3396" w:rsidP="00CB3396">
      <w:pPr>
        <w:autoSpaceDE w:val="0"/>
        <w:autoSpaceDN w:val="0"/>
        <w:adjustRightInd w:val="0"/>
      </w:pPr>
    </w:p>
    <w:p w14:paraId="50E464FF" w14:textId="77777777" w:rsidR="00CB3396" w:rsidRPr="00F64C17" w:rsidRDefault="00CB3396" w:rsidP="00CB3396">
      <w:pPr>
        <w:autoSpaceDE w:val="0"/>
        <w:autoSpaceDN w:val="0"/>
        <w:adjustRightInd w:val="0"/>
      </w:pPr>
      <w:r w:rsidRPr="00F64C17">
        <w:lastRenderedPageBreak/>
        <w:t>Za vprašanja, ki jih ta pogodba ne določa, se uporabljajo določbe Obligacijskega zakonika (OZ) in Zakona o javnem naročanju (ZJN-3), oziroma drugih predpisov, ki urejajo javna naročila v Republiki Sloveniji.</w:t>
      </w:r>
    </w:p>
    <w:p w14:paraId="650365F9" w14:textId="77777777" w:rsidR="00CB3396" w:rsidRPr="00F64C17" w:rsidRDefault="00CB3396" w:rsidP="00CB3396">
      <w:pPr>
        <w:autoSpaceDE w:val="0"/>
        <w:autoSpaceDN w:val="0"/>
        <w:adjustRightInd w:val="0"/>
      </w:pPr>
    </w:p>
    <w:p w14:paraId="4E6BEB68" w14:textId="77777777" w:rsidR="00CB3396" w:rsidRPr="00DB54E4" w:rsidRDefault="00CB3396" w:rsidP="008A2CDC">
      <w:pPr>
        <w:numPr>
          <w:ilvl w:val="0"/>
          <w:numId w:val="6"/>
        </w:numPr>
        <w:autoSpaceDE w:val="0"/>
        <w:autoSpaceDN w:val="0"/>
        <w:adjustRightInd w:val="0"/>
        <w:spacing w:line="240" w:lineRule="auto"/>
        <w:ind w:left="1080"/>
        <w:contextualSpacing/>
        <w:jc w:val="center"/>
      </w:pPr>
      <w:r w:rsidRPr="00DB54E4">
        <w:t>člen</w:t>
      </w:r>
    </w:p>
    <w:p w14:paraId="1D32C87B" w14:textId="77777777" w:rsidR="00CB3396" w:rsidRPr="00F64C17" w:rsidRDefault="00CB3396" w:rsidP="00CB3396">
      <w:pPr>
        <w:autoSpaceDE w:val="0"/>
        <w:autoSpaceDN w:val="0"/>
        <w:adjustRightInd w:val="0"/>
        <w:jc w:val="center"/>
        <w:rPr>
          <w:bCs/>
        </w:rPr>
      </w:pPr>
      <w:r w:rsidRPr="00F64C17">
        <w:rPr>
          <w:bCs/>
        </w:rPr>
        <w:t>(reševanje sporov)</w:t>
      </w:r>
    </w:p>
    <w:p w14:paraId="4041C60A" w14:textId="77777777" w:rsidR="00CB3396" w:rsidRPr="00F64C17" w:rsidRDefault="00CB3396" w:rsidP="00CB3396">
      <w:pPr>
        <w:autoSpaceDE w:val="0"/>
        <w:autoSpaceDN w:val="0"/>
        <w:adjustRightInd w:val="0"/>
      </w:pPr>
    </w:p>
    <w:p w14:paraId="36573FAE" w14:textId="77777777" w:rsidR="00CB3396" w:rsidRPr="00F64C17" w:rsidRDefault="00CB3396" w:rsidP="00CB3396">
      <w:pPr>
        <w:autoSpaceDE w:val="0"/>
        <w:autoSpaceDN w:val="0"/>
        <w:adjustRightInd w:val="0"/>
      </w:pPr>
      <w:r w:rsidRPr="00F64C17">
        <w:t xml:space="preserve">Morebitne spore iz pogodbe, bosta podpisnika pogodbe najprej skušala rešiti na miren način sporazumno oziroma z mediacijo, če spora na ta način ne bi uspeli rešiti, soglašata, da je za reševanje spora </w:t>
      </w:r>
      <w:r>
        <w:t xml:space="preserve">stvarno </w:t>
      </w:r>
      <w:r w:rsidRPr="00F64C17">
        <w:t>pristojno sodišče v Kopru. Uporabljalo se bo pravo Republike Slovenije.</w:t>
      </w:r>
    </w:p>
    <w:p w14:paraId="4C32CC14" w14:textId="77777777" w:rsidR="00CB3396" w:rsidRPr="00F64C17" w:rsidRDefault="00CB3396" w:rsidP="00CB3396">
      <w:pPr>
        <w:autoSpaceDE w:val="0"/>
        <w:autoSpaceDN w:val="0"/>
        <w:adjustRightInd w:val="0"/>
      </w:pPr>
    </w:p>
    <w:p w14:paraId="53CBFB3F" w14:textId="77777777" w:rsidR="00CB3396" w:rsidRPr="00DB54E4" w:rsidRDefault="00CB3396" w:rsidP="008A2CDC">
      <w:pPr>
        <w:numPr>
          <w:ilvl w:val="0"/>
          <w:numId w:val="6"/>
        </w:numPr>
        <w:autoSpaceDE w:val="0"/>
        <w:autoSpaceDN w:val="0"/>
        <w:adjustRightInd w:val="0"/>
        <w:spacing w:line="240" w:lineRule="auto"/>
        <w:ind w:left="1080"/>
        <w:contextualSpacing/>
        <w:jc w:val="center"/>
      </w:pPr>
      <w:r w:rsidRPr="00DB54E4">
        <w:t>člen</w:t>
      </w:r>
    </w:p>
    <w:p w14:paraId="537293E0" w14:textId="77777777" w:rsidR="00CB3396" w:rsidRPr="00F64C17" w:rsidRDefault="00CB3396" w:rsidP="00CB3396">
      <w:pPr>
        <w:autoSpaceDE w:val="0"/>
        <w:autoSpaceDN w:val="0"/>
        <w:adjustRightInd w:val="0"/>
        <w:jc w:val="center"/>
        <w:rPr>
          <w:bCs/>
        </w:rPr>
      </w:pPr>
      <w:r w:rsidRPr="00F64C17">
        <w:rPr>
          <w:bCs/>
        </w:rPr>
        <w:t xml:space="preserve"> (veljavnost pogodbe)</w:t>
      </w:r>
    </w:p>
    <w:p w14:paraId="6D9FD91B" w14:textId="77777777" w:rsidR="00CB3396" w:rsidRPr="00F64C17" w:rsidRDefault="00CB3396" w:rsidP="00CB3396">
      <w:pPr>
        <w:autoSpaceDE w:val="0"/>
        <w:autoSpaceDN w:val="0"/>
        <w:adjustRightInd w:val="0"/>
        <w:jc w:val="center"/>
        <w:rPr>
          <w:bCs/>
        </w:rPr>
      </w:pPr>
    </w:p>
    <w:p w14:paraId="2858CDC2" w14:textId="77777777" w:rsidR="00CB3396" w:rsidRPr="00F64C17" w:rsidRDefault="00CB3396" w:rsidP="00CB3396">
      <w:r w:rsidRPr="00F64C17">
        <w:rPr>
          <w:bCs/>
        </w:rPr>
        <w:t xml:space="preserve">Ta pogodba začne veljati </w:t>
      </w:r>
      <w:r w:rsidRPr="00F64C17">
        <w:t xml:space="preserve">z dnem, ko jo podpišeta obe pogodbeni stranki in traja za čas garancijskega roka opreme iz </w:t>
      </w:r>
      <w:r w:rsidRPr="0081551C">
        <w:rPr>
          <w:highlight w:val="yellow"/>
        </w:rPr>
        <w:t>9.</w:t>
      </w:r>
      <w:r w:rsidRPr="00F64C17">
        <w:t xml:space="preserve"> člena te pogodbe. </w:t>
      </w:r>
    </w:p>
    <w:p w14:paraId="71DA4325" w14:textId="77777777" w:rsidR="00CB3396" w:rsidRPr="00F64C17" w:rsidRDefault="00CB3396" w:rsidP="00CB3396">
      <w:pPr>
        <w:rPr>
          <w:bCs/>
        </w:rPr>
      </w:pPr>
    </w:p>
    <w:p w14:paraId="5D4EE112" w14:textId="77777777" w:rsidR="00CB3396" w:rsidRPr="00F64C17" w:rsidRDefault="00CB3396" w:rsidP="008A2CDC">
      <w:pPr>
        <w:numPr>
          <w:ilvl w:val="0"/>
          <w:numId w:val="6"/>
        </w:numPr>
        <w:spacing w:line="240" w:lineRule="auto"/>
        <w:ind w:left="1080"/>
        <w:contextualSpacing/>
        <w:jc w:val="center"/>
        <w:rPr>
          <w:bCs/>
        </w:rPr>
      </w:pPr>
      <w:r w:rsidRPr="00F64C17">
        <w:rPr>
          <w:bCs/>
        </w:rPr>
        <w:t>člen</w:t>
      </w:r>
    </w:p>
    <w:p w14:paraId="361D487B" w14:textId="77777777" w:rsidR="00CB3396" w:rsidRPr="00F64C17" w:rsidRDefault="00CB3396" w:rsidP="00CB3396">
      <w:pPr>
        <w:jc w:val="center"/>
        <w:rPr>
          <w:bCs/>
        </w:rPr>
      </w:pPr>
      <w:r w:rsidRPr="00F64C17">
        <w:rPr>
          <w:bCs/>
        </w:rPr>
        <w:t>(spremembe pogodbe)</w:t>
      </w:r>
    </w:p>
    <w:p w14:paraId="1C726177" w14:textId="77777777" w:rsidR="00CB3396" w:rsidRPr="00F64C17" w:rsidRDefault="00CB3396" w:rsidP="00CB3396">
      <w:pPr>
        <w:autoSpaceDE w:val="0"/>
        <w:autoSpaceDN w:val="0"/>
        <w:adjustRightInd w:val="0"/>
      </w:pPr>
    </w:p>
    <w:p w14:paraId="6B11D058" w14:textId="77777777" w:rsidR="00CB3396" w:rsidRDefault="00CB3396" w:rsidP="00CB3396">
      <w:pPr>
        <w:pStyle w:val="Pripombabesedilo"/>
      </w:pPr>
      <w:r w:rsidRPr="006917AD">
        <w:t xml:space="preserve">Kakršnekoli spremembe te pogodbe so dopustne le v pisni obliki, in le izjemoma, </w:t>
      </w:r>
      <w:r>
        <w:t xml:space="preserve">skladno z </w:t>
      </w:r>
      <w:r w:rsidRPr="006917AD">
        <w:t xml:space="preserve">določili </w:t>
      </w:r>
      <w:r>
        <w:t xml:space="preserve">95. člena </w:t>
      </w:r>
      <w:r w:rsidRPr="006917AD">
        <w:t>ZJN-3</w:t>
      </w:r>
      <w:r>
        <w:t>.</w:t>
      </w:r>
    </w:p>
    <w:p w14:paraId="2572B010" w14:textId="77777777" w:rsidR="00CB3396" w:rsidRDefault="00CB3396" w:rsidP="00CB3396">
      <w:pPr>
        <w:autoSpaceDE w:val="0"/>
        <w:autoSpaceDN w:val="0"/>
        <w:adjustRightInd w:val="0"/>
      </w:pPr>
    </w:p>
    <w:p w14:paraId="3BD92576" w14:textId="77777777" w:rsidR="00CB3396" w:rsidRPr="00F64C17" w:rsidRDefault="00CB3396" w:rsidP="00CB3396">
      <w:pPr>
        <w:autoSpaceDE w:val="0"/>
        <w:autoSpaceDN w:val="0"/>
        <w:adjustRightInd w:val="0"/>
      </w:pPr>
    </w:p>
    <w:p w14:paraId="147EFCEE" w14:textId="77777777" w:rsidR="00CB3396" w:rsidRPr="00DB54E4" w:rsidRDefault="00CB3396" w:rsidP="008A2CDC">
      <w:pPr>
        <w:numPr>
          <w:ilvl w:val="0"/>
          <w:numId w:val="6"/>
        </w:numPr>
        <w:autoSpaceDE w:val="0"/>
        <w:autoSpaceDN w:val="0"/>
        <w:adjustRightInd w:val="0"/>
        <w:spacing w:line="240" w:lineRule="auto"/>
        <w:ind w:left="1080"/>
        <w:contextualSpacing/>
        <w:jc w:val="center"/>
      </w:pPr>
      <w:r w:rsidRPr="00DB54E4">
        <w:t>člen</w:t>
      </w:r>
    </w:p>
    <w:p w14:paraId="66BA00DD" w14:textId="77777777" w:rsidR="00CB3396" w:rsidRPr="00F64C17" w:rsidRDefault="00CB3396" w:rsidP="00CB3396">
      <w:pPr>
        <w:autoSpaceDE w:val="0"/>
        <w:autoSpaceDN w:val="0"/>
        <w:adjustRightInd w:val="0"/>
        <w:jc w:val="center"/>
      </w:pPr>
      <w:r w:rsidRPr="00F64C17">
        <w:t>(odstop od pogodbe)</w:t>
      </w:r>
    </w:p>
    <w:p w14:paraId="08C0064A" w14:textId="77777777" w:rsidR="00CB3396" w:rsidRPr="00F64C17" w:rsidRDefault="00CB3396" w:rsidP="00CB3396">
      <w:pPr>
        <w:autoSpaceDE w:val="0"/>
        <w:autoSpaceDN w:val="0"/>
        <w:adjustRightInd w:val="0"/>
        <w:jc w:val="center"/>
      </w:pPr>
    </w:p>
    <w:p w14:paraId="49BDFCDB" w14:textId="3CDF8FDB" w:rsidR="00CB3396" w:rsidRPr="00F64C17" w:rsidRDefault="00CB3396" w:rsidP="00CB3396">
      <w:pPr>
        <w:autoSpaceDE w:val="0"/>
        <w:autoSpaceDN w:val="0"/>
        <w:adjustRightInd w:val="0"/>
      </w:pPr>
      <w:r w:rsidRPr="00F64C17">
        <w:t xml:space="preserve">Naročnik lahko odstopi od pogodbe, če dobavitelj ne izpolnjuje svojih </w:t>
      </w:r>
      <w:r>
        <w:t xml:space="preserve">pogodbenih </w:t>
      </w:r>
      <w:r w:rsidRPr="00F64C17">
        <w:t>obveznosti, zlasti  če:</w:t>
      </w:r>
    </w:p>
    <w:p w14:paraId="189A2B56" w14:textId="77777777" w:rsidR="00CB3396" w:rsidRPr="00F64C17" w:rsidRDefault="00CB3396" w:rsidP="00762310">
      <w:pPr>
        <w:numPr>
          <w:ilvl w:val="0"/>
          <w:numId w:val="1"/>
        </w:numPr>
        <w:autoSpaceDE w:val="0"/>
        <w:autoSpaceDN w:val="0"/>
        <w:adjustRightInd w:val="0"/>
        <w:spacing w:line="240" w:lineRule="auto"/>
        <w:ind w:left="360"/>
        <w:contextualSpacing/>
        <w:rPr>
          <w:b/>
        </w:rPr>
      </w:pPr>
      <w:r w:rsidRPr="00F64C17">
        <w:t>ne dobavi naročene opreme v pogodbenem roku,</w:t>
      </w:r>
    </w:p>
    <w:p w14:paraId="6D7D4A8C" w14:textId="77777777" w:rsidR="00CB3396" w:rsidRPr="00F64C17" w:rsidRDefault="00CB3396" w:rsidP="00762310">
      <w:pPr>
        <w:numPr>
          <w:ilvl w:val="0"/>
          <w:numId w:val="1"/>
        </w:numPr>
        <w:autoSpaceDE w:val="0"/>
        <w:autoSpaceDN w:val="0"/>
        <w:adjustRightInd w:val="0"/>
        <w:spacing w:line="240" w:lineRule="auto"/>
        <w:ind w:left="360"/>
        <w:contextualSpacing/>
        <w:rPr>
          <w:b/>
        </w:rPr>
      </w:pPr>
      <w:r w:rsidRPr="00F64C17">
        <w:t>ne upošteva upravičenih pripomb naročnika glede napak oziroma pomanjkljivosti dobavljene opreme oziroma jih ne odpravi</w:t>
      </w:r>
      <w:r>
        <w:t xml:space="preserve"> v dogovorjenem roku</w:t>
      </w:r>
      <w:r w:rsidRPr="00F64C17">
        <w:t xml:space="preserve">, </w:t>
      </w:r>
    </w:p>
    <w:p w14:paraId="7AA1C18F" w14:textId="77777777" w:rsidR="00CB3396" w:rsidRPr="00F64C17" w:rsidRDefault="00CB3396" w:rsidP="00762310">
      <w:pPr>
        <w:numPr>
          <w:ilvl w:val="0"/>
          <w:numId w:val="1"/>
        </w:numPr>
        <w:autoSpaceDE w:val="0"/>
        <w:autoSpaceDN w:val="0"/>
        <w:adjustRightInd w:val="0"/>
        <w:spacing w:line="240" w:lineRule="auto"/>
        <w:ind w:left="360"/>
        <w:contextualSpacing/>
        <w:rPr>
          <w:b/>
        </w:rPr>
      </w:pPr>
      <w:r w:rsidRPr="00F64C17">
        <w:t>drugače grobo krši določila pogodbe.</w:t>
      </w:r>
    </w:p>
    <w:p w14:paraId="2A8B8FF3" w14:textId="77777777" w:rsidR="00CB3396" w:rsidRPr="00F64C17" w:rsidRDefault="00CB3396" w:rsidP="00762310">
      <w:pPr>
        <w:autoSpaceDE w:val="0"/>
        <w:autoSpaceDN w:val="0"/>
        <w:adjustRightInd w:val="0"/>
        <w:ind w:left="360"/>
        <w:contextualSpacing/>
      </w:pPr>
    </w:p>
    <w:p w14:paraId="471E20A3" w14:textId="77777777" w:rsidR="00CB3396" w:rsidRPr="00F64C17" w:rsidRDefault="00CB3396" w:rsidP="00CB3396">
      <w:pPr>
        <w:autoSpaceDE w:val="0"/>
        <w:autoSpaceDN w:val="0"/>
        <w:adjustRightInd w:val="0"/>
        <w:contextualSpacing/>
      </w:pPr>
      <w:r w:rsidRPr="00F64C17">
        <w:t xml:space="preserve">Dobavitelj lahko odstopi od pogodbe, če naročnik ne izpolnjuje svojih obveznosti iz pogodbe, zlasti če ne plača računa v dogovorjenem roku oziroma zamuja s plačilom računa več kot tri mesece. </w:t>
      </w:r>
    </w:p>
    <w:p w14:paraId="69D6F25E" w14:textId="77777777" w:rsidR="00CB3396" w:rsidRPr="00F64C17" w:rsidRDefault="00CB3396" w:rsidP="00CB3396">
      <w:pPr>
        <w:autoSpaceDE w:val="0"/>
        <w:autoSpaceDN w:val="0"/>
        <w:adjustRightInd w:val="0"/>
      </w:pPr>
    </w:p>
    <w:p w14:paraId="761CE23A" w14:textId="77777777" w:rsidR="00CB3396" w:rsidRPr="00F64C17" w:rsidRDefault="00CB3396" w:rsidP="00CB3396">
      <w:pPr>
        <w:autoSpaceDE w:val="0"/>
        <w:autoSpaceDN w:val="0"/>
        <w:adjustRightInd w:val="0"/>
      </w:pPr>
      <w:r w:rsidRPr="00F64C17">
        <w:t>V primerih iz prvega in drugega odstavka tega člena pogodbe lahko pogodbi zvesta pogodbena stranka odstopi od pogodbe po predhodnem pisnem opominu drugi pogodbeni stranki  na izpolnjevanje njegovih obveznosti. Šteje se, da odstop učinkuje v roku 7 dni od dneva, ko druga pogodbena stranka prejme pisno odstopno izjavo.</w:t>
      </w:r>
    </w:p>
    <w:p w14:paraId="4D1FC25B" w14:textId="77777777" w:rsidR="00CB3396" w:rsidRPr="00F64C17" w:rsidRDefault="00CB3396" w:rsidP="00CB3396">
      <w:pPr>
        <w:autoSpaceDE w:val="0"/>
        <w:autoSpaceDN w:val="0"/>
        <w:adjustRightInd w:val="0"/>
      </w:pPr>
    </w:p>
    <w:p w14:paraId="566FFD7E" w14:textId="77777777" w:rsidR="00CB3396" w:rsidRPr="00F64C17" w:rsidRDefault="00CB3396" w:rsidP="008A2CDC">
      <w:pPr>
        <w:numPr>
          <w:ilvl w:val="0"/>
          <w:numId w:val="6"/>
        </w:numPr>
        <w:autoSpaceDE w:val="0"/>
        <w:autoSpaceDN w:val="0"/>
        <w:adjustRightInd w:val="0"/>
        <w:spacing w:line="240" w:lineRule="auto"/>
        <w:ind w:left="1080"/>
        <w:contextualSpacing/>
        <w:jc w:val="center"/>
      </w:pPr>
      <w:r w:rsidRPr="00F64C17">
        <w:t>člen</w:t>
      </w:r>
    </w:p>
    <w:p w14:paraId="215C9BD9" w14:textId="77777777" w:rsidR="00CB3396" w:rsidRPr="00F64C17" w:rsidRDefault="00CB3396" w:rsidP="00CB3396">
      <w:pPr>
        <w:autoSpaceDE w:val="0"/>
        <w:autoSpaceDN w:val="0"/>
        <w:adjustRightInd w:val="0"/>
        <w:jc w:val="center"/>
      </w:pPr>
      <w:r w:rsidRPr="00F64C17">
        <w:t>(razvezni pogoj)</w:t>
      </w:r>
    </w:p>
    <w:p w14:paraId="78D39BD6" w14:textId="77777777" w:rsidR="00CB3396" w:rsidRPr="00F64C17" w:rsidRDefault="00CB3396" w:rsidP="00CB3396">
      <w:pPr>
        <w:autoSpaceDE w:val="0"/>
        <w:autoSpaceDN w:val="0"/>
        <w:adjustRightInd w:val="0"/>
        <w:jc w:val="center"/>
      </w:pPr>
    </w:p>
    <w:p w14:paraId="690E4FEF" w14:textId="77777777" w:rsidR="00CB3396" w:rsidRPr="00F64C17" w:rsidRDefault="00CB3396" w:rsidP="00CB3396">
      <w:pPr>
        <w:autoSpaceDE w:val="0"/>
        <w:autoSpaceDN w:val="0"/>
        <w:adjustRightInd w:val="0"/>
      </w:pPr>
      <w:r w:rsidRPr="00F64C17">
        <w:t xml:space="preserve">V skladu s četrtim odstavkom 67. člena ZJN-3 se pogodba razveljavi, </w:t>
      </w:r>
      <w:r w:rsidRPr="00F64C17">
        <w:rPr>
          <w:color w:val="000000"/>
        </w:rPr>
        <w:t>če je naročnik seznanjen, da je sodišče s pravnomočno odločitvijo ugotovilo kršitev obveznosti iz drugega odstavka 3. člena ZJN-3 s strani izvajalca pogodbe o izvedbi javnega naročila ali njego</w:t>
      </w:r>
      <w:r w:rsidRPr="00F64C17">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F64C17">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651D72F1" w14:textId="77777777" w:rsidR="00CB3396" w:rsidRPr="00F64C17" w:rsidRDefault="00CB3396" w:rsidP="00CB3396">
      <w:pPr>
        <w:autoSpaceDE w:val="0"/>
        <w:autoSpaceDN w:val="0"/>
        <w:adjustRightInd w:val="0"/>
      </w:pPr>
    </w:p>
    <w:p w14:paraId="35CF6FB4" w14:textId="77777777" w:rsidR="00CB3396" w:rsidRPr="00DB54E4" w:rsidRDefault="00CB3396" w:rsidP="008A2CDC">
      <w:pPr>
        <w:numPr>
          <w:ilvl w:val="0"/>
          <w:numId w:val="6"/>
        </w:numPr>
        <w:autoSpaceDE w:val="0"/>
        <w:autoSpaceDN w:val="0"/>
        <w:adjustRightInd w:val="0"/>
        <w:spacing w:line="240" w:lineRule="auto"/>
        <w:ind w:left="1080"/>
        <w:contextualSpacing/>
        <w:jc w:val="center"/>
      </w:pPr>
      <w:r w:rsidRPr="00DB54E4">
        <w:t>člen</w:t>
      </w:r>
    </w:p>
    <w:p w14:paraId="71FD124C" w14:textId="77777777" w:rsidR="00CB3396" w:rsidRPr="00F64C17" w:rsidRDefault="00CB3396" w:rsidP="00CB3396">
      <w:pPr>
        <w:autoSpaceDE w:val="0"/>
        <w:autoSpaceDN w:val="0"/>
        <w:adjustRightInd w:val="0"/>
        <w:jc w:val="center"/>
        <w:rPr>
          <w:bCs/>
        </w:rPr>
      </w:pPr>
      <w:r w:rsidRPr="00F64C17">
        <w:rPr>
          <w:bCs/>
        </w:rPr>
        <w:t>(število izvodov)</w:t>
      </w:r>
    </w:p>
    <w:p w14:paraId="14B3D982" w14:textId="77777777" w:rsidR="00CB3396" w:rsidRPr="00F64C17" w:rsidRDefault="00CB3396" w:rsidP="00CB3396">
      <w:pPr>
        <w:autoSpaceDE w:val="0"/>
        <w:autoSpaceDN w:val="0"/>
        <w:adjustRightInd w:val="0"/>
        <w:jc w:val="center"/>
        <w:rPr>
          <w:bCs/>
        </w:rPr>
      </w:pPr>
    </w:p>
    <w:p w14:paraId="52AC1948" w14:textId="77777777" w:rsidR="00CB3396" w:rsidRPr="00F64C17" w:rsidRDefault="00CB3396" w:rsidP="00CB3396">
      <w:pPr>
        <w:autoSpaceDE w:val="0"/>
        <w:autoSpaceDN w:val="0"/>
        <w:adjustRightInd w:val="0"/>
      </w:pPr>
      <w:r w:rsidRPr="00F64C17">
        <w:t>Pogodba je sestavljena v dveh enakih izvodih, od katerih prejme vsaka pogodbena stranka po en izvod.</w:t>
      </w:r>
    </w:p>
    <w:p w14:paraId="2F52BCD1" w14:textId="77777777" w:rsidR="00CB3396" w:rsidRPr="00F64C17" w:rsidRDefault="00CB3396" w:rsidP="00CB3396">
      <w:pPr>
        <w:autoSpaceDE w:val="0"/>
        <w:autoSpaceDN w:val="0"/>
        <w:adjustRightInd w:val="0"/>
      </w:pPr>
    </w:p>
    <w:p w14:paraId="142279B7" w14:textId="77777777" w:rsidR="00CB3396" w:rsidRPr="00F64C17" w:rsidRDefault="00CB3396" w:rsidP="00CB3396">
      <w:pPr>
        <w:autoSpaceDE w:val="0"/>
        <w:autoSpaceDN w:val="0"/>
        <w:adjustRightInd w:val="0"/>
      </w:pPr>
    </w:p>
    <w:p w14:paraId="09A42884" w14:textId="77777777" w:rsidR="00CB3396" w:rsidRPr="00F64C17" w:rsidRDefault="00CB3396" w:rsidP="00CB3396">
      <w:pPr>
        <w:widowControl w:val="0"/>
        <w:autoSpaceDE w:val="0"/>
        <w:autoSpaceDN w:val="0"/>
        <w:rPr>
          <w:snapToGrid w:val="0"/>
        </w:rPr>
      </w:pPr>
      <w:r w:rsidRPr="00F64C17">
        <w:rPr>
          <w:snapToGrid w:val="0"/>
        </w:rPr>
        <w:t xml:space="preserve">Št.:    </w:t>
      </w:r>
      <w:r w:rsidRPr="00F64C17">
        <w:rPr>
          <w:snapToGrid w:val="0"/>
        </w:rPr>
        <w:tab/>
        <w:t xml:space="preserve">                                                                   </w:t>
      </w:r>
      <w:r w:rsidRPr="00F64C17">
        <w:rPr>
          <w:snapToGrid w:val="0"/>
        </w:rPr>
        <w:tab/>
      </w:r>
      <w:r w:rsidRPr="00F64C17">
        <w:rPr>
          <w:snapToGrid w:val="0"/>
        </w:rPr>
        <w:tab/>
        <w:t xml:space="preserve">Št.: </w:t>
      </w:r>
    </w:p>
    <w:p w14:paraId="79B30AEB" w14:textId="77777777" w:rsidR="00CB3396" w:rsidRPr="00F64C17" w:rsidRDefault="00CB3396" w:rsidP="00CB3396">
      <w:pPr>
        <w:widowControl w:val="0"/>
        <w:autoSpaceDE w:val="0"/>
        <w:autoSpaceDN w:val="0"/>
        <w:rPr>
          <w:snapToGrid w:val="0"/>
        </w:rPr>
      </w:pPr>
      <w:r w:rsidRPr="00F64C17">
        <w:rPr>
          <w:snapToGrid w:val="0"/>
        </w:rPr>
        <w:t xml:space="preserve">Datum:    </w:t>
      </w:r>
      <w:r w:rsidRPr="00F64C17">
        <w:rPr>
          <w:snapToGrid w:val="0"/>
        </w:rPr>
        <w:tab/>
        <w:t xml:space="preserve">                                                      </w:t>
      </w:r>
      <w:r w:rsidRPr="00F64C17">
        <w:rPr>
          <w:snapToGrid w:val="0"/>
        </w:rPr>
        <w:tab/>
      </w:r>
      <w:r w:rsidRPr="00F64C17">
        <w:rPr>
          <w:snapToGrid w:val="0"/>
        </w:rPr>
        <w:tab/>
        <w:t xml:space="preserve">Datum: </w:t>
      </w:r>
    </w:p>
    <w:p w14:paraId="64B6D7B3" w14:textId="77777777" w:rsidR="00CB3396" w:rsidRPr="00F64C17" w:rsidRDefault="00CB3396" w:rsidP="00CB3396">
      <w:pPr>
        <w:widowControl w:val="0"/>
        <w:autoSpaceDE w:val="0"/>
        <w:autoSpaceDN w:val="0"/>
        <w:rPr>
          <w:snapToGrid w:val="0"/>
        </w:rPr>
      </w:pPr>
      <w:r w:rsidRPr="00F64C17">
        <w:rPr>
          <w:snapToGrid w:val="0"/>
        </w:rPr>
        <w:t xml:space="preserve"> </w:t>
      </w:r>
    </w:p>
    <w:p w14:paraId="557DD175" w14:textId="77777777" w:rsidR="00CB3396" w:rsidRDefault="00CB3396" w:rsidP="00CB3396">
      <w:pPr>
        <w:widowControl w:val="0"/>
        <w:autoSpaceDE w:val="0"/>
        <w:autoSpaceDN w:val="0"/>
        <w:rPr>
          <w:snapToGrid w:val="0"/>
        </w:rPr>
      </w:pPr>
      <w:r w:rsidRPr="00F64C17">
        <w:rPr>
          <w:snapToGrid w:val="0"/>
        </w:rPr>
        <w:t xml:space="preserve">NAROČNIK:                </w:t>
      </w:r>
      <w:r w:rsidRPr="00F64C17">
        <w:rPr>
          <w:snapToGrid w:val="0"/>
        </w:rPr>
        <w:tab/>
        <w:t xml:space="preserve">                                          </w:t>
      </w:r>
      <w:r w:rsidRPr="00F64C17">
        <w:rPr>
          <w:snapToGrid w:val="0"/>
        </w:rPr>
        <w:tab/>
      </w:r>
      <w:r>
        <w:rPr>
          <w:snapToGrid w:val="0"/>
        </w:rPr>
        <w:tab/>
      </w:r>
      <w:r w:rsidRPr="00F64C17">
        <w:rPr>
          <w:snapToGrid w:val="0"/>
        </w:rPr>
        <w:t xml:space="preserve">DOBAVITELJ:    </w:t>
      </w:r>
    </w:p>
    <w:p w14:paraId="56D950C4" w14:textId="77777777" w:rsidR="00CB3396" w:rsidRPr="00F64C17" w:rsidRDefault="00CB3396" w:rsidP="00CB3396">
      <w:pPr>
        <w:widowControl w:val="0"/>
        <w:autoSpaceDE w:val="0"/>
        <w:autoSpaceDN w:val="0"/>
        <w:rPr>
          <w:snapToGrid w:val="0"/>
        </w:rPr>
      </w:pPr>
      <w:r>
        <w:rPr>
          <w:snapToGrid w:val="0"/>
        </w:rPr>
        <w:t>Ortopedska bolnišnica Valdoltra</w:t>
      </w:r>
      <w:r w:rsidRPr="00F64C17">
        <w:rPr>
          <w:snapToGrid w:val="0"/>
        </w:rPr>
        <w:t xml:space="preserve">                         </w:t>
      </w:r>
      <w:r>
        <w:rPr>
          <w:snapToGrid w:val="0"/>
        </w:rPr>
        <w:t xml:space="preserve">          </w:t>
      </w:r>
      <w:r>
        <w:rPr>
          <w:snapToGrid w:val="0"/>
        </w:rPr>
        <w:tab/>
      </w:r>
      <w:r>
        <w:rPr>
          <w:snapToGrid w:val="0"/>
        </w:rPr>
        <w:tab/>
        <w:t xml:space="preserve">                </w:t>
      </w:r>
      <w:r w:rsidRPr="00F64C17">
        <w:rPr>
          <w:snapToGrid w:val="0"/>
        </w:rPr>
        <w:t xml:space="preserve">    </w:t>
      </w:r>
    </w:p>
    <w:p w14:paraId="69FC522E" w14:textId="77777777" w:rsidR="00CB3396" w:rsidRPr="00F64C17" w:rsidRDefault="00CB3396" w:rsidP="00CB3396">
      <w:r w:rsidRPr="00F64C17">
        <w:t xml:space="preserve">Direktor:                                                         </w:t>
      </w:r>
      <w:r w:rsidRPr="00F64C17">
        <w:tab/>
        <w:t xml:space="preserve">                </w:t>
      </w:r>
      <w:r w:rsidRPr="00F64C17">
        <w:tab/>
      </w:r>
      <w:r>
        <w:t>Direktor:</w:t>
      </w:r>
    </w:p>
    <w:p w14:paraId="0FE9ACE5" w14:textId="77777777" w:rsidR="00CB3396" w:rsidRPr="00F64C17" w:rsidRDefault="00CB3396" w:rsidP="00CB3396">
      <w:r w:rsidRPr="00F64C17">
        <w:t>Radoslav Marčan, dr. med.</w:t>
      </w:r>
      <w:r w:rsidRPr="00F64C17">
        <w:tab/>
      </w:r>
      <w:r w:rsidRPr="00F64C17">
        <w:tab/>
      </w:r>
      <w:r w:rsidRPr="00F64C17">
        <w:tab/>
        <w:t xml:space="preserve">            </w:t>
      </w:r>
      <w:r>
        <w:tab/>
      </w:r>
      <w:r>
        <w:tab/>
      </w:r>
    </w:p>
    <w:p w14:paraId="129A7C2D" w14:textId="77777777" w:rsidR="00CB3396" w:rsidRPr="00F64C17" w:rsidRDefault="00CB3396" w:rsidP="00CB3396">
      <w:r w:rsidRPr="00F64C17">
        <w:t xml:space="preserve">spec. ortoped  </w:t>
      </w:r>
    </w:p>
    <w:p w14:paraId="4B9A798D" w14:textId="77777777" w:rsidR="00CB3396" w:rsidRPr="00F64C17" w:rsidRDefault="00CB3396" w:rsidP="00CB3396">
      <w:pPr>
        <w:spacing w:after="200" w:line="276" w:lineRule="auto"/>
      </w:pPr>
    </w:p>
    <w:p w14:paraId="003600B3" w14:textId="77777777" w:rsidR="00CB3396" w:rsidRPr="00F64C17" w:rsidRDefault="00CB3396" w:rsidP="00CB3396">
      <w:pPr>
        <w:spacing w:after="200" w:line="276" w:lineRule="auto"/>
      </w:pPr>
    </w:p>
    <w:p w14:paraId="32C58AC6" w14:textId="77777777" w:rsidR="00CB3396" w:rsidRPr="00F64C17" w:rsidRDefault="00CB3396" w:rsidP="00CB3396">
      <w:pPr>
        <w:spacing w:after="200" w:line="276" w:lineRule="auto"/>
      </w:pPr>
    </w:p>
    <w:p w14:paraId="5F69AD2A" w14:textId="77777777" w:rsidR="00CB3396" w:rsidRPr="00F64C17" w:rsidRDefault="00CB3396" w:rsidP="00CB3396"/>
    <w:p w14:paraId="7425074F" w14:textId="77777777" w:rsidR="00CB3396" w:rsidRDefault="00CB3396" w:rsidP="00CB3396"/>
    <w:p w14:paraId="4B9666D9" w14:textId="77777777" w:rsidR="00CB3396" w:rsidRDefault="00CB3396" w:rsidP="00CB3396"/>
    <w:p w14:paraId="63F46421" w14:textId="77777777" w:rsidR="00CB3396" w:rsidRDefault="00CB3396" w:rsidP="00CB3396"/>
    <w:p w14:paraId="31B222E7" w14:textId="77777777" w:rsidR="00CB3396" w:rsidRDefault="00CB3396" w:rsidP="00CB3396"/>
    <w:p w14:paraId="19F1B463" w14:textId="77777777" w:rsidR="00CB3396" w:rsidRDefault="00CB3396" w:rsidP="00CB3396"/>
    <w:p w14:paraId="68A203D8" w14:textId="77777777" w:rsidR="00CB3396" w:rsidRDefault="00CB3396" w:rsidP="00CB3396"/>
    <w:p w14:paraId="475DFD27" w14:textId="77777777" w:rsidR="00DB54E4" w:rsidRDefault="00DB54E4">
      <w:pPr>
        <w:spacing w:after="200" w:line="276" w:lineRule="auto"/>
        <w:jc w:val="left"/>
      </w:pPr>
      <w:r>
        <w:br w:type="page"/>
      </w:r>
    </w:p>
    <w:p w14:paraId="2A7A530E" w14:textId="3FCD7067" w:rsidR="004D1E07" w:rsidRPr="00F64C17" w:rsidRDefault="004D1E07" w:rsidP="004D1E07">
      <w:r w:rsidRPr="00F64C17">
        <w:lastRenderedPageBreak/>
        <w:t xml:space="preserve">ORTOPEDSKA BOLNIŠNICA VALDOLTRA </w:t>
      </w:r>
    </w:p>
    <w:p w14:paraId="31D114E8" w14:textId="77777777" w:rsidR="004D1E07" w:rsidRPr="00F64C17" w:rsidRDefault="004D1E07" w:rsidP="004D1E07">
      <w:r w:rsidRPr="00F64C17">
        <w:t>Jadranska c. 31, 6280  Ankaran</w:t>
      </w:r>
    </w:p>
    <w:p w14:paraId="3D1BD36F" w14:textId="77777777" w:rsidR="004D1E07" w:rsidRPr="00F64C17" w:rsidRDefault="004D1E07" w:rsidP="004D1E07">
      <w:r w:rsidRPr="00F64C17">
        <w:t>ki jo zastopa direktor Radoslav Marčan, dr. med.,  spec.  ortoped</w:t>
      </w:r>
    </w:p>
    <w:p w14:paraId="6F8B2A47" w14:textId="77777777" w:rsidR="004D1E07" w:rsidRPr="00F64C17" w:rsidRDefault="004D1E07" w:rsidP="004D1E07">
      <w:r w:rsidRPr="00F64C17">
        <w:t>ID za DDV: SI 30348145</w:t>
      </w:r>
    </w:p>
    <w:p w14:paraId="48E1E7A5" w14:textId="77777777" w:rsidR="004D1E07" w:rsidRPr="00F64C17" w:rsidRDefault="004D1E07" w:rsidP="004D1E07">
      <w:r w:rsidRPr="00F64C17">
        <w:t>matična številka: 5053765</w:t>
      </w:r>
    </w:p>
    <w:p w14:paraId="1D80768A" w14:textId="77777777" w:rsidR="004D1E07" w:rsidRPr="00F64C17" w:rsidRDefault="004D1E07" w:rsidP="004D1E07">
      <w:r w:rsidRPr="00F64C17">
        <w:t>podračun enotnega zakladniškega računa 01100-6030277312  pri Banki Slovenije</w:t>
      </w:r>
    </w:p>
    <w:p w14:paraId="64505E8D" w14:textId="77777777" w:rsidR="004D1E07" w:rsidRPr="00F64C17" w:rsidRDefault="004D1E07" w:rsidP="004D1E07">
      <w:r w:rsidRPr="00F64C17">
        <w:t>(v nadaljevanju: naročnik)</w:t>
      </w:r>
    </w:p>
    <w:p w14:paraId="7A483FEE" w14:textId="77777777" w:rsidR="004D1E07" w:rsidRPr="00F64C17" w:rsidRDefault="004D1E07" w:rsidP="004D1E07"/>
    <w:p w14:paraId="40C97F34" w14:textId="77777777" w:rsidR="004D1E07" w:rsidRPr="00F64C17" w:rsidRDefault="004D1E07" w:rsidP="004D1E07">
      <w:r w:rsidRPr="00F64C17">
        <w:t xml:space="preserve">in </w:t>
      </w:r>
    </w:p>
    <w:p w14:paraId="0D21BD8B" w14:textId="77777777" w:rsidR="004D1E07" w:rsidRPr="00F64C17" w:rsidRDefault="004D1E07" w:rsidP="004D1E07"/>
    <w:p w14:paraId="62713431" w14:textId="77777777" w:rsidR="004D1E07" w:rsidRPr="00F64C17" w:rsidRDefault="004D1E07" w:rsidP="004D1E07">
      <w:r w:rsidRPr="00F64C17">
        <w:t>Naziv:</w:t>
      </w:r>
    </w:p>
    <w:p w14:paraId="2BEC2C92" w14:textId="77777777" w:rsidR="004D1E07" w:rsidRPr="00F64C17" w:rsidRDefault="004D1E07" w:rsidP="004D1E07">
      <w:r w:rsidRPr="00F64C17">
        <w:t>Naslov:</w:t>
      </w:r>
      <w:r>
        <w:t xml:space="preserve"> </w:t>
      </w:r>
    </w:p>
    <w:p w14:paraId="1E769EAE" w14:textId="77777777" w:rsidR="004D1E07" w:rsidRPr="00F64C17" w:rsidRDefault="004D1E07" w:rsidP="004D1E07">
      <w:r w:rsidRPr="00F64C17">
        <w:t>ki jo zastopa:</w:t>
      </w:r>
    </w:p>
    <w:p w14:paraId="47B2312F" w14:textId="77777777" w:rsidR="004D1E07" w:rsidRPr="00F64C17" w:rsidRDefault="004D1E07" w:rsidP="004D1E07">
      <w:r w:rsidRPr="00F64C17">
        <w:t xml:space="preserve">transakcijski račun: </w:t>
      </w:r>
    </w:p>
    <w:p w14:paraId="1A15A5DA" w14:textId="77777777" w:rsidR="004D1E07" w:rsidRPr="00F64C17" w:rsidRDefault="004D1E07" w:rsidP="004D1E07">
      <w:r w:rsidRPr="00F64C17">
        <w:t xml:space="preserve">ID za DDV: </w:t>
      </w:r>
    </w:p>
    <w:p w14:paraId="4B886480" w14:textId="77777777" w:rsidR="004D1E07" w:rsidRDefault="004D1E07" w:rsidP="004D1E07">
      <w:r w:rsidRPr="00F64C17">
        <w:t xml:space="preserve">matična številka:  </w:t>
      </w:r>
    </w:p>
    <w:p w14:paraId="4A846734" w14:textId="35654D9C" w:rsidR="004D1E07" w:rsidRDefault="004D1E07" w:rsidP="004D1E07">
      <w:r w:rsidRPr="00F64C17">
        <w:t xml:space="preserve">(v nadaljevanju: </w:t>
      </w:r>
      <w:r w:rsidR="00511C1C">
        <w:t>izvajalec</w:t>
      </w:r>
      <w:r w:rsidRPr="00F64C17">
        <w:t>)</w:t>
      </w:r>
    </w:p>
    <w:p w14:paraId="54781486" w14:textId="77777777" w:rsidR="004D1E07" w:rsidRDefault="004D1E07" w:rsidP="004D1E07"/>
    <w:p w14:paraId="1DB84255" w14:textId="77777777" w:rsidR="004D1E07" w:rsidRPr="00F64C17" w:rsidRDefault="004D1E07" w:rsidP="004D1E07"/>
    <w:p w14:paraId="40D56EB3" w14:textId="77777777" w:rsidR="004D1E07" w:rsidRPr="00F64C17" w:rsidRDefault="004D1E07" w:rsidP="004D1E07"/>
    <w:p w14:paraId="5704AF3A" w14:textId="77777777" w:rsidR="004D1E07" w:rsidRPr="00F64C17" w:rsidRDefault="004D1E07" w:rsidP="004D1E07">
      <w:pPr>
        <w:jc w:val="center"/>
      </w:pPr>
      <w:r w:rsidRPr="00F64C17">
        <w:t xml:space="preserve">POGODBO O VZDRŽEVANJU </w:t>
      </w:r>
      <w:r>
        <w:rPr>
          <w:snapToGrid w:val="0"/>
        </w:rPr>
        <w:t>MOBILNIH STISKALNIC – 3 KOM</w:t>
      </w:r>
    </w:p>
    <w:p w14:paraId="69C33AFB" w14:textId="77777777" w:rsidR="004D1E07" w:rsidRPr="00F64C17" w:rsidRDefault="004D1E07" w:rsidP="004D1E07"/>
    <w:p w14:paraId="01BA9324" w14:textId="77777777" w:rsidR="004D1E07" w:rsidRPr="00F64C17" w:rsidRDefault="004D1E07" w:rsidP="004D1E07">
      <w:r w:rsidRPr="00F64C17">
        <w:t>I. PREDMET POGODBE</w:t>
      </w:r>
    </w:p>
    <w:p w14:paraId="6DAB8B64" w14:textId="77777777" w:rsidR="004D1E07" w:rsidRPr="00F64C17" w:rsidRDefault="004D1E07" w:rsidP="004D1E07"/>
    <w:p w14:paraId="690F67D3" w14:textId="77777777" w:rsidR="004D1E07" w:rsidRPr="00F64C17" w:rsidRDefault="004D1E07" w:rsidP="004D1E07">
      <w:pPr>
        <w:numPr>
          <w:ilvl w:val="0"/>
          <w:numId w:val="14"/>
        </w:numPr>
        <w:spacing w:line="240" w:lineRule="auto"/>
        <w:ind w:left="720"/>
        <w:jc w:val="center"/>
      </w:pPr>
      <w:r w:rsidRPr="00F64C17">
        <w:t>člen</w:t>
      </w:r>
    </w:p>
    <w:p w14:paraId="0F0EFB2C" w14:textId="77777777" w:rsidR="004D1E07" w:rsidRPr="00F64C17" w:rsidRDefault="004D1E07" w:rsidP="004D1E07">
      <w:pPr>
        <w:jc w:val="center"/>
      </w:pPr>
      <w:r w:rsidRPr="00F64C17">
        <w:t>(predmet pogodbe)</w:t>
      </w:r>
    </w:p>
    <w:p w14:paraId="4CC68194" w14:textId="77777777" w:rsidR="004D1E07" w:rsidRDefault="004D1E07" w:rsidP="004D1E07">
      <w:r>
        <w:t>Pogodbeni stranki ugotavljata:</w:t>
      </w:r>
    </w:p>
    <w:p w14:paraId="7665E640" w14:textId="77777777" w:rsidR="004D1E07" w:rsidRDefault="004D1E07" w:rsidP="004D1E07">
      <w:r>
        <w:t>-</w:t>
      </w:r>
      <w:r>
        <w:tab/>
        <w:t xml:space="preserve"> da sta  na podlagi postopka javnega naročila po postopku malih vrednosti in v skladu z dokumentacijo v zvezi z javnim naročilom (razpisna dokumentacija)</w:t>
      </w:r>
      <w:r w:rsidR="00401D79">
        <w:t>, objavljeno na Portalu javnih naročil št. ………….., dne ……………….</w:t>
      </w:r>
      <w:r>
        <w:t xml:space="preserve"> in ponudbo izvajalca, št. …………  z dne ………….. (ponudba izvajalca) sklenila Pogodbo o dobavi </w:t>
      </w:r>
      <w:r w:rsidR="00401D79">
        <w:t>mobilnih stiskalnic – 3 kom</w:t>
      </w:r>
      <w:r>
        <w:t xml:space="preserve">, št. ………….. z dne ………..; </w:t>
      </w:r>
    </w:p>
    <w:p w14:paraId="3E3F1D23" w14:textId="77777777" w:rsidR="004D1E07" w:rsidRDefault="004D1E07" w:rsidP="004D1E07">
      <w:r>
        <w:t>-</w:t>
      </w:r>
      <w:r>
        <w:tab/>
        <w:t xml:space="preserve"> da je skladno z razpisno dokumentacijo in ponudbo izvajalca določeno vzdrževanje </w:t>
      </w:r>
      <w:r w:rsidR="00401D79">
        <w:t>mobilnih stiskalnic</w:t>
      </w:r>
      <w:r>
        <w:t xml:space="preserve"> tudi po poteku garancije iz </w:t>
      </w:r>
      <w:r w:rsidRPr="00F61A11">
        <w:rPr>
          <w:highlight w:val="yellow"/>
        </w:rPr>
        <w:t>9. člena</w:t>
      </w:r>
      <w:r>
        <w:t xml:space="preserve"> pogodbe iz prve alinene tega člena, in sicer za dobo petih let po poteku 24 – mesečnega garancijskega roka.</w:t>
      </w:r>
    </w:p>
    <w:p w14:paraId="164D932C" w14:textId="77777777" w:rsidR="004D1E07" w:rsidRPr="00F64C17" w:rsidRDefault="004D1E07" w:rsidP="004D1E07"/>
    <w:p w14:paraId="3913AF17" w14:textId="77777777" w:rsidR="004D1E07" w:rsidRPr="00F64C17" w:rsidRDefault="004D1E07" w:rsidP="004D1E07">
      <w:r w:rsidRPr="00F64C17">
        <w:t xml:space="preserve">Predmet pogodbe je vzdrževanje </w:t>
      </w:r>
      <w:r w:rsidR="00401D79">
        <w:t>mobilnih stiskalnic – 3 kom</w:t>
      </w:r>
      <w:r w:rsidRPr="00F64C17">
        <w:t xml:space="preserve">  (v nadaljevanju: oprema), ki je bil</w:t>
      </w:r>
      <w:r>
        <w:t>a</w:t>
      </w:r>
      <w:r w:rsidRPr="00F64C17">
        <w:t xml:space="preserve"> dobavljen</w:t>
      </w:r>
      <w:r>
        <w:t>a</w:t>
      </w:r>
      <w:r w:rsidRPr="00F64C17">
        <w:t xml:space="preserve"> na podlagi  Pogodbe o dobavi </w:t>
      </w:r>
      <w:r w:rsidR="00401D79">
        <w:t>mobilnih stiskalnic – 3 kom</w:t>
      </w:r>
      <w:r w:rsidR="00401D79" w:rsidRPr="00F64C17">
        <w:t xml:space="preserve"> </w:t>
      </w:r>
      <w:r w:rsidRPr="00F64C17">
        <w:t xml:space="preserve">št. ……………….. z dne …………………… </w:t>
      </w:r>
      <w:r>
        <w:t xml:space="preserve">,  </w:t>
      </w:r>
      <w:r w:rsidRPr="00F64C17">
        <w:t xml:space="preserve"> po poteku garancijskega roka</w:t>
      </w:r>
      <w:r>
        <w:t xml:space="preserve"> iz 9. člena navedene pogodbe. </w:t>
      </w:r>
    </w:p>
    <w:p w14:paraId="4330D05C" w14:textId="77777777" w:rsidR="004D1E07" w:rsidRPr="00F64C17" w:rsidRDefault="004D1E07" w:rsidP="004D1E07"/>
    <w:p w14:paraId="42B62C71" w14:textId="77777777" w:rsidR="004D1E07" w:rsidRPr="00F64C17" w:rsidRDefault="004D1E07" w:rsidP="004D1E07">
      <w:r w:rsidRPr="00F64C17">
        <w:t>Natančna specifikacija opreme je določena v dokumentaciji v zvezi z oddajo javnega naročila.</w:t>
      </w:r>
    </w:p>
    <w:p w14:paraId="61D3CEC7" w14:textId="77777777" w:rsidR="004D1E07" w:rsidRPr="00F64C17" w:rsidRDefault="004D1E07" w:rsidP="004D1E07"/>
    <w:p w14:paraId="15B09F6F" w14:textId="77777777" w:rsidR="004D1E07" w:rsidRPr="00F64C17" w:rsidRDefault="004D1E07" w:rsidP="004D1E07">
      <w:pPr>
        <w:keepNext/>
        <w:numPr>
          <w:ilvl w:val="0"/>
          <w:numId w:val="13"/>
        </w:numPr>
        <w:spacing w:line="240" w:lineRule="auto"/>
        <w:ind w:left="360"/>
        <w:jc w:val="center"/>
      </w:pPr>
      <w:r w:rsidRPr="00F64C17">
        <w:t>člen</w:t>
      </w:r>
    </w:p>
    <w:p w14:paraId="33E11175" w14:textId="77777777" w:rsidR="004D1E07" w:rsidRPr="00F64C17" w:rsidRDefault="004D1E07" w:rsidP="004D1E07">
      <w:pPr>
        <w:jc w:val="center"/>
      </w:pPr>
      <w:r w:rsidRPr="00F64C17">
        <w:t>(obseg vzdrževanja opreme)</w:t>
      </w:r>
    </w:p>
    <w:p w14:paraId="5C678ED1" w14:textId="77777777" w:rsidR="004D1E07" w:rsidRPr="00F64C17" w:rsidRDefault="004D1E07" w:rsidP="004D1E07"/>
    <w:p w14:paraId="0BDED58D" w14:textId="77777777" w:rsidR="004D1E07" w:rsidRPr="00F64C17" w:rsidRDefault="004D1E07" w:rsidP="004D1E07">
      <w:r w:rsidRPr="00F64C17">
        <w:t xml:space="preserve">Vzdrževanje opreme je redno in izredno. </w:t>
      </w:r>
    </w:p>
    <w:p w14:paraId="7EB32BBB" w14:textId="77777777" w:rsidR="004D1E07" w:rsidRPr="00F64C17" w:rsidRDefault="004D1E07" w:rsidP="004D1E07"/>
    <w:p w14:paraId="3AA196E6" w14:textId="77777777" w:rsidR="004D1E07" w:rsidRPr="00F64C17" w:rsidRDefault="004D1E07" w:rsidP="004D1E07">
      <w:r w:rsidRPr="00F64C17">
        <w:t>Redno vzdrževanje (redni servis) opreme je po navodilih proizvajalca opreme.</w:t>
      </w:r>
    </w:p>
    <w:p w14:paraId="6426DA08" w14:textId="77777777" w:rsidR="004D1E07" w:rsidRPr="00F64C17" w:rsidRDefault="004D1E07" w:rsidP="004D1E07"/>
    <w:p w14:paraId="41875500" w14:textId="77777777" w:rsidR="004D1E07" w:rsidRPr="00F64C17" w:rsidRDefault="004D1E07" w:rsidP="004D1E07">
      <w:r w:rsidRPr="00F64C17">
        <w:t>Izredno vzdrževanje vključuje popravilo v primeru okvare ali nepravilnega delovanja opreme (servis na klic).</w:t>
      </w:r>
    </w:p>
    <w:p w14:paraId="7FD4B0A5" w14:textId="77777777" w:rsidR="004D1E07" w:rsidRPr="00F64C17" w:rsidRDefault="004D1E07" w:rsidP="004D1E07">
      <w:pPr>
        <w:rPr>
          <w:snapToGrid w:val="0"/>
        </w:rPr>
      </w:pPr>
    </w:p>
    <w:p w14:paraId="1D89AD5E" w14:textId="77777777" w:rsidR="004D1E07" w:rsidRDefault="004D1E07" w:rsidP="004D1E07">
      <w:pPr>
        <w:spacing w:after="200" w:line="276" w:lineRule="auto"/>
        <w:jc w:val="left"/>
        <w:rPr>
          <w:snapToGrid w:val="0"/>
        </w:rPr>
      </w:pPr>
      <w:r>
        <w:rPr>
          <w:snapToGrid w:val="0"/>
        </w:rPr>
        <w:br w:type="page"/>
      </w:r>
    </w:p>
    <w:p w14:paraId="45CCB9B4" w14:textId="77777777" w:rsidR="004D1E07" w:rsidRPr="00F64C17" w:rsidRDefault="004D1E07" w:rsidP="004D1E07">
      <w:pPr>
        <w:widowControl w:val="0"/>
        <w:rPr>
          <w:snapToGrid w:val="0"/>
        </w:rPr>
      </w:pPr>
      <w:r w:rsidRPr="00F64C17">
        <w:rPr>
          <w:snapToGrid w:val="0"/>
        </w:rPr>
        <w:lastRenderedPageBreak/>
        <w:t xml:space="preserve">II. CENA </w:t>
      </w:r>
    </w:p>
    <w:p w14:paraId="59FCFDF7" w14:textId="77777777" w:rsidR="004D1E07" w:rsidRPr="00F64C17" w:rsidRDefault="004D1E07" w:rsidP="004D1E07">
      <w:pPr>
        <w:ind w:left="720"/>
      </w:pPr>
    </w:p>
    <w:p w14:paraId="59A7C2D2" w14:textId="77777777" w:rsidR="004D1E07" w:rsidRPr="00F64C17" w:rsidRDefault="004D1E07" w:rsidP="004D1E07">
      <w:pPr>
        <w:numPr>
          <w:ilvl w:val="0"/>
          <w:numId w:val="12"/>
        </w:numPr>
        <w:spacing w:line="240" w:lineRule="auto"/>
        <w:ind w:left="360"/>
        <w:jc w:val="center"/>
        <w:rPr>
          <w:color w:val="000000"/>
        </w:rPr>
      </w:pPr>
      <w:r w:rsidRPr="00F64C17">
        <w:rPr>
          <w:color w:val="000000"/>
        </w:rPr>
        <w:t xml:space="preserve"> člen</w:t>
      </w:r>
    </w:p>
    <w:p w14:paraId="13E9E72E" w14:textId="77777777" w:rsidR="004D1E07" w:rsidRPr="00F64C17" w:rsidRDefault="004D1E07" w:rsidP="004D1E07">
      <w:pPr>
        <w:jc w:val="center"/>
        <w:rPr>
          <w:color w:val="000000"/>
        </w:rPr>
      </w:pPr>
      <w:r w:rsidRPr="00F64C17">
        <w:rPr>
          <w:color w:val="000000"/>
        </w:rPr>
        <w:t>(cena rednega servisa)</w:t>
      </w:r>
    </w:p>
    <w:p w14:paraId="0F5690FA" w14:textId="77777777" w:rsidR="004D1E07" w:rsidRPr="00F64C17" w:rsidRDefault="004D1E07" w:rsidP="004D1E07">
      <w:pPr>
        <w:jc w:val="center"/>
      </w:pPr>
    </w:p>
    <w:p w14:paraId="07048251" w14:textId="77777777" w:rsidR="004D1E07" w:rsidRPr="00F64C17" w:rsidRDefault="004D1E07" w:rsidP="004D1E07">
      <w:pPr>
        <w:widowControl w:val="0"/>
      </w:pPr>
      <w:r w:rsidRPr="00F64C17">
        <w:t xml:space="preserve">Cena rednega servisa za obdobje petih let po poteku 24 – mesečne garancije opreme </w:t>
      </w:r>
      <w:r>
        <w:t>(</w:t>
      </w:r>
      <w:r w:rsidRPr="00E35757">
        <w:rPr>
          <w:highlight w:val="yellow"/>
        </w:rPr>
        <w:t>9. člen Pogodbe</w:t>
      </w:r>
      <w:r>
        <w:t xml:space="preserve"> o dobavi opreme, št.  ………….. z dne……………) </w:t>
      </w:r>
      <w:r w:rsidRPr="00F64C17">
        <w:t xml:space="preserve"> znaša:</w:t>
      </w:r>
    </w:p>
    <w:p w14:paraId="53081971" w14:textId="77777777" w:rsidR="004D1E07" w:rsidRPr="00F64C17" w:rsidRDefault="004D1E07" w:rsidP="004D1E07">
      <w:pPr>
        <w:widowControl w:val="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7"/>
        <w:gridCol w:w="1842"/>
        <w:gridCol w:w="2268"/>
      </w:tblGrid>
      <w:tr w:rsidR="004D1E07" w:rsidRPr="00F64C17" w14:paraId="780F743B" w14:textId="77777777" w:rsidTr="00AE255C">
        <w:tc>
          <w:tcPr>
            <w:tcW w:w="2830" w:type="dxa"/>
            <w:shd w:val="clear" w:color="auto" w:fill="auto"/>
          </w:tcPr>
          <w:p w14:paraId="78C4F0D8" w14:textId="77777777" w:rsidR="004D1E07" w:rsidRPr="00563A87" w:rsidRDefault="004D1E07" w:rsidP="00AE255C">
            <w:pPr>
              <w:spacing w:after="200" w:line="276" w:lineRule="auto"/>
              <w:rPr>
                <w:sz w:val="22"/>
              </w:rPr>
            </w:pPr>
          </w:p>
        </w:tc>
        <w:tc>
          <w:tcPr>
            <w:tcW w:w="2127" w:type="dxa"/>
            <w:shd w:val="clear" w:color="auto" w:fill="auto"/>
          </w:tcPr>
          <w:p w14:paraId="365884C8" w14:textId="77777777" w:rsidR="004D1E07" w:rsidRPr="00563A87" w:rsidRDefault="004D1E07" w:rsidP="00AE255C">
            <w:pPr>
              <w:spacing w:after="200" w:line="276" w:lineRule="auto"/>
              <w:rPr>
                <w:szCs w:val="20"/>
              </w:rPr>
            </w:pPr>
            <w:r>
              <w:rPr>
                <w:szCs w:val="20"/>
              </w:rPr>
              <w:t xml:space="preserve">Pogodbena </w:t>
            </w:r>
            <w:r w:rsidRPr="00563A87">
              <w:rPr>
                <w:szCs w:val="20"/>
              </w:rPr>
              <w:t>cena brez DDV</w:t>
            </w:r>
          </w:p>
        </w:tc>
        <w:tc>
          <w:tcPr>
            <w:tcW w:w="1842" w:type="dxa"/>
            <w:shd w:val="clear" w:color="auto" w:fill="auto"/>
          </w:tcPr>
          <w:p w14:paraId="7CEABF4C" w14:textId="77777777" w:rsidR="004D1E07" w:rsidRPr="00563A87" w:rsidRDefault="004D1E07" w:rsidP="00AE255C">
            <w:pPr>
              <w:spacing w:after="200" w:line="276" w:lineRule="auto"/>
              <w:rPr>
                <w:szCs w:val="20"/>
              </w:rPr>
            </w:pPr>
            <w:r w:rsidRPr="00563A87">
              <w:rPr>
                <w:szCs w:val="20"/>
              </w:rPr>
              <w:t xml:space="preserve">Vrednost </w:t>
            </w:r>
            <w:r>
              <w:rPr>
                <w:szCs w:val="20"/>
              </w:rPr>
              <w:t xml:space="preserve">22% </w:t>
            </w:r>
            <w:r w:rsidRPr="00563A87">
              <w:rPr>
                <w:szCs w:val="20"/>
              </w:rPr>
              <w:t>DDV</w:t>
            </w:r>
          </w:p>
        </w:tc>
        <w:tc>
          <w:tcPr>
            <w:tcW w:w="2268" w:type="dxa"/>
            <w:shd w:val="clear" w:color="auto" w:fill="auto"/>
          </w:tcPr>
          <w:p w14:paraId="54B9D439" w14:textId="77777777" w:rsidR="004D1E07" w:rsidRPr="00563A87" w:rsidRDefault="004D1E07" w:rsidP="00AE255C">
            <w:pPr>
              <w:spacing w:after="200" w:line="276" w:lineRule="auto"/>
              <w:rPr>
                <w:szCs w:val="20"/>
              </w:rPr>
            </w:pPr>
            <w:r w:rsidRPr="00563A87">
              <w:rPr>
                <w:szCs w:val="20"/>
              </w:rPr>
              <w:t>Po</w:t>
            </w:r>
            <w:r>
              <w:rPr>
                <w:szCs w:val="20"/>
              </w:rPr>
              <w:t>godbena</w:t>
            </w:r>
            <w:r w:rsidRPr="00563A87">
              <w:rPr>
                <w:szCs w:val="20"/>
              </w:rPr>
              <w:t xml:space="preserve"> cena z DDV</w:t>
            </w:r>
          </w:p>
        </w:tc>
      </w:tr>
      <w:tr w:rsidR="004D1E07" w:rsidRPr="00F64C17" w14:paraId="0EAF7D73" w14:textId="77777777" w:rsidTr="00AE255C">
        <w:tc>
          <w:tcPr>
            <w:tcW w:w="2830" w:type="dxa"/>
            <w:shd w:val="clear" w:color="auto" w:fill="auto"/>
          </w:tcPr>
          <w:p w14:paraId="03EB005C" w14:textId="77777777" w:rsidR="004D1E07" w:rsidRPr="00563A87" w:rsidRDefault="004D1E07" w:rsidP="00AE255C">
            <w:pPr>
              <w:spacing w:line="240" w:lineRule="auto"/>
              <w:rPr>
                <w:szCs w:val="20"/>
              </w:rPr>
            </w:pPr>
            <w:r w:rsidRPr="00563A87">
              <w:rPr>
                <w:szCs w:val="20"/>
              </w:rPr>
              <w:t>Enkratno redno</w:t>
            </w:r>
            <w:r>
              <w:rPr>
                <w:szCs w:val="20"/>
              </w:rPr>
              <w:t xml:space="preserve"> letno</w:t>
            </w:r>
            <w:r w:rsidRPr="00563A87">
              <w:rPr>
                <w:szCs w:val="20"/>
              </w:rPr>
              <w:t xml:space="preserve"> vzdrževanje</w:t>
            </w:r>
          </w:p>
        </w:tc>
        <w:tc>
          <w:tcPr>
            <w:tcW w:w="2127" w:type="dxa"/>
            <w:shd w:val="clear" w:color="auto" w:fill="auto"/>
          </w:tcPr>
          <w:p w14:paraId="697985E3" w14:textId="77777777" w:rsidR="004D1E07" w:rsidRDefault="004D1E07" w:rsidP="00AE255C">
            <w:pPr>
              <w:spacing w:line="240" w:lineRule="auto"/>
              <w:jc w:val="right"/>
              <w:rPr>
                <w:sz w:val="22"/>
              </w:rPr>
            </w:pPr>
          </w:p>
          <w:p w14:paraId="761245B4" w14:textId="77777777" w:rsidR="004D1E07" w:rsidRPr="00563A87" w:rsidRDefault="004D1E07" w:rsidP="00AE255C">
            <w:pPr>
              <w:spacing w:line="240" w:lineRule="auto"/>
              <w:jc w:val="right"/>
              <w:rPr>
                <w:sz w:val="22"/>
              </w:rPr>
            </w:pPr>
            <w:r>
              <w:rPr>
                <w:sz w:val="22"/>
              </w:rPr>
              <w:t>EUR</w:t>
            </w:r>
          </w:p>
        </w:tc>
        <w:tc>
          <w:tcPr>
            <w:tcW w:w="1842" w:type="dxa"/>
            <w:shd w:val="clear" w:color="auto" w:fill="auto"/>
          </w:tcPr>
          <w:p w14:paraId="36090E57" w14:textId="77777777" w:rsidR="004D1E07" w:rsidRDefault="004D1E07" w:rsidP="00AE255C">
            <w:pPr>
              <w:spacing w:line="240" w:lineRule="auto"/>
              <w:jc w:val="right"/>
              <w:rPr>
                <w:sz w:val="22"/>
              </w:rPr>
            </w:pPr>
          </w:p>
          <w:p w14:paraId="1477F481" w14:textId="77777777" w:rsidR="004D1E07" w:rsidRPr="00563A87" w:rsidRDefault="004D1E07" w:rsidP="00AE255C">
            <w:pPr>
              <w:spacing w:line="240" w:lineRule="auto"/>
              <w:jc w:val="right"/>
              <w:rPr>
                <w:sz w:val="22"/>
              </w:rPr>
            </w:pPr>
            <w:r>
              <w:rPr>
                <w:sz w:val="22"/>
              </w:rPr>
              <w:t>EUR</w:t>
            </w:r>
          </w:p>
        </w:tc>
        <w:tc>
          <w:tcPr>
            <w:tcW w:w="2268" w:type="dxa"/>
            <w:shd w:val="clear" w:color="auto" w:fill="auto"/>
          </w:tcPr>
          <w:p w14:paraId="58EBA49F" w14:textId="77777777" w:rsidR="004D1E07" w:rsidRDefault="004D1E07" w:rsidP="00AE255C">
            <w:pPr>
              <w:spacing w:line="240" w:lineRule="auto"/>
              <w:jc w:val="right"/>
              <w:rPr>
                <w:sz w:val="22"/>
              </w:rPr>
            </w:pPr>
          </w:p>
          <w:p w14:paraId="63174499" w14:textId="77777777" w:rsidR="004D1E07" w:rsidRPr="00563A87" w:rsidRDefault="004D1E07" w:rsidP="00AE255C">
            <w:pPr>
              <w:spacing w:line="240" w:lineRule="auto"/>
              <w:jc w:val="right"/>
              <w:rPr>
                <w:sz w:val="22"/>
              </w:rPr>
            </w:pPr>
            <w:r>
              <w:rPr>
                <w:sz w:val="22"/>
              </w:rPr>
              <w:t>EUR</w:t>
            </w:r>
          </w:p>
        </w:tc>
      </w:tr>
      <w:tr w:rsidR="004D1E07" w:rsidRPr="00F64C17" w14:paraId="48E2BFE3" w14:textId="77777777" w:rsidTr="00AE255C">
        <w:tc>
          <w:tcPr>
            <w:tcW w:w="2830" w:type="dxa"/>
            <w:shd w:val="clear" w:color="auto" w:fill="auto"/>
          </w:tcPr>
          <w:p w14:paraId="7D6C4C69" w14:textId="77777777" w:rsidR="004D1E07" w:rsidRPr="00563A87" w:rsidRDefault="004D1E07" w:rsidP="00AE255C">
            <w:pPr>
              <w:spacing w:line="240" w:lineRule="auto"/>
              <w:rPr>
                <w:szCs w:val="20"/>
              </w:rPr>
            </w:pPr>
            <w:r w:rsidRPr="00563A87">
              <w:rPr>
                <w:szCs w:val="20"/>
              </w:rPr>
              <w:t>Redno vzdrževanje za dobo 5 let po poteku garancijske dobe</w:t>
            </w:r>
          </w:p>
        </w:tc>
        <w:tc>
          <w:tcPr>
            <w:tcW w:w="2127" w:type="dxa"/>
            <w:shd w:val="clear" w:color="auto" w:fill="auto"/>
          </w:tcPr>
          <w:p w14:paraId="3EBC5BB8" w14:textId="77777777" w:rsidR="004D1E07" w:rsidRDefault="004D1E07" w:rsidP="00AE255C">
            <w:pPr>
              <w:spacing w:line="240" w:lineRule="auto"/>
              <w:jc w:val="right"/>
              <w:rPr>
                <w:sz w:val="22"/>
              </w:rPr>
            </w:pPr>
          </w:p>
          <w:p w14:paraId="5B177A2F" w14:textId="77777777" w:rsidR="004D1E07" w:rsidRPr="00563A87" w:rsidRDefault="004D1E07" w:rsidP="00AE255C">
            <w:pPr>
              <w:spacing w:line="240" w:lineRule="auto"/>
              <w:jc w:val="right"/>
              <w:rPr>
                <w:sz w:val="22"/>
              </w:rPr>
            </w:pPr>
            <w:r>
              <w:rPr>
                <w:sz w:val="22"/>
              </w:rPr>
              <w:t>EUR</w:t>
            </w:r>
          </w:p>
        </w:tc>
        <w:tc>
          <w:tcPr>
            <w:tcW w:w="1842" w:type="dxa"/>
            <w:shd w:val="clear" w:color="auto" w:fill="auto"/>
          </w:tcPr>
          <w:p w14:paraId="2EB73CD5" w14:textId="77777777" w:rsidR="004D1E07" w:rsidRDefault="004D1E07" w:rsidP="00AE255C">
            <w:pPr>
              <w:spacing w:line="240" w:lineRule="auto"/>
              <w:jc w:val="right"/>
              <w:rPr>
                <w:sz w:val="22"/>
              </w:rPr>
            </w:pPr>
          </w:p>
          <w:p w14:paraId="46A59676" w14:textId="77777777" w:rsidR="004D1E07" w:rsidRPr="00563A87" w:rsidRDefault="004D1E07" w:rsidP="00AE255C">
            <w:pPr>
              <w:spacing w:line="240" w:lineRule="auto"/>
              <w:jc w:val="right"/>
              <w:rPr>
                <w:sz w:val="22"/>
              </w:rPr>
            </w:pPr>
            <w:r>
              <w:rPr>
                <w:sz w:val="22"/>
              </w:rPr>
              <w:t>EUR</w:t>
            </w:r>
          </w:p>
        </w:tc>
        <w:tc>
          <w:tcPr>
            <w:tcW w:w="2268" w:type="dxa"/>
            <w:shd w:val="clear" w:color="auto" w:fill="auto"/>
          </w:tcPr>
          <w:p w14:paraId="598A19F6" w14:textId="77777777" w:rsidR="004D1E07" w:rsidRDefault="004D1E07" w:rsidP="00AE255C">
            <w:pPr>
              <w:spacing w:line="240" w:lineRule="auto"/>
              <w:jc w:val="right"/>
              <w:rPr>
                <w:sz w:val="22"/>
              </w:rPr>
            </w:pPr>
          </w:p>
          <w:p w14:paraId="2212DE31" w14:textId="77777777" w:rsidR="004D1E07" w:rsidRPr="00563A87" w:rsidRDefault="004D1E07" w:rsidP="00AE255C">
            <w:pPr>
              <w:spacing w:line="240" w:lineRule="auto"/>
              <w:jc w:val="right"/>
              <w:rPr>
                <w:sz w:val="22"/>
              </w:rPr>
            </w:pPr>
            <w:r>
              <w:rPr>
                <w:sz w:val="22"/>
              </w:rPr>
              <w:t>EUR</w:t>
            </w:r>
          </w:p>
        </w:tc>
      </w:tr>
    </w:tbl>
    <w:p w14:paraId="3DE8493F" w14:textId="77777777" w:rsidR="004D1E07" w:rsidRPr="00F64C17" w:rsidRDefault="004D1E07" w:rsidP="004D1E07">
      <w:pPr>
        <w:widowControl w:val="0"/>
      </w:pPr>
    </w:p>
    <w:p w14:paraId="134ED14D" w14:textId="77777777" w:rsidR="004D1E07" w:rsidRPr="00F64C17" w:rsidRDefault="004D1E07" w:rsidP="004D1E07">
      <w:pPr>
        <w:rPr>
          <w:highlight w:val="yellow"/>
        </w:rPr>
      </w:pPr>
    </w:p>
    <w:p w14:paraId="51C04187" w14:textId="77777777" w:rsidR="004D1E07" w:rsidRPr="00F64C17" w:rsidRDefault="004D1E07" w:rsidP="004D1E07">
      <w:r w:rsidRPr="00F64C17">
        <w:t>V ceno rednega servisa je vključen ves potrošni material potreben za izvedbo posameznega rednega servisa, stroški dela</w:t>
      </w:r>
      <w:r>
        <w:t xml:space="preserve"> </w:t>
      </w:r>
      <w:r w:rsidRPr="00F64C17">
        <w:t xml:space="preserve">in ure na poti. </w:t>
      </w:r>
    </w:p>
    <w:p w14:paraId="579EA79E" w14:textId="77777777" w:rsidR="004D1E07" w:rsidRPr="00F64C17" w:rsidRDefault="004D1E07" w:rsidP="004D1E07">
      <w:pPr>
        <w:rPr>
          <w:snapToGrid w:val="0"/>
        </w:rPr>
      </w:pPr>
    </w:p>
    <w:p w14:paraId="7C912E7D" w14:textId="77777777" w:rsidR="004D1E07" w:rsidRDefault="004D1E07" w:rsidP="004D1E07">
      <w:r>
        <w:t>C</w:t>
      </w:r>
      <w:r w:rsidRPr="005D12E4">
        <w:t xml:space="preserve">ena rednega servisa je fiksna za ves čas trajanja </w:t>
      </w:r>
      <w:r>
        <w:t xml:space="preserve">te </w:t>
      </w:r>
      <w:r w:rsidRPr="005D12E4">
        <w:t>pogodbe</w:t>
      </w:r>
      <w:r>
        <w:t>.</w:t>
      </w:r>
    </w:p>
    <w:p w14:paraId="68B1664C" w14:textId="77777777" w:rsidR="004D1E07" w:rsidRPr="00F64C17" w:rsidRDefault="004D1E07" w:rsidP="004D1E07">
      <w:r w:rsidRPr="005D12E4" w:rsidDel="005D12E4">
        <w:t xml:space="preserve"> </w:t>
      </w:r>
    </w:p>
    <w:p w14:paraId="78AE593B" w14:textId="77777777" w:rsidR="004D1E07" w:rsidRPr="00F64C17" w:rsidRDefault="004D1E07" w:rsidP="004D1E07">
      <w:pPr>
        <w:numPr>
          <w:ilvl w:val="0"/>
          <w:numId w:val="12"/>
        </w:numPr>
        <w:spacing w:line="240" w:lineRule="auto"/>
        <w:ind w:left="360"/>
        <w:jc w:val="center"/>
      </w:pPr>
      <w:r w:rsidRPr="00F64C17">
        <w:t>člen</w:t>
      </w:r>
    </w:p>
    <w:p w14:paraId="53A234A7" w14:textId="77777777" w:rsidR="004D1E07" w:rsidRPr="00F64C17" w:rsidRDefault="004D1E07" w:rsidP="004D1E07">
      <w:pPr>
        <w:jc w:val="center"/>
      </w:pPr>
      <w:r w:rsidRPr="00F64C17">
        <w:t>(cena servisa na klic)</w:t>
      </w:r>
    </w:p>
    <w:p w14:paraId="10CACD34" w14:textId="77777777" w:rsidR="004D1E07" w:rsidRPr="00F64C17" w:rsidRDefault="004D1E07" w:rsidP="004D1E07">
      <w:pPr>
        <w:jc w:val="center"/>
      </w:pPr>
    </w:p>
    <w:p w14:paraId="4F2EF1E5" w14:textId="77777777" w:rsidR="004D1E07" w:rsidRPr="00F64C17" w:rsidRDefault="004D1E07" w:rsidP="004D1E07">
      <w:r w:rsidRPr="00F64C17">
        <w:t>Cena servisa na klic se določi na podlagi vsakokratnega predhodnega predračuna izvajalca.</w:t>
      </w:r>
    </w:p>
    <w:p w14:paraId="5702CC43" w14:textId="77777777" w:rsidR="004D1E07" w:rsidRPr="00F64C17" w:rsidRDefault="004D1E07" w:rsidP="004D1E07"/>
    <w:p w14:paraId="2162F9AA" w14:textId="77777777" w:rsidR="004D1E07" w:rsidRPr="00F64C17" w:rsidRDefault="004D1E07" w:rsidP="004D1E07">
      <w:r w:rsidRPr="00F64C17">
        <w:t xml:space="preserve">Cena delovne ure za servis na klic po tej pogodbi znaša </w:t>
      </w:r>
      <w:r w:rsidR="00401D79">
        <w:t>……………..</w:t>
      </w:r>
      <w:r w:rsidRPr="00F64C17">
        <w:t xml:space="preserve"> EUR.</w:t>
      </w:r>
    </w:p>
    <w:p w14:paraId="6D10A1A2" w14:textId="77777777" w:rsidR="004D1E07" w:rsidRPr="00F64C17" w:rsidRDefault="004D1E07" w:rsidP="004D1E07">
      <w:r w:rsidRPr="00F64C17">
        <w:t>V ceni ni zajet 22% DDV.</w:t>
      </w:r>
    </w:p>
    <w:p w14:paraId="3215AA81" w14:textId="77777777" w:rsidR="004D1E07" w:rsidRPr="00F64C17" w:rsidRDefault="004D1E07" w:rsidP="004D1E07"/>
    <w:p w14:paraId="043AEB03" w14:textId="77777777" w:rsidR="004D1E07" w:rsidRDefault="004D1E07" w:rsidP="004D1E07">
      <w:pPr>
        <w:spacing w:after="120" w:line="276" w:lineRule="auto"/>
      </w:pPr>
      <w:r w:rsidRPr="00F64C17">
        <w:t>Cena ne zajema potnih stroškov, ki</w:t>
      </w:r>
      <w:r w:rsidRPr="00F64C17">
        <w:rPr>
          <w:b/>
        </w:rPr>
        <w:t xml:space="preserve"> </w:t>
      </w:r>
      <w:r w:rsidRPr="00F64C17">
        <w:t>se obračunavajo v skladu z veljavno zakonodajo</w:t>
      </w:r>
      <w:r>
        <w:t>.</w:t>
      </w:r>
    </w:p>
    <w:p w14:paraId="635684E4" w14:textId="37BA4389" w:rsidR="004D1E07" w:rsidRPr="00F64C17" w:rsidRDefault="00F61A11" w:rsidP="004D1E07">
      <w:pPr>
        <w:spacing w:after="120" w:line="276" w:lineRule="auto"/>
      </w:pPr>
      <w:r w:rsidRPr="005C7A42">
        <w:t>V primeru, da opreme izvajalec</w:t>
      </w:r>
      <w:r w:rsidR="004D1E07" w:rsidRPr="005C7A42">
        <w:t xml:space="preserve"> ne more popraviti v roku </w:t>
      </w:r>
      <w:r w:rsidR="00E84740">
        <w:t>48 ur</w:t>
      </w:r>
      <w:r w:rsidR="004D1E07" w:rsidRPr="005C7A42">
        <w:t xml:space="preserve"> od </w:t>
      </w:r>
      <w:r w:rsidR="00E84740" w:rsidRPr="00E27147">
        <w:t xml:space="preserve">od prihoda </w:t>
      </w:r>
      <w:r w:rsidR="00E84740">
        <w:t xml:space="preserve">k </w:t>
      </w:r>
      <w:r w:rsidR="00E84740" w:rsidRPr="00E27147">
        <w:t>naročniku</w:t>
      </w:r>
      <w:r w:rsidR="004D1E07" w:rsidRPr="005C7A42">
        <w:t xml:space="preserve">, bo </w:t>
      </w:r>
      <w:r w:rsidR="00511C1C" w:rsidRPr="005C7A42">
        <w:t>izvajalec</w:t>
      </w:r>
      <w:r w:rsidR="004D1E07" w:rsidRPr="005C7A42">
        <w:t xml:space="preserve"> naročniku za čas popravila zagotovil</w:t>
      </w:r>
      <w:r w:rsidRPr="005C7A42">
        <w:t xml:space="preserve"> enakovredno</w:t>
      </w:r>
      <w:r w:rsidR="004D1E07" w:rsidRPr="005C7A42">
        <w:t xml:space="preserve"> nadomestno opremo. Cena najema </w:t>
      </w:r>
      <w:r w:rsidR="00401D79" w:rsidRPr="005C7A42">
        <w:t>stiskalnice</w:t>
      </w:r>
      <w:r w:rsidR="004D1E07" w:rsidRPr="005C7A42">
        <w:t xml:space="preserve"> prvih 5 dni znaša </w:t>
      </w:r>
      <w:r w:rsidR="00401D79" w:rsidRPr="005C7A42">
        <w:t>……………..</w:t>
      </w:r>
      <w:r w:rsidR="004D1E07" w:rsidRPr="005C7A42">
        <w:t xml:space="preserve"> EUR na dan, za nadaljnje dni je cena najema </w:t>
      </w:r>
      <w:r w:rsidR="0092305C" w:rsidRPr="005C7A42">
        <w:t>…………</w:t>
      </w:r>
      <w:r w:rsidR="004D1E07" w:rsidRPr="005C7A42">
        <w:t xml:space="preserve"> EUR na dan. V ceni ni zajet 22% DDV</w:t>
      </w:r>
      <w:r w:rsidR="004D1E07" w:rsidRPr="00C44DEB">
        <w:t>.</w:t>
      </w:r>
    </w:p>
    <w:p w14:paraId="0934FE84" w14:textId="77777777" w:rsidR="004D1E07" w:rsidRPr="00F64C17" w:rsidRDefault="004D1E07" w:rsidP="004D1E07">
      <w:pPr>
        <w:spacing w:after="120" w:line="276" w:lineRule="auto"/>
      </w:pPr>
      <w:r w:rsidRPr="00F64C17">
        <w:t xml:space="preserve">Cene </w:t>
      </w:r>
      <w:r>
        <w:t xml:space="preserve">iz tega člena pogodbe, razen potnih stroškov, </w:t>
      </w:r>
      <w:r w:rsidRPr="00F64C17">
        <w:t xml:space="preserve">so fiksne za ves čas trajanja pogodbe.  </w:t>
      </w:r>
    </w:p>
    <w:p w14:paraId="5114BFB4" w14:textId="77777777" w:rsidR="004D1E07" w:rsidRPr="00F64C17" w:rsidRDefault="004D1E07" w:rsidP="004D1E07">
      <w:pPr>
        <w:jc w:val="center"/>
      </w:pPr>
      <w:r w:rsidRPr="00F64C17">
        <w:t>5. člen</w:t>
      </w:r>
    </w:p>
    <w:p w14:paraId="240B4D9C" w14:textId="77777777" w:rsidR="004D1E07" w:rsidRPr="00F64C17" w:rsidRDefault="004D1E07" w:rsidP="004D1E07">
      <w:pPr>
        <w:jc w:val="center"/>
      </w:pPr>
      <w:r w:rsidRPr="00F64C17">
        <w:t>(cena rezervnih delov)</w:t>
      </w:r>
    </w:p>
    <w:p w14:paraId="60AD1EC1" w14:textId="77777777" w:rsidR="004D1E07" w:rsidRPr="00F64C17" w:rsidRDefault="004D1E07" w:rsidP="004D1E07">
      <w:pPr>
        <w:jc w:val="center"/>
      </w:pPr>
    </w:p>
    <w:p w14:paraId="6C81BE15" w14:textId="77777777" w:rsidR="004D1E07" w:rsidRPr="00F64C17" w:rsidRDefault="004D1E07" w:rsidP="004D1E07">
      <w:pPr>
        <w:spacing w:after="200"/>
      </w:pPr>
      <w:r w:rsidRPr="00F64C17">
        <w:t>Rezervne dele in drug material, ki ga bo izvajalec uporabil za odpravo napak pri vzdrževanju na klic, izvajalec zaračuna po veljavnem ceniku proizvajalca. Izvajalec je dolžan naročniku na njegovo zahtevo v roku 3 dni od poziva dostaviti veljaven cenik rezervnih delov.</w:t>
      </w:r>
    </w:p>
    <w:p w14:paraId="48662204" w14:textId="77777777" w:rsidR="004D1E07" w:rsidRPr="00F64C17" w:rsidRDefault="004D1E07" w:rsidP="004D1E07">
      <w:pPr>
        <w:widowControl w:val="0"/>
        <w:rPr>
          <w:snapToGrid w:val="0"/>
        </w:rPr>
      </w:pPr>
    </w:p>
    <w:p w14:paraId="1133CCFF" w14:textId="77777777" w:rsidR="004D1E07" w:rsidRPr="00F64C17" w:rsidRDefault="004D1E07" w:rsidP="004D1E07">
      <w:pPr>
        <w:widowControl w:val="0"/>
        <w:rPr>
          <w:snapToGrid w:val="0"/>
        </w:rPr>
      </w:pPr>
      <w:r w:rsidRPr="00F64C17">
        <w:rPr>
          <w:snapToGrid w:val="0"/>
        </w:rPr>
        <w:t>III. PLAČILNI POGOJI</w:t>
      </w:r>
    </w:p>
    <w:p w14:paraId="0B4C0870" w14:textId="77777777" w:rsidR="004D1E07" w:rsidRPr="00925579" w:rsidRDefault="004D1E07" w:rsidP="004D1E07">
      <w:pPr>
        <w:pStyle w:val="Odstavekseznama"/>
        <w:widowControl w:val="0"/>
        <w:numPr>
          <w:ilvl w:val="0"/>
          <w:numId w:val="19"/>
        </w:numPr>
        <w:autoSpaceDE w:val="0"/>
        <w:autoSpaceDN w:val="0"/>
        <w:spacing w:line="240" w:lineRule="auto"/>
        <w:jc w:val="center"/>
        <w:rPr>
          <w:snapToGrid w:val="0"/>
        </w:rPr>
      </w:pPr>
      <w:r w:rsidRPr="00925579">
        <w:rPr>
          <w:snapToGrid w:val="0"/>
        </w:rPr>
        <w:t>člen</w:t>
      </w:r>
    </w:p>
    <w:p w14:paraId="7EEC7432" w14:textId="77777777" w:rsidR="004D1E07" w:rsidRPr="00F64C17" w:rsidRDefault="004D1E07" w:rsidP="004D1E07">
      <w:pPr>
        <w:widowControl w:val="0"/>
        <w:jc w:val="center"/>
        <w:rPr>
          <w:snapToGrid w:val="0"/>
        </w:rPr>
      </w:pPr>
      <w:r w:rsidRPr="00F64C17">
        <w:rPr>
          <w:snapToGrid w:val="0"/>
        </w:rPr>
        <w:t>(rok izstavitve računa)</w:t>
      </w:r>
    </w:p>
    <w:p w14:paraId="50329541" w14:textId="77777777" w:rsidR="004D1E07" w:rsidRPr="00F64C17" w:rsidRDefault="004D1E07" w:rsidP="004D1E07">
      <w:pPr>
        <w:widowControl w:val="0"/>
        <w:jc w:val="center"/>
        <w:rPr>
          <w:snapToGrid w:val="0"/>
        </w:rPr>
      </w:pPr>
    </w:p>
    <w:p w14:paraId="3F94B874" w14:textId="77777777" w:rsidR="004D1E07" w:rsidRDefault="004D1E07" w:rsidP="004D1E07">
      <w:r w:rsidRPr="00F64C17">
        <w:t>Izvajalec bo izstavil e-račun naročniku v roku 5 dni po uspešno opravljeni pogodbeni storitvi, na podlagi s strani naročnika potrjenega delovnega naloga, ki  je priloga k e-računu.</w:t>
      </w:r>
    </w:p>
    <w:p w14:paraId="47750BD0" w14:textId="77777777" w:rsidR="004D1E07" w:rsidRDefault="004D1E07" w:rsidP="004D1E07"/>
    <w:p w14:paraId="705303F3" w14:textId="77777777" w:rsidR="004D1E07" w:rsidRPr="00F64C17" w:rsidRDefault="004D1E07" w:rsidP="004D1E07"/>
    <w:p w14:paraId="3BCB75DE" w14:textId="77777777" w:rsidR="004D1E07" w:rsidRPr="00F64C17" w:rsidRDefault="004D1E07" w:rsidP="004D1E07">
      <w:pPr>
        <w:jc w:val="center"/>
      </w:pPr>
      <w:r w:rsidRPr="00F64C17">
        <w:lastRenderedPageBreak/>
        <w:t>7.   člen</w:t>
      </w:r>
    </w:p>
    <w:p w14:paraId="07759168" w14:textId="77777777" w:rsidR="004D1E07" w:rsidRPr="00F64C17" w:rsidRDefault="004D1E07" w:rsidP="004D1E07">
      <w:pPr>
        <w:jc w:val="center"/>
      </w:pPr>
      <w:r w:rsidRPr="00F64C17">
        <w:t>(rok plačila)</w:t>
      </w:r>
    </w:p>
    <w:p w14:paraId="4457E865" w14:textId="77777777" w:rsidR="004D1E07" w:rsidRPr="00F64C17" w:rsidRDefault="004D1E07" w:rsidP="004D1E07">
      <w:pPr>
        <w:jc w:val="center"/>
      </w:pPr>
    </w:p>
    <w:p w14:paraId="7B7B4B92" w14:textId="77777777" w:rsidR="004D1E07" w:rsidRPr="00F64C17" w:rsidRDefault="004D1E07" w:rsidP="004D1E07">
      <w:r w:rsidRPr="00F64C17">
        <w:t>Pogodbeno ceno bo naročnik plačal na transakcijski račun izvajalca naveden v preambuli te pogodbe  v roku do 60 dni od prejema pravilno izstavljenega e-računa.</w:t>
      </w:r>
    </w:p>
    <w:p w14:paraId="440F1AEC" w14:textId="77777777" w:rsidR="004D1E07" w:rsidRPr="00F64C17" w:rsidRDefault="004D1E07" w:rsidP="004D1E07"/>
    <w:p w14:paraId="1288A561" w14:textId="77777777" w:rsidR="004D1E07" w:rsidRPr="00F64C17" w:rsidRDefault="004D1E07" w:rsidP="004D1E07">
      <w:pPr>
        <w:rPr>
          <w:snapToGrid w:val="0"/>
        </w:rPr>
      </w:pPr>
      <w:r w:rsidRPr="00F64C17">
        <w:t>V primeru reklamacije računa se plačilo zadrži do odprave reklamacije. Naročnik je e-račun upravičen reklamirati v roku 8 dni šteto od dneva prejema e-računa.</w:t>
      </w:r>
    </w:p>
    <w:p w14:paraId="1F3D4552" w14:textId="77777777" w:rsidR="004D1E07" w:rsidRPr="00F64C17" w:rsidRDefault="004D1E07" w:rsidP="004D1E07">
      <w:pPr>
        <w:rPr>
          <w:snapToGrid w:val="0"/>
        </w:rPr>
      </w:pPr>
    </w:p>
    <w:p w14:paraId="0C990E6B" w14:textId="77777777" w:rsidR="004D1E07" w:rsidRPr="00F64C17" w:rsidRDefault="004D1E07" w:rsidP="004D1E07">
      <w:pPr>
        <w:rPr>
          <w:snapToGrid w:val="0"/>
        </w:rPr>
      </w:pPr>
    </w:p>
    <w:p w14:paraId="3D02C47C" w14:textId="64F4F469" w:rsidR="009A6581" w:rsidRDefault="00674CF3" w:rsidP="009A6581">
      <w:pPr>
        <w:spacing w:after="120"/>
        <w:outlineLvl w:val="0"/>
      </w:pPr>
      <w:r>
        <w:t>IV</w:t>
      </w:r>
      <w:r w:rsidR="009A6581" w:rsidRPr="00F64C17">
        <w:t xml:space="preserve">. </w:t>
      </w:r>
      <w:r w:rsidR="009A6581">
        <w:t>REDNO VZDRŽEVANJE OPREME</w:t>
      </w:r>
    </w:p>
    <w:p w14:paraId="2E38AC54" w14:textId="77777777" w:rsidR="009A6581" w:rsidRPr="00F64C17" w:rsidRDefault="009A6581" w:rsidP="009A6581">
      <w:pPr>
        <w:spacing w:after="120"/>
        <w:outlineLvl w:val="0"/>
      </w:pPr>
      <w:r w:rsidRPr="00F64C17">
        <w:t xml:space="preserve"> </w:t>
      </w:r>
    </w:p>
    <w:p w14:paraId="4F37DFD7" w14:textId="141663C8" w:rsidR="009A6581" w:rsidRPr="00F64C17" w:rsidRDefault="009A6581" w:rsidP="00DB54E4">
      <w:pPr>
        <w:pStyle w:val="Odstavekseznama"/>
        <w:numPr>
          <w:ilvl w:val="0"/>
          <w:numId w:val="21"/>
        </w:numPr>
        <w:spacing w:line="240" w:lineRule="auto"/>
        <w:jc w:val="center"/>
      </w:pPr>
      <w:r w:rsidRPr="00F64C17">
        <w:t>člen</w:t>
      </w:r>
    </w:p>
    <w:p w14:paraId="2D932654" w14:textId="77777777" w:rsidR="009A6581" w:rsidRPr="00F64C17" w:rsidRDefault="009A6581" w:rsidP="009A6581">
      <w:pPr>
        <w:jc w:val="center"/>
      </w:pPr>
      <w:r w:rsidRPr="00F64C17">
        <w:t>(redno vzdrževanje)</w:t>
      </w:r>
    </w:p>
    <w:p w14:paraId="01323B96" w14:textId="77777777" w:rsidR="009A6581" w:rsidRPr="00F64C17" w:rsidRDefault="009A6581" w:rsidP="009A6581">
      <w:pPr>
        <w:jc w:val="center"/>
      </w:pPr>
    </w:p>
    <w:p w14:paraId="7F249F83" w14:textId="03D8CA0F" w:rsidR="009A6581" w:rsidRPr="00F64C17" w:rsidRDefault="009A6581" w:rsidP="009A6581">
      <w:r w:rsidRPr="00F64C17">
        <w:t xml:space="preserve">Redno vzdrževanje opreme (redni servis) bo </w:t>
      </w:r>
      <w:r w:rsidR="00511C1C">
        <w:t xml:space="preserve">izvajalec </w:t>
      </w:r>
      <w:r w:rsidRPr="00F64C17">
        <w:t xml:space="preserve">opravil skladno z navodili proizvajalca, z namenom zagotavljanja brezhibnega delovanja opreme, v primeru ugotovitve napak oziroma nepravilnega delovanja opreme pa bo </w:t>
      </w:r>
      <w:r w:rsidR="00511C1C">
        <w:t xml:space="preserve">izvajalec </w:t>
      </w:r>
      <w:r w:rsidRPr="00F64C17">
        <w:t>izvedel popravilo.</w:t>
      </w:r>
    </w:p>
    <w:p w14:paraId="3B08635F" w14:textId="77777777" w:rsidR="009A6581" w:rsidRPr="00F64C17" w:rsidRDefault="009A6581" w:rsidP="009A6581"/>
    <w:p w14:paraId="4BD8FF6A" w14:textId="0E090A27" w:rsidR="009A6581" w:rsidRPr="00F64C17" w:rsidRDefault="009A6581" w:rsidP="009A6581">
      <w:r w:rsidRPr="00F64C17">
        <w:t xml:space="preserve">O terminu izvajanja rednega vzdrževanja opreme se bo </w:t>
      </w:r>
      <w:r w:rsidR="00511C1C">
        <w:t>izvajalec</w:t>
      </w:r>
      <w:r w:rsidRPr="00F64C17">
        <w:t xml:space="preserve"> dogovoril s kontaktno osebo naročnika. </w:t>
      </w:r>
    </w:p>
    <w:p w14:paraId="5ECB5F6C" w14:textId="77777777" w:rsidR="009A6581" w:rsidRPr="00F64C17" w:rsidRDefault="009A6581" w:rsidP="009A6581"/>
    <w:p w14:paraId="3B188AE0" w14:textId="4310C42F" w:rsidR="009A6581" w:rsidRDefault="00511C1C" w:rsidP="009A6581">
      <w:r>
        <w:t xml:space="preserve">Izvajalec </w:t>
      </w:r>
      <w:r w:rsidR="009A6581" w:rsidRPr="00F64C17">
        <w:t>mora po opravljenem rednem vzdrževanju opremo označiti z novo ustrezno nalepko, iz katere bo razviden datum  naslednjega rednega vzdrževanja.</w:t>
      </w:r>
    </w:p>
    <w:p w14:paraId="379488A5" w14:textId="77777777" w:rsidR="009A6581" w:rsidRDefault="009A6581" w:rsidP="009A6581"/>
    <w:p w14:paraId="584AF08A" w14:textId="77777777" w:rsidR="009A6581" w:rsidRDefault="009A6581" w:rsidP="009A6581"/>
    <w:p w14:paraId="4DFACCBA" w14:textId="76914E19" w:rsidR="009A6581" w:rsidRDefault="00674CF3" w:rsidP="009A6581">
      <w:r>
        <w:t xml:space="preserve">V. </w:t>
      </w:r>
      <w:r w:rsidR="009A6581">
        <w:t>IZREDNO VZDRŽEVANJE OPREME</w:t>
      </w:r>
    </w:p>
    <w:p w14:paraId="298CD94F" w14:textId="77777777" w:rsidR="009A6581" w:rsidRPr="00F64C17" w:rsidRDefault="009A6581" w:rsidP="009A6581">
      <w:pPr>
        <w:jc w:val="center"/>
      </w:pPr>
    </w:p>
    <w:p w14:paraId="1B796818" w14:textId="77777777" w:rsidR="009A6581" w:rsidRPr="00F64C17" w:rsidRDefault="009A6581" w:rsidP="00DB54E4">
      <w:pPr>
        <w:numPr>
          <w:ilvl w:val="0"/>
          <w:numId w:val="21"/>
        </w:numPr>
        <w:spacing w:line="240" w:lineRule="auto"/>
        <w:ind w:left="1080"/>
        <w:jc w:val="center"/>
      </w:pPr>
      <w:r w:rsidRPr="00F64C17">
        <w:t>člen</w:t>
      </w:r>
    </w:p>
    <w:p w14:paraId="1B9B23A2" w14:textId="77777777" w:rsidR="009A6581" w:rsidRPr="00F64C17" w:rsidRDefault="009A6581" w:rsidP="009A6581">
      <w:pPr>
        <w:jc w:val="center"/>
      </w:pPr>
      <w:r w:rsidRPr="00F64C17">
        <w:t>(izredno vzdrževanje)</w:t>
      </w:r>
    </w:p>
    <w:p w14:paraId="29B2B932" w14:textId="77777777" w:rsidR="009A6581" w:rsidRPr="00F64C17" w:rsidRDefault="009A6581" w:rsidP="009A6581">
      <w:pPr>
        <w:rPr>
          <w:highlight w:val="yellow"/>
        </w:rPr>
      </w:pPr>
    </w:p>
    <w:p w14:paraId="4877879C" w14:textId="4E07A486" w:rsidR="009A6581" w:rsidRPr="00F64C17" w:rsidRDefault="009A6581" w:rsidP="009A6581">
      <w:pPr>
        <w:outlineLvl w:val="0"/>
      </w:pPr>
      <w:r w:rsidRPr="00F64C17">
        <w:t xml:space="preserve">Prijavo okvare </w:t>
      </w:r>
      <w:r>
        <w:t xml:space="preserve">oziroma nepravilnega delovanja  (napaka) </w:t>
      </w:r>
      <w:r w:rsidRPr="00F64C17">
        <w:t xml:space="preserve">opreme </w:t>
      </w:r>
      <w:r w:rsidR="00511C1C">
        <w:t>izvajalcu</w:t>
      </w:r>
      <w:r w:rsidRPr="00F64C17">
        <w:t xml:space="preserve"> oziroma serviserju sporoči kontaktna oseba naročnika oz. z njegove strani pooblaščena oseba po elektronski pošti in telefonsko, in sicer:</w:t>
      </w:r>
    </w:p>
    <w:p w14:paraId="2C9A3A59" w14:textId="77777777" w:rsidR="009A6581" w:rsidRPr="00F64C17" w:rsidRDefault="009A6581" w:rsidP="009A6581">
      <w:pPr>
        <w:spacing w:after="120"/>
        <w:outlineLvl w:val="0"/>
      </w:pPr>
    </w:p>
    <w:p w14:paraId="33BD3788" w14:textId="77777777" w:rsidR="009A6581" w:rsidRPr="00F64C17" w:rsidRDefault="009A6581" w:rsidP="009A6581">
      <w:pPr>
        <w:numPr>
          <w:ilvl w:val="0"/>
          <w:numId w:val="4"/>
        </w:numPr>
        <w:spacing w:after="120" w:line="240" w:lineRule="auto"/>
        <w:ind w:left="360"/>
        <w:outlineLvl w:val="0"/>
      </w:pPr>
      <w:r w:rsidRPr="00F64C17">
        <w:t>elektronski naslov:</w:t>
      </w:r>
    </w:p>
    <w:p w14:paraId="7D083604" w14:textId="77777777" w:rsidR="009A6581" w:rsidRDefault="009A6581" w:rsidP="009A6581">
      <w:pPr>
        <w:numPr>
          <w:ilvl w:val="0"/>
          <w:numId w:val="3"/>
        </w:numPr>
        <w:tabs>
          <w:tab w:val="clear" w:pos="720"/>
          <w:tab w:val="num" w:pos="360"/>
        </w:tabs>
        <w:spacing w:after="120" w:line="240" w:lineRule="auto"/>
        <w:ind w:left="360"/>
        <w:outlineLvl w:val="0"/>
      </w:pPr>
      <w:r w:rsidRPr="00F64C17">
        <w:t xml:space="preserve">telefonska številka: </w:t>
      </w:r>
    </w:p>
    <w:p w14:paraId="3F0D40F2" w14:textId="77777777" w:rsidR="009A6581" w:rsidRDefault="009A6581" w:rsidP="009A6581">
      <w:pPr>
        <w:spacing w:after="120" w:line="240" w:lineRule="auto"/>
        <w:outlineLvl w:val="0"/>
      </w:pPr>
    </w:p>
    <w:p w14:paraId="7A8169BD" w14:textId="77777777" w:rsidR="009A6581" w:rsidRDefault="009A6581" w:rsidP="00DB54E4">
      <w:pPr>
        <w:pStyle w:val="Odstavekseznama"/>
        <w:numPr>
          <w:ilvl w:val="0"/>
          <w:numId w:val="21"/>
        </w:numPr>
        <w:spacing w:after="120" w:line="240" w:lineRule="auto"/>
        <w:jc w:val="center"/>
        <w:outlineLvl w:val="0"/>
      </w:pPr>
      <w:r>
        <w:t>člen</w:t>
      </w:r>
    </w:p>
    <w:p w14:paraId="51C27218" w14:textId="77777777" w:rsidR="009A6581" w:rsidRPr="00F64C17" w:rsidRDefault="009A6581" w:rsidP="009A6581">
      <w:pPr>
        <w:pStyle w:val="Odstavekseznama"/>
        <w:spacing w:after="120" w:line="240" w:lineRule="auto"/>
        <w:ind w:left="1440"/>
        <w:jc w:val="center"/>
        <w:outlineLvl w:val="0"/>
      </w:pPr>
      <w:r>
        <w:t>(odzivni čas)</w:t>
      </w:r>
    </w:p>
    <w:p w14:paraId="2B9FD511" w14:textId="77777777" w:rsidR="009A6581" w:rsidRPr="00F64C17" w:rsidRDefault="009A6581" w:rsidP="009A6581">
      <w:pPr>
        <w:rPr>
          <w:highlight w:val="yellow"/>
        </w:rPr>
      </w:pPr>
    </w:p>
    <w:p w14:paraId="2DBDB88E" w14:textId="625E416D" w:rsidR="009A6581" w:rsidRDefault="00511C1C" w:rsidP="009A6581">
      <w:pPr>
        <w:spacing w:after="120"/>
        <w:outlineLvl w:val="0"/>
      </w:pPr>
      <w:r>
        <w:t xml:space="preserve">Izvajalec </w:t>
      </w:r>
      <w:r w:rsidR="009A6581" w:rsidRPr="00F64C17">
        <w:t>zagotavlja prihod serviserja na lokacijo naročnika v 24 urah od prejema obvestila naročnika</w:t>
      </w:r>
      <w:r w:rsidR="009A6581">
        <w:t xml:space="preserve"> o napaki</w:t>
      </w:r>
      <w:r w:rsidR="009A6581" w:rsidRPr="00F64C17">
        <w:t xml:space="preserve">, in sicer med delavniki (od ponedeljka do vključno </w:t>
      </w:r>
      <w:r w:rsidR="009A6581">
        <w:t>sobote</w:t>
      </w:r>
      <w:r w:rsidR="009A6581" w:rsidRPr="00F64C17">
        <w:t>).</w:t>
      </w:r>
    </w:p>
    <w:p w14:paraId="625DEF15" w14:textId="77777777" w:rsidR="009A6581" w:rsidRDefault="009A6581" w:rsidP="009A6581">
      <w:pPr>
        <w:spacing w:after="120"/>
        <w:outlineLvl w:val="0"/>
      </w:pPr>
    </w:p>
    <w:p w14:paraId="48A9EE1E" w14:textId="7D674F40" w:rsidR="009A6581" w:rsidRDefault="009A6581" w:rsidP="00DB54E4">
      <w:pPr>
        <w:pStyle w:val="Odstavekseznama"/>
        <w:numPr>
          <w:ilvl w:val="0"/>
          <w:numId w:val="21"/>
        </w:numPr>
        <w:spacing w:after="120"/>
        <w:jc w:val="center"/>
        <w:outlineLvl w:val="0"/>
      </w:pPr>
      <w:r>
        <w:t>člen</w:t>
      </w:r>
    </w:p>
    <w:p w14:paraId="3A20C78C" w14:textId="77777777" w:rsidR="009A6581" w:rsidRDefault="009A6581" w:rsidP="009A6581">
      <w:pPr>
        <w:spacing w:after="120"/>
        <w:jc w:val="center"/>
        <w:outlineLvl w:val="0"/>
      </w:pPr>
      <w:r>
        <w:t>(Rok za odpravo napake)</w:t>
      </w:r>
    </w:p>
    <w:p w14:paraId="169406C0" w14:textId="77777777" w:rsidR="009A6581" w:rsidRDefault="009A6581" w:rsidP="009A6581">
      <w:pPr>
        <w:spacing w:line="240" w:lineRule="auto"/>
        <w:outlineLvl w:val="0"/>
      </w:pPr>
    </w:p>
    <w:p w14:paraId="47D3B2C4" w14:textId="395A0CE8" w:rsidR="009A6581" w:rsidRPr="00F64C17" w:rsidRDefault="009A6581" w:rsidP="009A6581">
      <w:pPr>
        <w:spacing w:line="240" w:lineRule="auto"/>
        <w:outlineLvl w:val="0"/>
      </w:pPr>
      <w:r w:rsidRPr="001A4528">
        <w:t xml:space="preserve">V primeru, da opreme dobavitelj ne more </w:t>
      </w:r>
      <w:r>
        <w:t xml:space="preserve">popraviti v roku </w:t>
      </w:r>
      <w:r w:rsidRPr="00E27147">
        <w:t xml:space="preserve">48 ur od prihoda </w:t>
      </w:r>
      <w:r w:rsidR="00E84740">
        <w:t xml:space="preserve">k </w:t>
      </w:r>
      <w:r w:rsidRPr="00E27147">
        <w:t>naročniku</w:t>
      </w:r>
      <w:r>
        <w:t xml:space="preserve">, bo </w:t>
      </w:r>
      <w:r w:rsidR="00511C1C">
        <w:t>izvajalec</w:t>
      </w:r>
      <w:r>
        <w:t xml:space="preserve"> naročniku za čas popravila zagotovil brezplačno enakovredno nadomestno opremo</w:t>
      </w:r>
    </w:p>
    <w:p w14:paraId="1F7DD9D4" w14:textId="77777777" w:rsidR="009A6581" w:rsidRDefault="009A6581" w:rsidP="009A6581">
      <w:pPr>
        <w:spacing w:after="120"/>
        <w:outlineLvl w:val="0"/>
      </w:pPr>
    </w:p>
    <w:p w14:paraId="3A1A5E93" w14:textId="6CBDD9CE" w:rsidR="009A6581" w:rsidRDefault="00674CF3" w:rsidP="009A6581">
      <w:pPr>
        <w:spacing w:after="120"/>
        <w:outlineLvl w:val="0"/>
      </w:pPr>
      <w:r>
        <w:lastRenderedPageBreak/>
        <w:t xml:space="preserve">VI. </w:t>
      </w:r>
      <w:r w:rsidR="009A6581">
        <w:t>DELOVNI NALOG</w:t>
      </w:r>
    </w:p>
    <w:p w14:paraId="20AB0EF6" w14:textId="77777777" w:rsidR="009A6581" w:rsidRPr="00F64C17" w:rsidRDefault="009A6581" w:rsidP="00DB54E4">
      <w:pPr>
        <w:numPr>
          <w:ilvl w:val="0"/>
          <w:numId w:val="21"/>
        </w:numPr>
        <w:spacing w:line="240" w:lineRule="auto"/>
        <w:ind w:left="1080"/>
        <w:jc w:val="center"/>
      </w:pPr>
      <w:r w:rsidRPr="00F64C17">
        <w:t>člen</w:t>
      </w:r>
    </w:p>
    <w:p w14:paraId="5D69B9E0" w14:textId="77777777" w:rsidR="009A6581" w:rsidRPr="00F64C17" w:rsidRDefault="009A6581" w:rsidP="009A6581">
      <w:pPr>
        <w:jc w:val="center"/>
      </w:pPr>
      <w:r w:rsidRPr="00F64C17">
        <w:t>(delovni nalog)</w:t>
      </w:r>
    </w:p>
    <w:p w14:paraId="3C0C9D4B" w14:textId="77777777" w:rsidR="009A6581" w:rsidRPr="00F64C17" w:rsidRDefault="009A6581" w:rsidP="009A6581"/>
    <w:p w14:paraId="4AFB14B2" w14:textId="7DCD2F77" w:rsidR="009A6581" w:rsidRPr="00F64C17" w:rsidRDefault="00511C1C" w:rsidP="009A6581">
      <w:r>
        <w:t>Izvajalec</w:t>
      </w:r>
      <w:r w:rsidR="009A6581" w:rsidRPr="00F64C17">
        <w:t xml:space="preserve"> bo za vsako vzdrževanje opreme izdal delovni nalog/poročilo, v katerega se vpiše:</w:t>
      </w:r>
    </w:p>
    <w:p w14:paraId="1D55D153" w14:textId="77777777" w:rsidR="009A6581" w:rsidRPr="00F64C17" w:rsidRDefault="009A6581" w:rsidP="009A6581">
      <w:pPr>
        <w:numPr>
          <w:ilvl w:val="0"/>
          <w:numId w:val="2"/>
        </w:numPr>
        <w:spacing w:line="240" w:lineRule="auto"/>
        <w:ind w:left="0"/>
      </w:pPr>
      <w:r w:rsidRPr="00F64C17">
        <w:t xml:space="preserve">naziv  opreme, </w:t>
      </w:r>
    </w:p>
    <w:p w14:paraId="004C1CC5" w14:textId="77777777" w:rsidR="009A6581" w:rsidRPr="00F64C17" w:rsidRDefault="009A6581" w:rsidP="009A6581">
      <w:pPr>
        <w:numPr>
          <w:ilvl w:val="0"/>
          <w:numId w:val="2"/>
        </w:numPr>
        <w:spacing w:line="240" w:lineRule="auto"/>
        <w:ind w:left="0"/>
      </w:pPr>
      <w:r w:rsidRPr="00F64C17">
        <w:t xml:space="preserve">inventarno številko opreme, </w:t>
      </w:r>
    </w:p>
    <w:p w14:paraId="02F86D37" w14:textId="77777777" w:rsidR="009A6581" w:rsidRPr="00F64C17" w:rsidRDefault="009A6581" w:rsidP="009A6581">
      <w:pPr>
        <w:numPr>
          <w:ilvl w:val="0"/>
          <w:numId w:val="2"/>
        </w:numPr>
        <w:spacing w:line="240" w:lineRule="auto"/>
        <w:ind w:left="0"/>
      </w:pPr>
      <w:r w:rsidRPr="00F64C17">
        <w:t xml:space="preserve">datum opravljene storitve, </w:t>
      </w:r>
    </w:p>
    <w:p w14:paraId="0F827A93" w14:textId="77777777" w:rsidR="009A6581" w:rsidRPr="00F64C17" w:rsidRDefault="009A6581" w:rsidP="009A6581">
      <w:pPr>
        <w:numPr>
          <w:ilvl w:val="0"/>
          <w:numId w:val="2"/>
        </w:numPr>
        <w:spacing w:line="240" w:lineRule="auto"/>
        <w:ind w:left="0"/>
      </w:pPr>
      <w:r w:rsidRPr="00F64C17">
        <w:t xml:space="preserve">opravljeno storitev, </w:t>
      </w:r>
    </w:p>
    <w:p w14:paraId="1BA525F8" w14:textId="77777777" w:rsidR="009A6581" w:rsidRPr="00F64C17" w:rsidRDefault="009A6581" w:rsidP="009A6581">
      <w:pPr>
        <w:numPr>
          <w:ilvl w:val="0"/>
          <w:numId w:val="2"/>
        </w:numPr>
        <w:spacing w:line="240" w:lineRule="auto"/>
        <w:ind w:left="0"/>
      </w:pPr>
      <w:r w:rsidRPr="00F64C17">
        <w:t xml:space="preserve">zamenjane rezervne dele, </w:t>
      </w:r>
    </w:p>
    <w:p w14:paraId="29AE671C" w14:textId="77777777" w:rsidR="009A6581" w:rsidRPr="00F64C17" w:rsidRDefault="009A6581" w:rsidP="009A6581">
      <w:pPr>
        <w:numPr>
          <w:ilvl w:val="0"/>
          <w:numId w:val="2"/>
        </w:numPr>
        <w:spacing w:line="240" w:lineRule="auto"/>
        <w:ind w:left="0"/>
      </w:pPr>
      <w:r w:rsidRPr="00F64C17">
        <w:t xml:space="preserve">serijske številke opreme, ki jo prevzema za popravilo, </w:t>
      </w:r>
    </w:p>
    <w:p w14:paraId="22B66E5C" w14:textId="77777777" w:rsidR="009A6581" w:rsidRPr="00F64C17" w:rsidRDefault="009A6581" w:rsidP="009A6581">
      <w:pPr>
        <w:numPr>
          <w:ilvl w:val="0"/>
          <w:numId w:val="2"/>
        </w:numPr>
        <w:spacing w:line="240" w:lineRule="auto"/>
        <w:ind w:left="0"/>
      </w:pPr>
      <w:r w:rsidRPr="00F64C17">
        <w:t xml:space="preserve">čas prihoda k naročniku in čas odhoda od njega, </w:t>
      </w:r>
    </w:p>
    <w:p w14:paraId="4BB47EB3" w14:textId="77777777" w:rsidR="009A6581" w:rsidRPr="00F64C17" w:rsidRDefault="009A6581" w:rsidP="009A6581">
      <w:pPr>
        <w:numPr>
          <w:ilvl w:val="0"/>
          <w:numId w:val="2"/>
        </w:numPr>
        <w:spacing w:line="240" w:lineRule="auto"/>
        <w:ind w:left="0"/>
      </w:pPr>
      <w:r w:rsidRPr="00F64C17">
        <w:t>v primeru rednega servisa odstranil obstoječo nalepko in nalepil novo z datumom naslednjega rednega servisa.</w:t>
      </w:r>
    </w:p>
    <w:p w14:paraId="666D6EDB" w14:textId="77777777" w:rsidR="009A6581" w:rsidRPr="00F64C17" w:rsidRDefault="009A6581" w:rsidP="009A6581">
      <w:pPr>
        <w:ind w:left="360"/>
      </w:pPr>
    </w:p>
    <w:p w14:paraId="0F42B734" w14:textId="77777777" w:rsidR="009A6581" w:rsidRPr="00F64C17" w:rsidRDefault="009A6581" w:rsidP="009A6581">
      <w:r w:rsidRPr="00F64C17">
        <w:t>Delovni nalog/poročilo podpišeta izvajalec oziroma serviser s strani naročnika pa kontaktna oseba ali delavec v tehničnem sektorju. En izvod obdrži naročnik, en izvod se priloži izstavljenemu e-računu, enega pa obdrži izvajalec.</w:t>
      </w:r>
      <w:r>
        <w:t xml:space="preserve"> </w:t>
      </w:r>
    </w:p>
    <w:p w14:paraId="0D7B1219" w14:textId="77777777" w:rsidR="009A6581" w:rsidRDefault="009A6581" w:rsidP="009A6581">
      <w:pPr>
        <w:spacing w:after="120"/>
        <w:outlineLvl w:val="0"/>
      </w:pPr>
    </w:p>
    <w:p w14:paraId="4571F225" w14:textId="3B7B21B3" w:rsidR="009A6581" w:rsidRDefault="00674CF3" w:rsidP="009A6581">
      <w:pPr>
        <w:spacing w:after="120"/>
        <w:outlineLvl w:val="0"/>
      </w:pPr>
      <w:r>
        <w:t xml:space="preserve">VII. </w:t>
      </w:r>
      <w:r w:rsidR="009A6581">
        <w:t>GRAJA NAPAK</w:t>
      </w:r>
    </w:p>
    <w:p w14:paraId="3F633D99" w14:textId="77777777" w:rsidR="009A6581" w:rsidRDefault="009A6581" w:rsidP="00DB54E4">
      <w:pPr>
        <w:numPr>
          <w:ilvl w:val="0"/>
          <w:numId w:val="21"/>
        </w:numPr>
        <w:spacing w:line="240" w:lineRule="auto"/>
        <w:ind w:left="1080"/>
        <w:jc w:val="center"/>
        <w:outlineLvl w:val="0"/>
      </w:pPr>
      <w:r>
        <w:t>člen</w:t>
      </w:r>
    </w:p>
    <w:p w14:paraId="5D3EED59" w14:textId="77777777" w:rsidR="009A6581" w:rsidRPr="00F64C17" w:rsidRDefault="009A6581" w:rsidP="009A6581">
      <w:pPr>
        <w:jc w:val="center"/>
        <w:outlineLvl w:val="0"/>
      </w:pPr>
      <w:r w:rsidRPr="00F64C17">
        <w:t>(reševanje reklamacij)</w:t>
      </w:r>
    </w:p>
    <w:p w14:paraId="672F8CBD" w14:textId="77777777" w:rsidR="009A6581" w:rsidRPr="00F64C17" w:rsidRDefault="009A6581" w:rsidP="009A6581">
      <w:pPr>
        <w:jc w:val="center"/>
        <w:outlineLvl w:val="0"/>
      </w:pPr>
    </w:p>
    <w:p w14:paraId="263721D4" w14:textId="737CB69A" w:rsidR="009A6581" w:rsidRPr="00F64C17" w:rsidRDefault="009A6581" w:rsidP="009A6581">
      <w:r w:rsidRPr="00F64C17">
        <w:t xml:space="preserve">V primeru, da naročnik ugotovi, da oprema opravljenem vzdrževanju  ne deluje brezhibno, ima naročnik pravico uveljaviti reklamacijo </w:t>
      </w:r>
      <w:r>
        <w:t xml:space="preserve">za prevzeto opremo oziroma </w:t>
      </w:r>
      <w:r w:rsidRPr="00F64C17">
        <w:t xml:space="preserve">za opravljeno delo. Naročnik uveljavlja reklamacijo takoj oziroma v roku 8 ur, ko se napaka ugotovi. Napake, ki so posledica napačno ali slabo opravljenega dela, mora </w:t>
      </w:r>
      <w:r w:rsidR="00511C1C">
        <w:t>izvajalec</w:t>
      </w:r>
      <w:r w:rsidRPr="00F64C17">
        <w:t>j odpraviti takoj in brezplačno.</w:t>
      </w:r>
    </w:p>
    <w:p w14:paraId="2C197C76" w14:textId="77777777" w:rsidR="009A6581" w:rsidRPr="00F64C17" w:rsidRDefault="009A6581" w:rsidP="009A6581"/>
    <w:p w14:paraId="080A19EC" w14:textId="17B30CA0" w:rsidR="009A6581" w:rsidRPr="00F64C17" w:rsidRDefault="009A6581" w:rsidP="009A6581">
      <w:r w:rsidRPr="00F64C17">
        <w:t xml:space="preserve">Če je bil katerikoli del opreme poškodovan zaradi malomarnega popravila, mora </w:t>
      </w:r>
      <w:r w:rsidR="00511C1C">
        <w:t>izvajalca</w:t>
      </w:r>
      <w:r w:rsidRPr="00F64C17">
        <w:t xml:space="preserve"> ta del na lastne stroške popraviti oz. poškodovani del zamenjati z novim, če popravilo poškodovanega dela ni mogoče. </w:t>
      </w:r>
    </w:p>
    <w:p w14:paraId="069129F6" w14:textId="77777777" w:rsidR="009A6581" w:rsidRPr="00F64C17" w:rsidRDefault="009A6581" w:rsidP="009A6581"/>
    <w:p w14:paraId="0A0370D4" w14:textId="77777777" w:rsidR="009A6581" w:rsidRPr="00F64C17" w:rsidRDefault="009A6581" w:rsidP="009A6581"/>
    <w:p w14:paraId="410C19CE" w14:textId="77777777" w:rsidR="009A6581" w:rsidRDefault="009A6581" w:rsidP="009A6581"/>
    <w:p w14:paraId="0846D4CC" w14:textId="52552FB9" w:rsidR="009A6581" w:rsidRDefault="00674CF3" w:rsidP="009A6581">
      <w:r>
        <w:t>VIII</w:t>
      </w:r>
      <w:r w:rsidR="009A6581">
        <w:t>. POGODBENA KAZEN</w:t>
      </w:r>
    </w:p>
    <w:p w14:paraId="205E4B3C" w14:textId="77777777" w:rsidR="009A6581" w:rsidRDefault="009A6581" w:rsidP="009A6581"/>
    <w:p w14:paraId="5C790E51" w14:textId="77777777" w:rsidR="009A6581" w:rsidRDefault="009A6581" w:rsidP="00DB54E4">
      <w:pPr>
        <w:pStyle w:val="Odstavekseznama"/>
        <w:numPr>
          <w:ilvl w:val="0"/>
          <w:numId w:val="21"/>
        </w:numPr>
        <w:jc w:val="center"/>
      </w:pPr>
      <w:r>
        <w:t>člen</w:t>
      </w:r>
    </w:p>
    <w:p w14:paraId="2B272B3E" w14:textId="77777777" w:rsidR="009A6581" w:rsidRDefault="009A6581" w:rsidP="009A6581">
      <w:pPr>
        <w:jc w:val="center"/>
      </w:pPr>
      <w:r>
        <w:t>(pogodbena kazen)</w:t>
      </w:r>
    </w:p>
    <w:p w14:paraId="18B2BFFE" w14:textId="77777777" w:rsidR="009A6581" w:rsidRDefault="009A6581" w:rsidP="009A6581"/>
    <w:p w14:paraId="1C7C3E47" w14:textId="3D9A86BD" w:rsidR="009A6581" w:rsidRDefault="009A6581" w:rsidP="009A6581">
      <w:r>
        <w:t xml:space="preserve">Če izvajalec zamudi rok iz </w:t>
      </w:r>
      <w:r w:rsidRPr="00DB54E4">
        <w:rPr>
          <w:highlight w:val="yellow"/>
        </w:rPr>
        <w:t>1</w:t>
      </w:r>
      <w:r w:rsidR="00616E49">
        <w:rPr>
          <w:highlight w:val="yellow"/>
        </w:rPr>
        <w:t>0</w:t>
      </w:r>
      <w:r w:rsidRPr="00DB54E4">
        <w:rPr>
          <w:highlight w:val="yellow"/>
        </w:rPr>
        <w:t>. ali 1</w:t>
      </w:r>
      <w:r w:rsidR="00616E49">
        <w:rPr>
          <w:highlight w:val="yellow"/>
        </w:rPr>
        <w:t>1</w:t>
      </w:r>
      <w:r>
        <w:t xml:space="preserve"> člena te pogodbe, lahko naročnik zahteva plačilo pogodbene kazni v višini 30,00 EUR za vsak  dan zamude</w:t>
      </w:r>
    </w:p>
    <w:p w14:paraId="2ADD46E2" w14:textId="77777777" w:rsidR="004D1E07" w:rsidRDefault="004D1E07" w:rsidP="004D1E07"/>
    <w:p w14:paraId="05F52678" w14:textId="77777777" w:rsidR="004D1E07" w:rsidRPr="00F64C17" w:rsidRDefault="004D1E07" w:rsidP="004D1E07">
      <w:pPr>
        <w:widowControl w:val="0"/>
        <w:rPr>
          <w:u w:val="single"/>
        </w:rPr>
      </w:pPr>
    </w:p>
    <w:p w14:paraId="28D17F52" w14:textId="20776540" w:rsidR="004D1E07" w:rsidRPr="00F64C17" w:rsidRDefault="004D1E07" w:rsidP="004D1E07">
      <w:pPr>
        <w:keepNext/>
        <w:tabs>
          <w:tab w:val="num" w:pos="720"/>
        </w:tabs>
        <w:ind w:hanging="227"/>
        <w:outlineLvl w:val="0"/>
      </w:pPr>
      <w:r>
        <w:t xml:space="preserve">   </w:t>
      </w:r>
      <w:r w:rsidRPr="00F64C17">
        <w:t>V</w:t>
      </w:r>
      <w:r w:rsidR="00674CF3">
        <w:t>IX</w:t>
      </w:r>
      <w:r w:rsidRPr="00F64C17">
        <w:t>. OBVEZNOSTI IZVAJALCA</w:t>
      </w:r>
    </w:p>
    <w:p w14:paraId="080E2956" w14:textId="77777777" w:rsidR="004D1E07" w:rsidRPr="00F64C17" w:rsidRDefault="004D1E07" w:rsidP="004D1E07">
      <w:pPr>
        <w:keepNext/>
      </w:pPr>
    </w:p>
    <w:p w14:paraId="225472BB" w14:textId="0E8BEFBC" w:rsidR="004D1E07" w:rsidRPr="00F64C17" w:rsidRDefault="004D1E07" w:rsidP="00DB54E4">
      <w:pPr>
        <w:pStyle w:val="Odstavekseznama"/>
        <w:keepNext/>
        <w:numPr>
          <w:ilvl w:val="0"/>
          <w:numId w:val="21"/>
        </w:numPr>
        <w:spacing w:line="240" w:lineRule="auto"/>
        <w:jc w:val="center"/>
      </w:pPr>
      <w:r w:rsidRPr="00F64C17">
        <w:t>člen</w:t>
      </w:r>
    </w:p>
    <w:p w14:paraId="1CC2230A" w14:textId="77777777" w:rsidR="004D1E07" w:rsidRPr="00F64C17" w:rsidRDefault="004D1E07" w:rsidP="004D1E07">
      <w:pPr>
        <w:keepNext/>
        <w:ind w:left="360"/>
        <w:jc w:val="center"/>
      </w:pPr>
      <w:r w:rsidRPr="00F64C17">
        <w:t>(obveznosti izvajalca)</w:t>
      </w:r>
    </w:p>
    <w:p w14:paraId="5EC6E576" w14:textId="77777777" w:rsidR="004D1E07" w:rsidRPr="00F64C17" w:rsidRDefault="004D1E07" w:rsidP="004D1E07">
      <w:pPr>
        <w:keepNext/>
        <w:ind w:left="360"/>
        <w:jc w:val="center"/>
      </w:pPr>
    </w:p>
    <w:p w14:paraId="0F5DCDDD" w14:textId="77777777" w:rsidR="004D1E07" w:rsidRPr="00F64C17" w:rsidRDefault="004D1E07" w:rsidP="004D1E07">
      <w:r w:rsidRPr="00F64C17">
        <w:t>Izvajalec se zavezuje:</w:t>
      </w:r>
    </w:p>
    <w:p w14:paraId="1CAF63A4" w14:textId="77777777" w:rsidR="004D1E07" w:rsidRPr="00F64C17" w:rsidRDefault="004D1E07" w:rsidP="004D1E07">
      <w:pPr>
        <w:numPr>
          <w:ilvl w:val="0"/>
          <w:numId w:val="2"/>
        </w:numPr>
        <w:spacing w:line="240" w:lineRule="auto"/>
        <w:ind w:left="0"/>
      </w:pPr>
      <w:r w:rsidRPr="00F64C17">
        <w:t xml:space="preserve">da bo pogodbene storitve opravljal vestno, kvalitetno, s skrbnostjo dobrega strokovnjaka,  v skladu z navodili proizvajalca, pravili stroke, standardi, tehničnimi predpisi in ob upoštevanju zahtev in navodil naročnika, v dogovorjenem obsegu  in rokih ter z ustrezno usposobljenimi delavci, </w:t>
      </w:r>
    </w:p>
    <w:p w14:paraId="0F8E4194" w14:textId="77777777" w:rsidR="004D1E07" w:rsidRPr="00F64C17" w:rsidRDefault="004D1E07" w:rsidP="004D1E07">
      <w:pPr>
        <w:numPr>
          <w:ilvl w:val="0"/>
          <w:numId w:val="2"/>
        </w:numPr>
        <w:spacing w:line="240" w:lineRule="auto"/>
        <w:ind w:left="0"/>
      </w:pPr>
      <w:r w:rsidRPr="00F64C17">
        <w:lastRenderedPageBreak/>
        <w:t xml:space="preserve">da bo pri izvedbi pogodbenih storitev v prostorih naročnika spoštoval veljavne predpise s področja varstva in zdravja pri delu in požarnega varstva, ter prevzema polno odgovornost za škodo, ki bi nastala zaradi njihovega nespoštovanja, </w:t>
      </w:r>
    </w:p>
    <w:p w14:paraId="5F768AAE" w14:textId="77777777" w:rsidR="004D1E07" w:rsidRPr="00F64C17" w:rsidRDefault="004D1E07" w:rsidP="004D1E07">
      <w:pPr>
        <w:numPr>
          <w:ilvl w:val="0"/>
          <w:numId w:val="2"/>
        </w:numPr>
        <w:autoSpaceDE w:val="0"/>
        <w:autoSpaceDN w:val="0"/>
        <w:spacing w:line="240" w:lineRule="auto"/>
        <w:ind w:left="0"/>
      </w:pPr>
      <w:r w:rsidRPr="00F64C17">
        <w:t>da bo pogodbene storitve opravljal v skladu s poslovnimi uzancami in v duhu poslovnika tujih partnerjev, ki so ga pooblastili za izvajanje servisa opreme,</w:t>
      </w:r>
    </w:p>
    <w:p w14:paraId="61B30CBA" w14:textId="77777777" w:rsidR="004D1E07" w:rsidRPr="00F64C17" w:rsidRDefault="004D1E07" w:rsidP="004D1E07">
      <w:pPr>
        <w:numPr>
          <w:ilvl w:val="0"/>
          <w:numId w:val="2"/>
        </w:numPr>
        <w:spacing w:line="240" w:lineRule="auto"/>
        <w:ind w:left="0"/>
        <w:contextualSpacing/>
      </w:pPr>
      <w:r w:rsidRPr="00F64C17">
        <w:t>da bo med izvajanjem pogodbenih storitev upošteval navodila naročnika v zvezi z zagotavljanjem čim manj motenega izvajanja dejavnosti bolnišnice,</w:t>
      </w:r>
    </w:p>
    <w:p w14:paraId="2CFC1B68" w14:textId="77777777" w:rsidR="004D1E07" w:rsidRPr="00F64C17" w:rsidRDefault="004D1E07" w:rsidP="004D1E07">
      <w:pPr>
        <w:numPr>
          <w:ilvl w:val="0"/>
          <w:numId w:val="2"/>
        </w:numPr>
        <w:spacing w:line="240" w:lineRule="auto"/>
        <w:ind w:left="0" w:hanging="357"/>
        <w:contextualSpacing/>
      </w:pPr>
      <w:r w:rsidRPr="00F64C17">
        <w:t xml:space="preserve">da bo uporabljal samo originalne rezervne dele in specialno orodje proizvajalca opreme, </w:t>
      </w:r>
    </w:p>
    <w:p w14:paraId="0CA56A4A" w14:textId="7A0FCC19" w:rsidR="00E36516" w:rsidRDefault="004D1E07" w:rsidP="00E36516">
      <w:pPr>
        <w:numPr>
          <w:ilvl w:val="0"/>
          <w:numId w:val="2"/>
        </w:numPr>
        <w:spacing w:line="240" w:lineRule="auto"/>
        <w:ind w:left="0" w:hanging="357"/>
        <w:contextualSpacing/>
      </w:pPr>
      <w:r w:rsidRPr="00F64C17">
        <w:t>da bo naročnika opozoril na okoliščine, ki bi lahko otežile ali onemogočile kakovostno in pravilno izvedbo pogodbenih storitev, ali onemogočile njihovo izvedbo oziroma izvedbo v dogovorjenem roku, in ščitil naročnikove interese.</w:t>
      </w:r>
    </w:p>
    <w:p w14:paraId="4B15C57B" w14:textId="5CF5BE32" w:rsidR="00E36516" w:rsidRDefault="00E36516" w:rsidP="00E36516">
      <w:pPr>
        <w:spacing w:line="240" w:lineRule="auto"/>
        <w:contextualSpacing/>
      </w:pPr>
    </w:p>
    <w:p w14:paraId="362537E8" w14:textId="3C03E1A4" w:rsidR="00E36516" w:rsidRPr="00E36516" w:rsidRDefault="00E36516" w:rsidP="00E36516">
      <w:pPr>
        <w:pStyle w:val="Odstavekseznama"/>
        <w:numPr>
          <w:ilvl w:val="0"/>
          <w:numId w:val="21"/>
        </w:numPr>
        <w:jc w:val="center"/>
        <w:rPr>
          <w:rFonts w:ascii="Calibri" w:eastAsiaTheme="minorHAnsi" w:hAnsi="Calibri"/>
        </w:rPr>
      </w:pPr>
      <w:r w:rsidRPr="00E36516">
        <w:t>člen</w:t>
      </w:r>
    </w:p>
    <w:p w14:paraId="4CDE8830" w14:textId="51E59355" w:rsidR="00E36516" w:rsidRPr="00E36516" w:rsidRDefault="00E36516" w:rsidP="00E36516">
      <w:pPr>
        <w:jc w:val="center"/>
      </w:pPr>
      <w:r w:rsidRPr="00E36516">
        <w:t xml:space="preserve">(obveznosti </w:t>
      </w:r>
      <w:r w:rsidR="0041797D">
        <w:t>izvajalca</w:t>
      </w:r>
      <w:r w:rsidRPr="00E36516">
        <w:t xml:space="preserve"> zaradi preprečevanje širjenja nalezljive bolezni)</w:t>
      </w:r>
    </w:p>
    <w:p w14:paraId="101B692A" w14:textId="77777777" w:rsidR="00E36516" w:rsidRPr="00E36516" w:rsidRDefault="00E36516" w:rsidP="00E36516"/>
    <w:p w14:paraId="5A8E76E1" w14:textId="0118BD4D" w:rsidR="00E36516" w:rsidRPr="00E36516" w:rsidRDefault="00E36516" w:rsidP="00E36516">
      <w:pPr>
        <w:spacing w:line="240" w:lineRule="auto"/>
        <w:contextualSpacing/>
      </w:pPr>
      <w:r w:rsidRPr="00E36516">
        <w:t>Z namenom preprečevanja širjenja nalezljive bolezni COVID-19  in zmanjševanja tveganj za prenos okužbe pri naročniku, ki je zdravstveni zavod</w:t>
      </w:r>
      <w:r w:rsidR="0041797D">
        <w:t>,</w:t>
      </w:r>
      <w:r w:rsidRPr="00E36516">
        <w:t xml:space="preserve"> je </w:t>
      </w:r>
      <w:r w:rsidR="0041797D">
        <w:t>izvajalec</w:t>
      </w:r>
      <w:r w:rsidRPr="00E36516">
        <w:t xml:space="preserve"> dolžan ob izvajanju pogodbenih obveznosti v prostorih naročnika  spoštovati naročnikova navodila v zvezi z izvajanjem dobav v času epidemije/pandemije, in  uporabljati ustrezno zaščitno opremo (maska, očala…) za preprečevanje širjenja nalezljive bolezni</w:t>
      </w:r>
      <w:r>
        <w:t>.</w:t>
      </w:r>
    </w:p>
    <w:p w14:paraId="4137BEDF" w14:textId="70089100" w:rsidR="004D1E07" w:rsidRDefault="004D1E07" w:rsidP="004D1E07">
      <w:pPr>
        <w:ind w:left="354"/>
        <w:contextualSpacing/>
      </w:pPr>
    </w:p>
    <w:p w14:paraId="13AF9A53" w14:textId="77777777" w:rsidR="00E36516" w:rsidRPr="00F64C17" w:rsidRDefault="00E36516" w:rsidP="004D1E07">
      <w:pPr>
        <w:ind w:left="354"/>
        <w:contextualSpacing/>
      </w:pPr>
    </w:p>
    <w:p w14:paraId="12A255F1" w14:textId="0AA87514" w:rsidR="004D1E07" w:rsidRPr="00F64C17" w:rsidRDefault="00674CF3" w:rsidP="004D1E07">
      <w:r>
        <w:t>X</w:t>
      </w:r>
      <w:r w:rsidR="004D1E07" w:rsidRPr="00F64C17">
        <w:t>. OBVEZNOSTI NAROČNIKA</w:t>
      </w:r>
    </w:p>
    <w:p w14:paraId="78C7CBB9" w14:textId="77777777" w:rsidR="004D1E07" w:rsidRPr="00F64C17" w:rsidRDefault="004D1E07" w:rsidP="00DB54E4">
      <w:pPr>
        <w:pStyle w:val="Odstavekseznama"/>
        <w:keepNext/>
        <w:numPr>
          <w:ilvl w:val="0"/>
          <w:numId w:val="21"/>
        </w:numPr>
        <w:spacing w:line="240" w:lineRule="auto"/>
        <w:jc w:val="center"/>
      </w:pPr>
      <w:r w:rsidRPr="00F64C17">
        <w:t>člen</w:t>
      </w:r>
    </w:p>
    <w:p w14:paraId="23DF7BDC" w14:textId="77777777" w:rsidR="004D1E07" w:rsidRPr="00F64C17" w:rsidRDefault="004D1E07" w:rsidP="004D1E07">
      <w:pPr>
        <w:keepNext/>
        <w:ind w:left="360"/>
        <w:jc w:val="center"/>
      </w:pPr>
      <w:r w:rsidRPr="00F64C17">
        <w:t>(obveznosti naročnika)</w:t>
      </w:r>
    </w:p>
    <w:p w14:paraId="4F9F5FF1" w14:textId="77777777" w:rsidR="004D1E07" w:rsidRPr="00F64C17" w:rsidRDefault="004D1E07" w:rsidP="004D1E07"/>
    <w:p w14:paraId="30308328" w14:textId="77777777" w:rsidR="004D1E07" w:rsidRPr="00F64C17" w:rsidRDefault="004D1E07" w:rsidP="004D1E07">
      <w:pPr>
        <w:spacing w:after="120"/>
      </w:pPr>
      <w:r w:rsidRPr="00F64C17">
        <w:t>Naročnik se zavezuje, da bo:</w:t>
      </w:r>
    </w:p>
    <w:p w14:paraId="502470DE" w14:textId="77777777" w:rsidR="004D1E07" w:rsidRPr="00F64C17" w:rsidRDefault="004D1E07" w:rsidP="004D1E07">
      <w:pPr>
        <w:numPr>
          <w:ilvl w:val="0"/>
          <w:numId w:val="16"/>
        </w:numPr>
        <w:autoSpaceDE w:val="0"/>
        <w:autoSpaceDN w:val="0"/>
        <w:spacing w:line="240" w:lineRule="auto"/>
        <w:ind w:left="360"/>
      </w:pPr>
      <w:r w:rsidRPr="00F64C17">
        <w:t xml:space="preserve">da bo upošteval predpise in navodila o uporabi in ravnanju z opremo v skladu z navodili proizvajalca in napotki izvajalca, </w:t>
      </w:r>
    </w:p>
    <w:p w14:paraId="210ADE99" w14:textId="77777777" w:rsidR="004D1E07" w:rsidRPr="00F64C17" w:rsidRDefault="004D1E07" w:rsidP="004D1E07">
      <w:pPr>
        <w:widowControl w:val="0"/>
        <w:numPr>
          <w:ilvl w:val="0"/>
          <w:numId w:val="17"/>
        </w:numPr>
        <w:tabs>
          <w:tab w:val="clear" w:pos="720"/>
          <w:tab w:val="num" w:pos="360"/>
        </w:tabs>
        <w:autoSpaceDE w:val="0"/>
        <w:autoSpaceDN w:val="0"/>
        <w:spacing w:line="240" w:lineRule="auto"/>
        <w:ind w:left="360"/>
        <w:rPr>
          <w:snapToGrid w:val="0"/>
        </w:rPr>
      </w:pPr>
      <w:r w:rsidRPr="00F64C17">
        <w:t xml:space="preserve">da nepooblaščenim osebam ne bo dovolil izvajanja kakršnihkoli servisnih posegov na opremi, </w:t>
      </w:r>
    </w:p>
    <w:p w14:paraId="390A6747" w14:textId="77777777" w:rsidR="004D1E07" w:rsidRPr="00F64C17" w:rsidRDefault="004D1E07" w:rsidP="004D1E07">
      <w:pPr>
        <w:widowControl w:val="0"/>
        <w:numPr>
          <w:ilvl w:val="0"/>
          <w:numId w:val="17"/>
        </w:numPr>
        <w:autoSpaceDE w:val="0"/>
        <w:autoSpaceDN w:val="0"/>
        <w:spacing w:line="240" w:lineRule="auto"/>
        <w:ind w:left="360"/>
        <w:rPr>
          <w:snapToGrid w:val="0"/>
        </w:rPr>
      </w:pPr>
      <w:r w:rsidRPr="00F64C17">
        <w:rPr>
          <w:snapToGrid w:val="0"/>
        </w:rPr>
        <w:t>prostor, v katerem se nahaja oprema redno vzdrževal in zagotovil ustrezne klimatske in električne pogoje, ki so predpisani s tehnično dokumentacijo proizvajalca,</w:t>
      </w:r>
    </w:p>
    <w:p w14:paraId="5F28E482" w14:textId="77777777" w:rsidR="004D1E07" w:rsidRPr="00F64C17" w:rsidRDefault="004D1E07" w:rsidP="004D1E07">
      <w:pPr>
        <w:widowControl w:val="0"/>
        <w:numPr>
          <w:ilvl w:val="0"/>
          <w:numId w:val="17"/>
        </w:numPr>
        <w:autoSpaceDE w:val="0"/>
        <w:autoSpaceDN w:val="0"/>
        <w:spacing w:line="240" w:lineRule="auto"/>
        <w:ind w:left="360"/>
        <w:rPr>
          <w:snapToGrid w:val="0"/>
        </w:rPr>
      </w:pPr>
      <w:r w:rsidRPr="00F64C17">
        <w:rPr>
          <w:snapToGrid w:val="0"/>
        </w:rPr>
        <w:t xml:space="preserve">da bo opremo  hranil tako, da je izključena možnost poškodb, </w:t>
      </w:r>
    </w:p>
    <w:p w14:paraId="3ED347A3" w14:textId="77777777" w:rsidR="004D1E07" w:rsidRPr="00F64C17" w:rsidRDefault="004D1E07" w:rsidP="004D1E07">
      <w:pPr>
        <w:widowControl w:val="0"/>
        <w:numPr>
          <w:ilvl w:val="0"/>
          <w:numId w:val="17"/>
        </w:numPr>
        <w:autoSpaceDE w:val="0"/>
        <w:autoSpaceDN w:val="0"/>
        <w:spacing w:line="240" w:lineRule="auto"/>
        <w:ind w:left="360"/>
        <w:rPr>
          <w:snapToGrid w:val="0"/>
        </w:rPr>
      </w:pPr>
      <w:r w:rsidRPr="00F64C17">
        <w:rPr>
          <w:snapToGrid w:val="0"/>
        </w:rPr>
        <w:t>da bo sodeloval z izvajalcem  z namenom, da bodo pogodbene storitve opravljene pravočasno in v celoti ter v skladu s to pogodbo.</w:t>
      </w:r>
    </w:p>
    <w:p w14:paraId="4A700E15" w14:textId="77777777" w:rsidR="004D1E07" w:rsidRDefault="004D1E07" w:rsidP="004D1E07">
      <w:pPr>
        <w:spacing w:after="200" w:line="276" w:lineRule="auto"/>
      </w:pPr>
    </w:p>
    <w:p w14:paraId="47D91B9D" w14:textId="77777777" w:rsidR="004D1E07" w:rsidRDefault="004D1E07" w:rsidP="004D1E07">
      <w:pPr>
        <w:spacing w:after="200" w:line="276" w:lineRule="auto"/>
        <w:jc w:val="left"/>
      </w:pPr>
      <w:r>
        <w:br w:type="page"/>
      </w:r>
    </w:p>
    <w:p w14:paraId="6F0523A9" w14:textId="6BD9CA89" w:rsidR="004D1E07" w:rsidRPr="00F64C17" w:rsidRDefault="00674CF3" w:rsidP="004D1E07">
      <w:r>
        <w:lastRenderedPageBreak/>
        <w:t>X</w:t>
      </w:r>
      <w:r w:rsidR="004D1E07" w:rsidRPr="00F64C17">
        <w:t>I. GARANCIJA</w:t>
      </w:r>
    </w:p>
    <w:p w14:paraId="3335EB21" w14:textId="77777777" w:rsidR="004D1E07" w:rsidRPr="00F64C17" w:rsidRDefault="004D1E07" w:rsidP="004D1E07"/>
    <w:p w14:paraId="368A17A6" w14:textId="77777777" w:rsidR="004D1E07" w:rsidRPr="00F64C17" w:rsidRDefault="004D1E07" w:rsidP="00DB54E4">
      <w:pPr>
        <w:pStyle w:val="Odstavekseznama"/>
        <w:numPr>
          <w:ilvl w:val="0"/>
          <w:numId w:val="21"/>
        </w:numPr>
        <w:jc w:val="center"/>
      </w:pPr>
      <w:r w:rsidRPr="00F64C17">
        <w:t>člen</w:t>
      </w:r>
    </w:p>
    <w:p w14:paraId="6AB9F9CB" w14:textId="77777777" w:rsidR="004D1E07" w:rsidRPr="00F64C17" w:rsidRDefault="004D1E07" w:rsidP="004D1E07">
      <w:pPr>
        <w:jc w:val="center"/>
      </w:pPr>
      <w:r w:rsidRPr="00F64C17">
        <w:t>(garancijski pogoji)</w:t>
      </w:r>
    </w:p>
    <w:p w14:paraId="7BB0CD50" w14:textId="77777777" w:rsidR="004D1E07" w:rsidRPr="00F64C17" w:rsidRDefault="004D1E07" w:rsidP="004D1E07">
      <w:pPr>
        <w:jc w:val="center"/>
      </w:pPr>
    </w:p>
    <w:p w14:paraId="48C17DD5" w14:textId="77777777" w:rsidR="004D1E07" w:rsidRPr="00F64C17" w:rsidRDefault="004D1E07" w:rsidP="004D1E07">
      <w:r w:rsidRPr="00F64C17">
        <w:t xml:space="preserve">Garancija za zamenjane rezervne dele opreme ne sme biti krajša, kot jo zanje daje proizvajalec, za opravljeno storitev pa najmanj 6 mesecev od datuma opravljene storitve. </w:t>
      </w:r>
    </w:p>
    <w:p w14:paraId="42053350" w14:textId="77777777" w:rsidR="004D1E07" w:rsidRPr="00F64C17" w:rsidRDefault="004D1E07" w:rsidP="004D1E07"/>
    <w:p w14:paraId="5C8E6338" w14:textId="77777777" w:rsidR="004D1E07" w:rsidRPr="00F64C17" w:rsidRDefault="004D1E07" w:rsidP="004D1E07">
      <w:r w:rsidRPr="00F64C17">
        <w:t>Garancijo iz predhodnega odstavka tega člena bo naročnik uveljavljal z računom kot dokazilom, da je bila storitev tudi dejansko opravljena in/ali da so bili vgrajeni rezervni deli.</w:t>
      </w:r>
    </w:p>
    <w:p w14:paraId="5D814F68" w14:textId="77777777" w:rsidR="004D1E07" w:rsidRPr="00F64C17" w:rsidRDefault="004D1E07" w:rsidP="004D1E07">
      <w:pPr>
        <w:widowControl w:val="0"/>
        <w:rPr>
          <w:snapToGrid w:val="0"/>
        </w:rPr>
      </w:pPr>
    </w:p>
    <w:p w14:paraId="44D0307B" w14:textId="77777777" w:rsidR="004D1E07" w:rsidRPr="00474162" w:rsidRDefault="004D1E07" w:rsidP="004D1E07">
      <w:pPr>
        <w:widowControl w:val="0"/>
        <w:rPr>
          <w:snapToGrid w:val="0"/>
        </w:rPr>
      </w:pPr>
    </w:p>
    <w:p w14:paraId="330A3A79" w14:textId="77777777" w:rsidR="004D1E07" w:rsidRDefault="004D1E07" w:rsidP="004D1E07">
      <w:pPr>
        <w:widowControl w:val="0"/>
        <w:rPr>
          <w:snapToGrid w:val="0"/>
        </w:rPr>
      </w:pPr>
    </w:p>
    <w:p w14:paraId="2A72094D" w14:textId="77777777" w:rsidR="004D1E07" w:rsidRPr="00F64C17" w:rsidRDefault="004D1E07" w:rsidP="004D1E07">
      <w:pPr>
        <w:widowControl w:val="0"/>
        <w:rPr>
          <w:snapToGrid w:val="0"/>
        </w:rPr>
      </w:pPr>
    </w:p>
    <w:p w14:paraId="73DBA48A" w14:textId="4A41749D" w:rsidR="004D1E07" w:rsidRPr="00F64C17" w:rsidRDefault="004D1E07" w:rsidP="004D1E07">
      <w:pPr>
        <w:widowControl w:val="0"/>
        <w:rPr>
          <w:snapToGrid w:val="0"/>
        </w:rPr>
      </w:pPr>
      <w:r w:rsidRPr="00F64C17">
        <w:t>X</w:t>
      </w:r>
      <w:r w:rsidR="00674CF3">
        <w:t>II</w:t>
      </w:r>
      <w:r w:rsidRPr="00F64C17">
        <w:t>. PROTIKORUPCIJSKA KLAVZULA</w:t>
      </w:r>
    </w:p>
    <w:p w14:paraId="4C442C9B" w14:textId="77777777" w:rsidR="004D1E07" w:rsidRPr="00F64C17" w:rsidRDefault="004D1E07" w:rsidP="004D1E07"/>
    <w:p w14:paraId="6E70147E" w14:textId="77777777" w:rsidR="004D1E07" w:rsidRPr="00F64C17" w:rsidRDefault="004D1E07" w:rsidP="00DB54E4">
      <w:pPr>
        <w:pStyle w:val="Odstavekseznama"/>
        <w:numPr>
          <w:ilvl w:val="0"/>
          <w:numId w:val="21"/>
        </w:numPr>
        <w:spacing w:line="240" w:lineRule="auto"/>
        <w:jc w:val="center"/>
      </w:pPr>
      <w:r w:rsidRPr="00F64C17">
        <w:t>člen</w:t>
      </w:r>
    </w:p>
    <w:p w14:paraId="5CCF0BF9" w14:textId="77777777" w:rsidR="004D1E07" w:rsidRPr="00F64C17" w:rsidRDefault="004D1E07" w:rsidP="004D1E07">
      <w:pPr>
        <w:jc w:val="center"/>
      </w:pPr>
      <w:r w:rsidRPr="00F64C17">
        <w:t>(protikorupcijska klavzula)</w:t>
      </w:r>
    </w:p>
    <w:p w14:paraId="0E0B465F" w14:textId="77777777" w:rsidR="004D1E07" w:rsidRPr="00F64C17" w:rsidRDefault="004D1E07" w:rsidP="004D1E07"/>
    <w:p w14:paraId="6197681A" w14:textId="77777777" w:rsidR="004D1E07" w:rsidRPr="00F64C17" w:rsidRDefault="004D1E07" w:rsidP="004D1E07">
      <w:r w:rsidRPr="00F64C17">
        <w:t>Izvajalec se zavezuje, da on sam kot tudi nekdo drug v njegovem imenu ali na njegov račun, predstavniku ali posredniku naročnika, ne bo obljubil, ponudil ali dal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ali posredniku naročnika, drugi pogodbeni stranki ali njenemu predstavniku, zastopniku ali posredniku. V primeru kršitve ali poskusa kršitve te klavzule, je že sklenjena in veljavna pogodba nična, če pa pogodba še ni veljavna, se šteje, da pogodba ni bila sklenjena.</w:t>
      </w:r>
    </w:p>
    <w:p w14:paraId="08819320" w14:textId="77777777" w:rsidR="004D1E07" w:rsidRPr="00F64C17" w:rsidRDefault="004D1E07" w:rsidP="004D1E07"/>
    <w:p w14:paraId="6DF5F8C1" w14:textId="77777777" w:rsidR="004D1E07" w:rsidRPr="00F64C17" w:rsidRDefault="004D1E07" w:rsidP="004D1E07"/>
    <w:p w14:paraId="105504EB" w14:textId="2EAB6FDD" w:rsidR="004D1E07" w:rsidRPr="00F64C17" w:rsidRDefault="004D1E07" w:rsidP="004D1E07">
      <w:r w:rsidRPr="00F64C17">
        <w:t>X</w:t>
      </w:r>
      <w:r w:rsidR="00674CF3">
        <w:t>III</w:t>
      </w:r>
      <w:r w:rsidRPr="00F64C17">
        <w:t>.    OPROSTITEV ODGOVORNOSTI</w:t>
      </w:r>
    </w:p>
    <w:p w14:paraId="28AA6824" w14:textId="77777777" w:rsidR="004D1E07" w:rsidRPr="00F64C17" w:rsidRDefault="004D1E07" w:rsidP="004D1E07"/>
    <w:p w14:paraId="2C69EC78" w14:textId="77777777" w:rsidR="004D1E07" w:rsidRPr="00F64C17" w:rsidRDefault="004D1E07" w:rsidP="00DB54E4">
      <w:pPr>
        <w:pStyle w:val="Odstavekseznama"/>
        <w:numPr>
          <w:ilvl w:val="0"/>
          <w:numId w:val="21"/>
        </w:numPr>
        <w:spacing w:line="240" w:lineRule="auto"/>
        <w:jc w:val="center"/>
      </w:pPr>
      <w:r w:rsidRPr="00F64C17">
        <w:t>člen</w:t>
      </w:r>
    </w:p>
    <w:p w14:paraId="76A184B1" w14:textId="77777777" w:rsidR="004D1E07" w:rsidRPr="00F64C17" w:rsidRDefault="004D1E07" w:rsidP="004D1E07">
      <w:pPr>
        <w:jc w:val="center"/>
      </w:pPr>
      <w:r w:rsidRPr="00F64C17">
        <w:t>(prekoračitev pogodbenih rokov)</w:t>
      </w:r>
    </w:p>
    <w:p w14:paraId="2D6C76FC" w14:textId="77777777" w:rsidR="004D1E07" w:rsidRPr="00F64C17" w:rsidRDefault="004D1E07" w:rsidP="004D1E07">
      <w:pPr>
        <w:jc w:val="center"/>
      </w:pPr>
    </w:p>
    <w:p w14:paraId="351D5E9D" w14:textId="77777777" w:rsidR="004D1E07" w:rsidRPr="00F64C17" w:rsidRDefault="004D1E07" w:rsidP="004D1E07">
      <w:r w:rsidRPr="00F64C17">
        <w:t>Prekoračitev pogodbenih rokov opravičujejo naslednje izredne okoliščine:</w:t>
      </w:r>
    </w:p>
    <w:p w14:paraId="42C3884C" w14:textId="77777777" w:rsidR="004D1E07" w:rsidRPr="00F64C17" w:rsidRDefault="004D1E07" w:rsidP="004D1E07">
      <w:pPr>
        <w:numPr>
          <w:ilvl w:val="0"/>
          <w:numId w:val="11"/>
        </w:numPr>
        <w:spacing w:line="240" w:lineRule="auto"/>
      </w:pPr>
      <w:r w:rsidRPr="00F64C17">
        <w:t>višja sila,</w:t>
      </w:r>
    </w:p>
    <w:p w14:paraId="6250AE96" w14:textId="77777777" w:rsidR="004D1E07" w:rsidRPr="00F64C17" w:rsidRDefault="004D1E07" w:rsidP="004D1E07">
      <w:pPr>
        <w:numPr>
          <w:ilvl w:val="0"/>
          <w:numId w:val="11"/>
        </w:numPr>
        <w:spacing w:line="240" w:lineRule="auto"/>
      </w:pPr>
      <w:r w:rsidRPr="00F64C17">
        <w:t>ukrepi državnih organov ali organov lokalne skupnosti, ki bi zadeli izpolnjevanje pogodbenih obveznosti,</w:t>
      </w:r>
    </w:p>
    <w:p w14:paraId="4C46AEAC" w14:textId="77777777" w:rsidR="004D1E07" w:rsidRPr="00F64C17" w:rsidRDefault="004D1E07" w:rsidP="004D1E07">
      <w:pPr>
        <w:numPr>
          <w:ilvl w:val="0"/>
          <w:numId w:val="11"/>
        </w:numPr>
        <w:spacing w:line="240" w:lineRule="auto"/>
      </w:pPr>
      <w:r w:rsidRPr="00F64C17">
        <w:t>ravnanje tretjih oseb, ki onemogočajo izpolnitev pogodbenih obveznosti in ki niso posledica krivdnega ravnanja pogodbenih strank.</w:t>
      </w:r>
    </w:p>
    <w:p w14:paraId="4EA7D1D4" w14:textId="77777777" w:rsidR="004D1E07" w:rsidRPr="00F64C17" w:rsidRDefault="004D1E07" w:rsidP="004D1E07">
      <w:pPr>
        <w:spacing w:line="276" w:lineRule="auto"/>
        <w:ind w:left="720"/>
      </w:pPr>
    </w:p>
    <w:p w14:paraId="17298796" w14:textId="77777777" w:rsidR="004D1E07" w:rsidRPr="00F64C17" w:rsidRDefault="004D1E07" w:rsidP="004D1E07">
      <w:r w:rsidRPr="00F64C17">
        <w:t>V primeru nastopa izrednih okoliščin bosta pogodbenici okoliščine sproti obravnavali in časovno ovrednotili ter določili ustrezen novi rok za izvedbo pogodbenih obveznosti.</w:t>
      </w:r>
    </w:p>
    <w:p w14:paraId="2F43499A" w14:textId="77777777" w:rsidR="004D1E07" w:rsidRDefault="004D1E07" w:rsidP="004D1E07"/>
    <w:p w14:paraId="436B770E" w14:textId="77777777" w:rsidR="004D1E07" w:rsidRDefault="004D1E07" w:rsidP="004D1E07"/>
    <w:p w14:paraId="0CC33353" w14:textId="77777777" w:rsidR="004D1E07" w:rsidRDefault="004D1E07" w:rsidP="004D1E07"/>
    <w:p w14:paraId="3794A575" w14:textId="77777777" w:rsidR="004D1E07" w:rsidRPr="00F64C17" w:rsidRDefault="004D1E07" w:rsidP="004D1E07"/>
    <w:p w14:paraId="5C9C5D15" w14:textId="77777777" w:rsidR="004D1E07" w:rsidRPr="00F64C17" w:rsidRDefault="004D1E07" w:rsidP="00DB54E4">
      <w:pPr>
        <w:pStyle w:val="Odstavekseznama"/>
        <w:numPr>
          <w:ilvl w:val="0"/>
          <w:numId w:val="21"/>
        </w:numPr>
        <w:spacing w:line="240" w:lineRule="auto"/>
        <w:jc w:val="center"/>
      </w:pPr>
      <w:r w:rsidRPr="00F64C17">
        <w:t>člen</w:t>
      </w:r>
    </w:p>
    <w:p w14:paraId="75ABD7D3" w14:textId="77777777" w:rsidR="004D1E07" w:rsidRPr="00F64C17" w:rsidRDefault="004D1E07" w:rsidP="004D1E07">
      <w:pPr>
        <w:jc w:val="center"/>
      </w:pPr>
      <w:r w:rsidRPr="00F64C17">
        <w:t>(višja sila)</w:t>
      </w:r>
    </w:p>
    <w:p w14:paraId="5C83BAC1" w14:textId="77777777" w:rsidR="004D1E07" w:rsidRPr="00F64C17" w:rsidRDefault="004D1E07" w:rsidP="004D1E07">
      <w:pPr>
        <w:jc w:val="center"/>
      </w:pPr>
    </w:p>
    <w:p w14:paraId="747E3E4F" w14:textId="77777777" w:rsidR="00BD57E8" w:rsidRPr="00F64C17" w:rsidRDefault="00BD57E8" w:rsidP="00BD57E8">
      <w:pPr>
        <w:autoSpaceDE w:val="0"/>
        <w:autoSpaceDN w:val="0"/>
        <w:adjustRightInd w:val="0"/>
        <w:rPr>
          <w:bCs/>
        </w:rPr>
      </w:pPr>
      <w:r w:rsidRPr="00F64C17">
        <w:rPr>
          <w:bCs/>
        </w:rPr>
        <w:t xml:space="preserve">Naročnik in dobavitelj  delno ali v celoti nista zavezana k izpolnitvi obveznosti iz te pogodbe, če pride do vplivov višje sile. Za višjo silo veljajo primeri, ki jih ob podpisu pogodbe ni bilo mogoče predvideti in splošno veljajo kot takšni, npr. vojna, ogenj, naravne </w:t>
      </w:r>
      <w:r>
        <w:rPr>
          <w:bCs/>
        </w:rPr>
        <w:t xml:space="preserve">nesreče in druge </w:t>
      </w:r>
      <w:r w:rsidRPr="00F64C17">
        <w:rPr>
          <w:bCs/>
        </w:rPr>
        <w:t>nesreče, ipd.</w:t>
      </w:r>
    </w:p>
    <w:p w14:paraId="2A295CD4" w14:textId="77777777" w:rsidR="00BD57E8" w:rsidRPr="00F64C17" w:rsidRDefault="00BD57E8" w:rsidP="00BD57E8">
      <w:pPr>
        <w:autoSpaceDE w:val="0"/>
        <w:autoSpaceDN w:val="0"/>
        <w:adjustRightInd w:val="0"/>
        <w:rPr>
          <w:bCs/>
        </w:rPr>
      </w:pPr>
    </w:p>
    <w:p w14:paraId="0FDAFBDF" w14:textId="77777777" w:rsidR="00BD57E8" w:rsidRPr="00F64C17" w:rsidRDefault="00BD57E8" w:rsidP="00BD57E8">
      <w:pPr>
        <w:autoSpaceDE w:val="0"/>
        <w:autoSpaceDN w:val="0"/>
        <w:adjustRightInd w:val="0"/>
        <w:rPr>
          <w:bCs/>
        </w:rPr>
      </w:pPr>
      <w:r w:rsidRPr="00F64C17">
        <w:rPr>
          <w:bCs/>
        </w:rPr>
        <w:lastRenderedPageBreak/>
        <w:t>Pomanjkanje delovne sile in pomanjkanje materiala ali opreme ne velja za višjo silo.</w:t>
      </w:r>
    </w:p>
    <w:p w14:paraId="5EFD5F18" w14:textId="77777777" w:rsidR="00BD57E8" w:rsidRPr="00F64C17" w:rsidRDefault="00BD57E8" w:rsidP="00BD57E8">
      <w:pPr>
        <w:autoSpaceDE w:val="0"/>
        <w:autoSpaceDN w:val="0"/>
        <w:adjustRightInd w:val="0"/>
        <w:rPr>
          <w:bCs/>
        </w:rPr>
      </w:pPr>
    </w:p>
    <w:p w14:paraId="393607B1" w14:textId="77777777" w:rsidR="00BD57E8" w:rsidRPr="00F64C17" w:rsidRDefault="00BD57E8" w:rsidP="00BD57E8">
      <w:pPr>
        <w:autoSpaceDE w:val="0"/>
        <w:autoSpaceDN w:val="0"/>
        <w:adjustRightInd w:val="0"/>
        <w:rPr>
          <w:bCs/>
        </w:rPr>
      </w:pPr>
      <w:r w:rsidRPr="00F64C17">
        <w:rPr>
          <w:bCs/>
        </w:rPr>
        <w:t>Stranka pogodbe,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p>
    <w:p w14:paraId="68D1E152" w14:textId="77777777" w:rsidR="00BD57E8" w:rsidRDefault="00BD57E8" w:rsidP="00BD57E8">
      <w:pPr>
        <w:autoSpaceDE w:val="0"/>
        <w:autoSpaceDN w:val="0"/>
        <w:adjustRightInd w:val="0"/>
        <w:rPr>
          <w:bCs/>
        </w:rPr>
      </w:pPr>
    </w:p>
    <w:p w14:paraId="5BD86364" w14:textId="77777777" w:rsidR="004D1E07" w:rsidRDefault="004D1E07" w:rsidP="004D1E07"/>
    <w:p w14:paraId="1769DC9B" w14:textId="77777777" w:rsidR="004D1E07" w:rsidRPr="00F64C17" w:rsidRDefault="004D1E07" w:rsidP="004D1E07"/>
    <w:p w14:paraId="5340E1A7" w14:textId="570144CA" w:rsidR="004D1E07" w:rsidRPr="00F64C17" w:rsidRDefault="004D1E07" w:rsidP="004D1E07">
      <w:pPr>
        <w:adjustRightInd w:val="0"/>
        <w:rPr>
          <w:bCs/>
        </w:rPr>
      </w:pPr>
      <w:r w:rsidRPr="00F64C17">
        <w:rPr>
          <w:bCs/>
        </w:rPr>
        <w:t>X</w:t>
      </w:r>
      <w:r>
        <w:rPr>
          <w:bCs/>
        </w:rPr>
        <w:t>I</w:t>
      </w:r>
      <w:r w:rsidR="00674CF3">
        <w:rPr>
          <w:bCs/>
        </w:rPr>
        <w:t>V</w:t>
      </w:r>
      <w:r w:rsidRPr="00F64C17">
        <w:rPr>
          <w:bCs/>
        </w:rPr>
        <w:t>. PREHODNE IN KONČNE DOLOČBE</w:t>
      </w:r>
    </w:p>
    <w:p w14:paraId="7B1D981C" w14:textId="77777777" w:rsidR="004D1E07" w:rsidRPr="00F64C17" w:rsidRDefault="004D1E07" w:rsidP="004D1E07">
      <w:pPr>
        <w:adjustRightInd w:val="0"/>
        <w:jc w:val="center"/>
        <w:rPr>
          <w:bCs/>
        </w:rPr>
      </w:pPr>
    </w:p>
    <w:p w14:paraId="39615F36" w14:textId="77777777" w:rsidR="004D1E07" w:rsidRPr="0072271D" w:rsidRDefault="004D1E07" w:rsidP="00DB54E4">
      <w:pPr>
        <w:pStyle w:val="Odstavekseznama"/>
        <w:numPr>
          <w:ilvl w:val="0"/>
          <w:numId w:val="21"/>
        </w:numPr>
        <w:autoSpaceDE w:val="0"/>
        <w:autoSpaceDN w:val="0"/>
        <w:adjustRightInd w:val="0"/>
        <w:spacing w:line="240" w:lineRule="auto"/>
        <w:jc w:val="center"/>
        <w:rPr>
          <w:bCs/>
        </w:rPr>
      </w:pPr>
      <w:r w:rsidRPr="0072271D">
        <w:rPr>
          <w:bCs/>
        </w:rPr>
        <w:t>člen</w:t>
      </w:r>
    </w:p>
    <w:p w14:paraId="678E69F7" w14:textId="77777777" w:rsidR="004D1E07" w:rsidRPr="00F64C17" w:rsidRDefault="004D1E07" w:rsidP="004D1E07">
      <w:pPr>
        <w:adjustRightInd w:val="0"/>
        <w:jc w:val="center"/>
        <w:rPr>
          <w:bCs/>
        </w:rPr>
      </w:pPr>
      <w:r w:rsidRPr="00F64C17">
        <w:rPr>
          <w:bCs/>
        </w:rPr>
        <w:t>(kontaktne osebe)</w:t>
      </w:r>
    </w:p>
    <w:p w14:paraId="5D841048" w14:textId="77777777" w:rsidR="004D1E07" w:rsidRPr="00F64C17" w:rsidRDefault="004D1E07" w:rsidP="004D1E07">
      <w:pPr>
        <w:adjustRightInd w:val="0"/>
        <w:jc w:val="center"/>
        <w:rPr>
          <w:bCs/>
        </w:rPr>
      </w:pPr>
    </w:p>
    <w:p w14:paraId="2E71750C" w14:textId="77777777" w:rsidR="004D1E07" w:rsidRPr="00F64C17" w:rsidRDefault="004D1E07" w:rsidP="004D1E07">
      <w:pPr>
        <w:adjustRightInd w:val="0"/>
        <w:rPr>
          <w:bCs/>
        </w:rPr>
      </w:pPr>
      <w:r w:rsidRPr="00F64C17">
        <w:rPr>
          <w:bCs/>
        </w:rPr>
        <w:t xml:space="preserve">Kontaktna oseba naročnika je g. </w:t>
      </w:r>
      <w:r>
        <w:rPr>
          <w:bCs/>
        </w:rPr>
        <w:t>Igor Turk in Mitja Lenarčič</w:t>
      </w:r>
      <w:r w:rsidRPr="00F64C17">
        <w:rPr>
          <w:bCs/>
        </w:rPr>
        <w:t xml:space="preserve">. </w:t>
      </w:r>
    </w:p>
    <w:p w14:paraId="51A40D7F" w14:textId="77777777" w:rsidR="004D1E07" w:rsidRPr="00F64C17" w:rsidRDefault="004D1E07" w:rsidP="004D1E07">
      <w:pPr>
        <w:adjustRightInd w:val="0"/>
        <w:rPr>
          <w:bCs/>
        </w:rPr>
      </w:pPr>
      <w:r w:rsidRPr="00F64C17">
        <w:rPr>
          <w:bCs/>
        </w:rPr>
        <w:t xml:space="preserve">tel. št. : </w:t>
      </w:r>
      <w:r>
        <w:rPr>
          <w:bCs/>
        </w:rPr>
        <w:t>05 6696 189, 05 6696 490</w:t>
      </w:r>
    </w:p>
    <w:p w14:paraId="1DA6AD8F" w14:textId="77777777" w:rsidR="004D1E07" w:rsidRPr="00F64C17" w:rsidRDefault="004D1E07" w:rsidP="004D1E07">
      <w:pPr>
        <w:adjustRightInd w:val="0"/>
        <w:rPr>
          <w:bCs/>
          <w:color w:val="0000FF"/>
          <w:u w:val="single"/>
        </w:rPr>
      </w:pPr>
      <w:r w:rsidRPr="00F64C17">
        <w:rPr>
          <w:bCs/>
        </w:rPr>
        <w:t xml:space="preserve">e- mail: </w:t>
      </w:r>
      <w:hyperlink r:id="rId7" w:history="1">
        <w:r w:rsidRPr="00125BDC">
          <w:rPr>
            <w:rStyle w:val="Hiperpovezava"/>
            <w:bCs/>
          </w:rPr>
          <w:t>igor.turk@ob-valdoltra.si</w:t>
        </w:r>
      </w:hyperlink>
      <w:r>
        <w:rPr>
          <w:bCs/>
        </w:rPr>
        <w:t xml:space="preserve">, </w:t>
      </w:r>
      <w:hyperlink r:id="rId8" w:history="1">
        <w:r w:rsidRPr="00125BDC">
          <w:rPr>
            <w:rStyle w:val="Hiperpovezava"/>
            <w:bCs/>
          </w:rPr>
          <w:t>mitja.lenarcic@ob-valdoltra.si</w:t>
        </w:r>
      </w:hyperlink>
      <w:r>
        <w:rPr>
          <w:bCs/>
        </w:rPr>
        <w:t xml:space="preserve"> </w:t>
      </w:r>
    </w:p>
    <w:p w14:paraId="1E5D1A6C" w14:textId="77777777" w:rsidR="004D1E07" w:rsidRPr="00F64C17" w:rsidRDefault="004D1E07" w:rsidP="004D1E07">
      <w:pPr>
        <w:adjustRightInd w:val="0"/>
        <w:rPr>
          <w:bCs/>
        </w:rPr>
      </w:pPr>
    </w:p>
    <w:p w14:paraId="74CB620B" w14:textId="77777777" w:rsidR="004D1E07" w:rsidRPr="00F64C17" w:rsidRDefault="004D1E07" w:rsidP="004D1E07">
      <w:pPr>
        <w:adjustRightInd w:val="0"/>
        <w:rPr>
          <w:bCs/>
        </w:rPr>
      </w:pPr>
      <w:r w:rsidRPr="00F64C17">
        <w:rPr>
          <w:bCs/>
        </w:rPr>
        <w:t xml:space="preserve">Kontaktna oseba izvajalca je </w:t>
      </w:r>
      <w:r w:rsidR="00401D79">
        <w:rPr>
          <w:bCs/>
        </w:rPr>
        <w:t>………………….</w:t>
      </w:r>
      <w:r w:rsidRPr="00F64C17">
        <w:rPr>
          <w:bCs/>
        </w:rPr>
        <w:t xml:space="preserve"> </w:t>
      </w:r>
    </w:p>
    <w:p w14:paraId="397D44C5" w14:textId="77777777" w:rsidR="004D1E07" w:rsidRPr="00F64C17" w:rsidRDefault="004D1E07" w:rsidP="004D1E07">
      <w:pPr>
        <w:adjustRightInd w:val="0"/>
        <w:rPr>
          <w:bCs/>
        </w:rPr>
      </w:pPr>
      <w:r w:rsidRPr="00F64C17">
        <w:rPr>
          <w:bCs/>
        </w:rPr>
        <w:t>tel.</w:t>
      </w:r>
      <w:r>
        <w:rPr>
          <w:bCs/>
        </w:rPr>
        <w:t xml:space="preserve"> št. </w:t>
      </w:r>
      <w:r w:rsidR="00401D79">
        <w:rPr>
          <w:bCs/>
        </w:rPr>
        <w:t>……………………..</w:t>
      </w:r>
    </w:p>
    <w:p w14:paraId="15C40E50" w14:textId="77777777" w:rsidR="004D1E07" w:rsidRPr="00F64C17" w:rsidRDefault="004D1E07" w:rsidP="004D1E07">
      <w:pPr>
        <w:adjustRightInd w:val="0"/>
        <w:rPr>
          <w:bCs/>
        </w:rPr>
      </w:pPr>
      <w:r w:rsidRPr="00F64C17">
        <w:rPr>
          <w:bCs/>
        </w:rPr>
        <w:t xml:space="preserve">e-mail: </w:t>
      </w:r>
      <w:r w:rsidR="00401D79">
        <w:rPr>
          <w:bCs/>
        </w:rPr>
        <w:t>……………………………….</w:t>
      </w:r>
    </w:p>
    <w:p w14:paraId="1D65D740" w14:textId="77777777" w:rsidR="004D1E07" w:rsidRPr="00F64C17" w:rsidRDefault="004D1E07" w:rsidP="004D1E07">
      <w:pPr>
        <w:adjustRightInd w:val="0"/>
        <w:rPr>
          <w:bCs/>
        </w:rPr>
      </w:pPr>
      <w:r w:rsidRPr="00F64C17">
        <w:rPr>
          <w:bCs/>
        </w:rPr>
        <w:t xml:space="preserve"> </w:t>
      </w:r>
    </w:p>
    <w:p w14:paraId="66FF70F7" w14:textId="77777777" w:rsidR="004D1E07" w:rsidRPr="00F64C17" w:rsidRDefault="004D1E07" w:rsidP="004D1E07">
      <w:pPr>
        <w:adjustRightInd w:val="0"/>
        <w:rPr>
          <w:bCs/>
        </w:rPr>
      </w:pPr>
      <w:r w:rsidRPr="00F64C17">
        <w:rPr>
          <w:bCs/>
        </w:rPr>
        <w:t>O morebitni zamenjavi kontaktnih oseb se pogodbeni stranki predhodno pisno dogovorita.</w:t>
      </w:r>
    </w:p>
    <w:p w14:paraId="709D8ED7" w14:textId="77777777" w:rsidR="004D1E07" w:rsidRPr="00F64C17" w:rsidRDefault="004D1E07" w:rsidP="004D1E07">
      <w:pPr>
        <w:adjustRightInd w:val="0"/>
      </w:pPr>
    </w:p>
    <w:p w14:paraId="677DC983" w14:textId="77777777" w:rsidR="004D1E07" w:rsidRPr="00F64C17" w:rsidRDefault="004D1E07" w:rsidP="00DB54E4">
      <w:pPr>
        <w:pStyle w:val="Odstavekseznama"/>
        <w:numPr>
          <w:ilvl w:val="0"/>
          <w:numId w:val="21"/>
        </w:numPr>
        <w:jc w:val="center"/>
        <w:outlineLvl w:val="0"/>
      </w:pPr>
      <w:r w:rsidRPr="00F64C17">
        <w:t>člen</w:t>
      </w:r>
    </w:p>
    <w:p w14:paraId="5FA886B9" w14:textId="77777777" w:rsidR="004D1E07" w:rsidRPr="00F64C17" w:rsidRDefault="004D1E07" w:rsidP="004D1E07">
      <w:pPr>
        <w:jc w:val="center"/>
        <w:outlineLvl w:val="0"/>
      </w:pPr>
      <w:r w:rsidRPr="00F64C17">
        <w:t>(skrbnik pogodbe)</w:t>
      </w:r>
    </w:p>
    <w:p w14:paraId="5F4542C5" w14:textId="77777777" w:rsidR="004D1E07" w:rsidRPr="00F64C17" w:rsidRDefault="004D1E07" w:rsidP="004D1E07">
      <w:pPr>
        <w:jc w:val="center"/>
        <w:outlineLvl w:val="0"/>
      </w:pPr>
    </w:p>
    <w:p w14:paraId="7F1F580E" w14:textId="77777777" w:rsidR="004D1E07" w:rsidRDefault="004D1E07" w:rsidP="004D1E07">
      <w:pPr>
        <w:outlineLvl w:val="0"/>
      </w:pPr>
      <w:r w:rsidRPr="00F64C17">
        <w:t xml:space="preserve">Skrbnik pogodbe s strani naročnika je </w:t>
      </w:r>
      <w:r>
        <w:t>Nataša Zerbo</w:t>
      </w:r>
      <w:r w:rsidRPr="00F64C17">
        <w:t>.</w:t>
      </w:r>
    </w:p>
    <w:p w14:paraId="7081FEC7" w14:textId="77777777" w:rsidR="004D1E07" w:rsidRPr="00F64C17" w:rsidRDefault="004D1E07" w:rsidP="004D1E07">
      <w:pPr>
        <w:outlineLvl w:val="0"/>
      </w:pPr>
      <w:r>
        <w:t xml:space="preserve">Skrbnik pogodbe s strani izvajalca je </w:t>
      </w:r>
      <w:r w:rsidR="00401D79">
        <w:t>…………………………..</w:t>
      </w:r>
    </w:p>
    <w:p w14:paraId="46181580" w14:textId="77777777" w:rsidR="004D1E07" w:rsidRPr="00F64C17" w:rsidRDefault="004D1E07" w:rsidP="004D1E07">
      <w:pPr>
        <w:adjustRightInd w:val="0"/>
        <w:jc w:val="center"/>
        <w:rPr>
          <w:bCs/>
        </w:rPr>
      </w:pPr>
    </w:p>
    <w:p w14:paraId="24FD970F" w14:textId="77777777" w:rsidR="004D1E07" w:rsidRPr="00F64C17" w:rsidRDefault="004D1E07" w:rsidP="00DB54E4">
      <w:pPr>
        <w:pStyle w:val="Odstavekseznama"/>
        <w:numPr>
          <w:ilvl w:val="0"/>
          <w:numId w:val="21"/>
        </w:numPr>
        <w:adjustRightInd w:val="0"/>
        <w:jc w:val="center"/>
      </w:pPr>
      <w:r w:rsidRPr="00F64C17">
        <w:t>člen</w:t>
      </w:r>
    </w:p>
    <w:p w14:paraId="2F98DFD6" w14:textId="77777777" w:rsidR="004D1E07" w:rsidRPr="00F64C17" w:rsidRDefault="004D1E07" w:rsidP="004D1E07">
      <w:pPr>
        <w:adjustRightInd w:val="0"/>
        <w:jc w:val="center"/>
      </w:pPr>
      <w:r w:rsidRPr="00F64C17">
        <w:t>(uporaba OZ)</w:t>
      </w:r>
    </w:p>
    <w:p w14:paraId="16CFCFDD" w14:textId="77777777" w:rsidR="004D1E07" w:rsidRPr="00F64C17" w:rsidRDefault="004D1E07" w:rsidP="004D1E07">
      <w:pPr>
        <w:adjustRightInd w:val="0"/>
        <w:jc w:val="center"/>
      </w:pPr>
    </w:p>
    <w:p w14:paraId="3D6610D3" w14:textId="77777777" w:rsidR="004D1E07" w:rsidRPr="00F64C17" w:rsidRDefault="004D1E07" w:rsidP="004D1E07">
      <w:pPr>
        <w:adjustRightInd w:val="0"/>
        <w:rPr>
          <w:bCs/>
        </w:rPr>
      </w:pPr>
      <w:r w:rsidRPr="00F64C17">
        <w:t>Za vprašanja, ki jih ta pogodba ne določa, se uporabljajo določbe Obligacijskega zakonika (OZ)</w:t>
      </w:r>
    </w:p>
    <w:p w14:paraId="0FA049B2" w14:textId="77777777" w:rsidR="004D1E07" w:rsidRPr="00F64C17" w:rsidRDefault="004D1E07" w:rsidP="004D1E07">
      <w:pPr>
        <w:adjustRightInd w:val="0"/>
        <w:rPr>
          <w:bCs/>
        </w:rPr>
      </w:pPr>
    </w:p>
    <w:p w14:paraId="1337D961" w14:textId="77777777" w:rsidR="004D1E07" w:rsidRPr="0072271D" w:rsidRDefault="004D1E07" w:rsidP="00DB54E4">
      <w:pPr>
        <w:pStyle w:val="Odstavekseznama"/>
        <w:numPr>
          <w:ilvl w:val="0"/>
          <w:numId w:val="21"/>
        </w:numPr>
        <w:adjustRightInd w:val="0"/>
        <w:jc w:val="center"/>
        <w:rPr>
          <w:bCs/>
        </w:rPr>
      </w:pPr>
      <w:r w:rsidRPr="0072271D">
        <w:rPr>
          <w:bCs/>
        </w:rPr>
        <w:t>člen</w:t>
      </w:r>
    </w:p>
    <w:p w14:paraId="609B1C0D" w14:textId="77777777" w:rsidR="004D1E07" w:rsidRPr="00F64C17" w:rsidRDefault="004D1E07" w:rsidP="004D1E07">
      <w:pPr>
        <w:adjustRightInd w:val="0"/>
        <w:jc w:val="center"/>
        <w:rPr>
          <w:bCs/>
        </w:rPr>
      </w:pPr>
      <w:r w:rsidRPr="00F64C17">
        <w:rPr>
          <w:bCs/>
        </w:rPr>
        <w:t>(reševanje sporov)</w:t>
      </w:r>
    </w:p>
    <w:p w14:paraId="3990194E" w14:textId="77777777" w:rsidR="004D1E07" w:rsidRPr="00F64C17" w:rsidRDefault="004D1E07" w:rsidP="004D1E07">
      <w:pPr>
        <w:adjustRightInd w:val="0"/>
        <w:jc w:val="center"/>
        <w:rPr>
          <w:bCs/>
        </w:rPr>
      </w:pPr>
    </w:p>
    <w:p w14:paraId="6827A578" w14:textId="77777777" w:rsidR="004D1E07" w:rsidRPr="00F64C17" w:rsidRDefault="004D1E07" w:rsidP="004D1E07">
      <w:r w:rsidRPr="00F64C17">
        <w:t>Morebitne spore, ki bi nastali v zvezi z izvajanjem te pogodbe, bosta  pogodbenici najprej skušali rešiti  na miren način sporazumno oziroma z mediacijo, če spora na ta način ne bi uspeli rešiti, soglašata, da je za reševanje spora pristojno sodišče v Kopru. Uporabljalo se bo pravo Republike Slovenije.</w:t>
      </w:r>
    </w:p>
    <w:p w14:paraId="5403C828" w14:textId="77777777" w:rsidR="004D1E07" w:rsidRDefault="004D1E07" w:rsidP="004D1E07">
      <w:pPr>
        <w:adjustRightInd w:val="0"/>
        <w:rPr>
          <w:bCs/>
        </w:rPr>
      </w:pPr>
    </w:p>
    <w:p w14:paraId="30227F06" w14:textId="77777777" w:rsidR="004D1E07" w:rsidRDefault="004D1E07" w:rsidP="004D1E07">
      <w:pPr>
        <w:spacing w:after="200" w:line="276" w:lineRule="auto"/>
        <w:jc w:val="left"/>
        <w:rPr>
          <w:bCs/>
        </w:rPr>
      </w:pPr>
      <w:r>
        <w:rPr>
          <w:bCs/>
        </w:rPr>
        <w:br w:type="page"/>
      </w:r>
    </w:p>
    <w:p w14:paraId="366FD083" w14:textId="77777777" w:rsidR="004D1E07" w:rsidRDefault="004D1E07" w:rsidP="004D1E07">
      <w:pPr>
        <w:adjustRightInd w:val="0"/>
        <w:rPr>
          <w:bCs/>
        </w:rPr>
      </w:pPr>
    </w:p>
    <w:p w14:paraId="7A9F086E" w14:textId="77777777" w:rsidR="004D1E07" w:rsidRPr="0072271D" w:rsidRDefault="004D1E07" w:rsidP="00DB54E4">
      <w:pPr>
        <w:pStyle w:val="Odstavekseznama"/>
        <w:numPr>
          <w:ilvl w:val="0"/>
          <w:numId w:val="21"/>
        </w:numPr>
        <w:adjustRightInd w:val="0"/>
        <w:jc w:val="center"/>
        <w:rPr>
          <w:bCs/>
        </w:rPr>
      </w:pPr>
      <w:r w:rsidRPr="0072271D">
        <w:rPr>
          <w:bCs/>
        </w:rPr>
        <w:t>člen</w:t>
      </w:r>
    </w:p>
    <w:p w14:paraId="421351CE" w14:textId="77777777" w:rsidR="004D1E07" w:rsidRPr="00F64C17" w:rsidRDefault="004D1E07" w:rsidP="004D1E07">
      <w:pPr>
        <w:adjustRightInd w:val="0"/>
        <w:jc w:val="center"/>
        <w:rPr>
          <w:bCs/>
        </w:rPr>
      </w:pPr>
      <w:r w:rsidRPr="00F64C17">
        <w:rPr>
          <w:bCs/>
        </w:rPr>
        <w:t>(veljavnost in spremembe pogodbe)</w:t>
      </w:r>
    </w:p>
    <w:p w14:paraId="7A3630C3" w14:textId="77777777" w:rsidR="004D1E07" w:rsidRPr="00F64C17" w:rsidRDefault="004D1E07" w:rsidP="004D1E07">
      <w:pPr>
        <w:adjustRightInd w:val="0"/>
        <w:jc w:val="center"/>
        <w:rPr>
          <w:bCs/>
        </w:rPr>
      </w:pPr>
    </w:p>
    <w:p w14:paraId="0BF99C62" w14:textId="77777777" w:rsidR="004D1E07" w:rsidRPr="00F64C17" w:rsidRDefault="004D1E07" w:rsidP="004D1E07">
      <w:r w:rsidRPr="00F64C17">
        <w:t xml:space="preserve">Ta pogodba se sklepa za obdobje 5 let od poteka garancijskega roka opreme po  Pogodbi  o  dobavi </w:t>
      </w:r>
      <w:r w:rsidR="00401D79">
        <w:t>mobilnih stiskalnic – 3 kom</w:t>
      </w:r>
      <w:r w:rsidRPr="00F64C17">
        <w:t>, št.  ………… z dne    ………….  in začne veljati z dnem, ko jo podpišeta obe pogodbeni stranki.</w:t>
      </w:r>
    </w:p>
    <w:p w14:paraId="01F112AE" w14:textId="77777777" w:rsidR="004D1E07" w:rsidRPr="00F64C17" w:rsidRDefault="004D1E07" w:rsidP="004D1E07"/>
    <w:p w14:paraId="18663DBC" w14:textId="77777777" w:rsidR="004D1E07" w:rsidRPr="00F64C17" w:rsidRDefault="004D1E07" w:rsidP="004D1E07">
      <w:r w:rsidRPr="00F64C17">
        <w:t>Morebitne spremembe pogodbe veljajo le če so sklenjene v pisni obliki in pod pogoji  ZJN-3</w:t>
      </w:r>
      <w:r>
        <w:t>.</w:t>
      </w:r>
    </w:p>
    <w:p w14:paraId="255B0255" w14:textId="77777777" w:rsidR="004D1E07" w:rsidRPr="00F64C17" w:rsidRDefault="004D1E07" w:rsidP="004D1E07">
      <w:pPr>
        <w:jc w:val="center"/>
      </w:pPr>
    </w:p>
    <w:p w14:paraId="2F7547BA" w14:textId="77777777" w:rsidR="004D1E07" w:rsidRPr="00F64C17" w:rsidRDefault="004D1E07" w:rsidP="00DB54E4">
      <w:pPr>
        <w:pStyle w:val="Odstavekseznama"/>
        <w:numPr>
          <w:ilvl w:val="0"/>
          <w:numId w:val="21"/>
        </w:numPr>
        <w:jc w:val="center"/>
      </w:pPr>
      <w:r w:rsidRPr="00F64C17">
        <w:t>člen</w:t>
      </w:r>
    </w:p>
    <w:p w14:paraId="414D8409" w14:textId="77777777" w:rsidR="004D1E07" w:rsidRPr="00F64C17" w:rsidRDefault="004D1E07" w:rsidP="004D1E07">
      <w:pPr>
        <w:jc w:val="center"/>
      </w:pPr>
      <w:r w:rsidRPr="00F64C17">
        <w:t>(prenehanje pogodbe)</w:t>
      </w:r>
    </w:p>
    <w:p w14:paraId="55CF2276" w14:textId="77777777" w:rsidR="004D1E07" w:rsidRPr="00F64C17" w:rsidRDefault="004D1E07" w:rsidP="004D1E07">
      <w:pPr>
        <w:jc w:val="center"/>
      </w:pPr>
    </w:p>
    <w:p w14:paraId="0669F6DE" w14:textId="77777777" w:rsidR="004D1E07" w:rsidRPr="00F64C17" w:rsidRDefault="004D1E07" w:rsidP="004D1E07">
      <w:pPr>
        <w:autoSpaceDE w:val="0"/>
        <w:autoSpaceDN w:val="0"/>
        <w:adjustRightInd w:val="0"/>
      </w:pPr>
      <w:r w:rsidRPr="00F64C17">
        <w:t>Naročnik lahko odstopi od pogodbe, če izvajalec ne izpolnjuje svojih obveznosti iz pogodbe, zlasti  če:</w:t>
      </w:r>
    </w:p>
    <w:p w14:paraId="2A3048A4" w14:textId="77777777" w:rsidR="004D1E07" w:rsidRPr="00F64C17" w:rsidRDefault="004D1E07" w:rsidP="004D1E07">
      <w:pPr>
        <w:numPr>
          <w:ilvl w:val="0"/>
          <w:numId w:val="1"/>
        </w:numPr>
        <w:autoSpaceDE w:val="0"/>
        <w:autoSpaceDN w:val="0"/>
        <w:adjustRightInd w:val="0"/>
        <w:spacing w:line="240" w:lineRule="auto"/>
        <w:contextualSpacing/>
        <w:rPr>
          <w:b/>
        </w:rPr>
      </w:pPr>
      <w:r w:rsidRPr="00F64C17">
        <w:t xml:space="preserve">izvajalec odkloni opravljanje dogovorjenih storitev, </w:t>
      </w:r>
    </w:p>
    <w:p w14:paraId="195F7294" w14:textId="77777777" w:rsidR="004D1E07" w:rsidRPr="00F64C17" w:rsidRDefault="004D1E07" w:rsidP="004D1E07">
      <w:pPr>
        <w:numPr>
          <w:ilvl w:val="0"/>
          <w:numId w:val="1"/>
        </w:numPr>
        <w:autoSpaceDE w:val="0"/>
        <w:autoSpaceDN w:val="0"/>
        <w:adjustRightInd w:val="0"/>
        <w:spacing w:line="240" w:lineRule="auto"/>
        <w:contextualSpacing/>
        <w:rPr>
          <w:b/>
        </w:rPr>
      </w:pPr>
      <w:r w:rsidRPr="00F64C17">
        <w:t>izvajalec nepravilno ali malomarno opravlja pogodbene storitve ali drugače grobo krši določila pogodbe.</w:t>
      </w:r>
    </w:p>
    <w:p w14:paraId="7DBB57AD" w14:textId="77777777" w:rsidR="004D1E07" w:rsidRPr="00F64C17" w:rsidRDefault="004D1E07" w:rsidP="004D1E07">
      <w:pPr>
        <w:autoSpaceDE w:val="0"/>
        <w:autoSpaceDN w:val="0"/>
        <w:adjustRightInd w:val="0"/>
      </w:pPr>
    </w:p>
    <w:p w14:paraId="171F85BB" w14:textId="77777777" w:rsidR="004D1E07" w:rsidRPr="00F64C17" w:rsidRDefault="004D1E07" w:rsidP="004D1E07">
      <w:pPr>
        <w:autoSpaceDE w:val="0"/>
        <w:autoSpaceDN w:val="0"/>
        <w:adjustRightInd w:val="0"/>
        <w:contextualSpacing/>
      </w:pPr>
      <w:r w:rsidRPr="00F64C17">
        <w:t xml:space="preserve">Izvajalec lahko odstopi od pogodbe, če naročnik ne izpolnjuje svojih obveznosti iz pogodbe, zlasti če redno ne plačuje računov oziroma zamuja s plačilom računa za opravljeno storitev več kot tri mesece. </w:t>
      </w:r>
    </w:p>
    <w:p w14:paraId="2F5A1068" w14:textId="77777777" w:rsidR="004D1E07" w:rsidRPr="00F64C17" w:rsidRDefault="004D1E07" w:rsidP="004D1E07">
      <w:pPr>
        <w:autoSpaceDE w:val="0"/>
        <w:autoSpaceDN w:val="0"/>
        <w:adjustRightInd w:val="0"/>
      </w:pPr>
    </w:p>
    <w:p w14:paraId="2D342579" w14:textId="77777777" w:rsidR="004D1E07" w:rsidRPr="00F64C17" w:rsidRDefault="004D1E07" w:rsidP="004D1E07">
      <w:pPr>
        <w:autoSpaceDE w:val="0"/>
        <w:autoSpaceDN w:val="0"/>
        <w:adjustRightInd w:val="0"/>
      </w:pPr>
      <w:r w:rsidRPr="00F64C17">
        <w:t>V primerih iz prvega in drugega odstavka tega člena pogodbe lahko pogodbi zvesta stranka odstopi od pogodbe po predhodnem pisnem opominu drugi pogodbeni stranki na izpolnjevanje njenih obveznosti. Šteje se, da odstop učinkuje v roku 30 dni od prejema pisne odstopne izjave druge pogodbene stranke.</w:t>
      </w:r>
    </w:p>
    <w:p w14:paraId="448E5591" w14:textId="77777777" w:rsidR="004D1E07" w:rsidRPr="00F64C17" w:rsidRDefault="004D1E07" w:rsidP="004D1E07">
      <w:pPr>
        <w:autoSpaceDE w:val="0"/>
        <w:autoSpaceDN w:val="0"/>
        <w:adjustRightInd w:val="0"/>
      </w:pPr>
    </w:p>
    <w:p w14:paraId="237587E0" w14:textId="77777777" w:rsidR="004D1E07" w:rsidRPr="00F64C17" w:rsidRDefault="004D1E07" w:rsidP="00DB54E4">
      <w:pPr>
        <w:pStyle w:val="Odstavekseznama"/>
        <w:numPr>
          <w:ilvl w:val="0"/>
          <w:numId w:val="21"/>
        </w:numPr>
        <w:autoSpaceDE w:val="0"/>
        <w:autoSpaceDN w:val="0"/>
        <w:adjustRightInd w:val="0"/>
        <w:jc w:val="center"/>
      </w:pPr>
      <w:r w:rsidRPr="00F64C17">
        <w:t>člen</w:t>
      </w:r>
    </w:p>
    <w:p w14:paraId="6EEA5AF0" w14:textId="77777777" w:rsidR="004D1E07" w:rsidRPr="00F64C17" w:rsidRDefault="004D1E07" w:rsidP="004D1E07">
      <w:pPr>
        <w:autoSpaceDE w:val="0"/>
        <w:autoSpaceDN w:val="0"/>
        <w:adjustRightInd w:val="0"/>
        <w:jc w:val="center"/>
      </w:pPr>
      <w:r w:rsidRPr="00F64C17" w:rsidDel="00511725">
        <w:t xml:space="preserve"> </w:t>
      </w:r>
      <w:r w:rsidRPr="00F64C17">
        <w:t>(razvezni pogoj)</w:t>
      </w:r>
    </w:p>
    <w:p w14:paraId="2FAF9CBA" w14:textId="77777777" w:rsidR="004D1E07" w:rsidRPr="00F64C17" w:rsidRDefault="004D1E07" w:rsidP="004D1E07">
      <w:pPr>
        <w:autoSpaceDE w:val="0"/>
        <w:autoSpaceDN w:val="0"/>
        <w:adjustRightInd w:val="0"/>
        <w:jc w:val="center"/>
      </w:pPr>
    </w:p>
    <w:p w14:paraId="7F1C6901" w14:textId="77777777" w:rsidR="004D1E07" w:rsidRDefault="004D1E07" w:rsidP="004D1E07">
      <w:pPr>
        <w:autoSpaceDE w:val="0"/>
        <w:autoSpaceDN w:val="0"/>
        <w:adjustRightInd w:val="0"/>
        <w:rPr>
          <w:color w:val="000000"/>
        </w:rPr>
      </w:pPr>
      <w:r w:rsidRPr="00F64C17">
        <w:t xml:space="preserve">V skladu s četrtim odstavkom 67. člena ZJN-3 se pogodba razveljavi, </w:t>
      </w:r>
      <w:r w:rsidRPr="00F64C17">
        <w:rPr>
          <w:color w:val="000000"/>
        </w:rPr>
        <w:t>če je naročnik seznanjen, da je sodišče s pravnomočno odločitvijo ugotovilo kršitev obveznosti iz drugega odstavka 3. člena ZJN-3 s strani izvajalca pogodbe o izvedbi javnega naročila ali njego</w:t>
      </w:r>
      <w:r w:rsidRPr="00F64C17">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F64C17">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Pr>
          <w:color w:val="000000"/>
        </w:rPr>
        <w:t>.</w:t>
      </w:r>
    </w:p>
    <w:p w14:paraId="7FF5389B" w14:textId="77777777" w:rsidR="004D1E07" w:rsidRPr="00F64C17" w:rsidRDefault="004D1E07" w:rsidP="004D1E07">
      <w:pPr>
        <w:autoSpaceDE w:val="0"/>
        <w:autoSpaceDN w:val="0"/>
        <w:adjustRightInd w:val="0"/>
      </w:pPr>
    </w:p>
    <w:p w14:paraId="7D898C37" w14:textId="77777777" w:rsidR="004D1E07" w:rsidRPr="0072271D" w:rsidRDefault="004D1E07" w:rsidP="00DB54E4">
      <w:pPr>
        <w:pStyle w:val="Odstavekseznama"/>
        <w:numPr>
          <w:ilvl w:val="0"/>
          <w:numId w:val="21"/>
        </w:numPr>
        <w:adjustRightInd w:val="0"/>
        <w:jc w:val="center"/>
        <w:rPr>
          <w:bCs/>
        </w:rPr>
      </w:pPr>
      <w:r w:rsidRPr="0072271D">
        <w:rPr>
          <w:bCs/>
        </w:rPr>
        <w:t>člen</w:t>
      </w:r>
    </w:p>
    <w:p w14:paraId="20D50834" w14:textId="77777777" w:rsidR="004D1E07" w:rsidRPr="00F64C17" w:rsidRDefault="004D1E07" w:rsidP="004D1E07">
      <w:pPr>
        <w:adjustRightInd w:val="0"/>
        <w:jc w:val="center"/>
        <w:rPr>
          <w:bCs/>
        </w:rPr>
      </w:pPr>
      <w:r w:rsidRPr="00F64C17">
        <w:rPr>
          <w:bCs/>
        </w:rPr>
        <w:t>(število izvodov)</w:t>
      </w:r>
    </w:p>
    <w:p w14:paraId="27A86DDC" w14:textId="77777777" w:rsidR="004D1E07" w:rsidRPr="00F64C17" w:rsidRDefault="004D1E07" w:rsidP="004D1E07">
      <w:pPr>
        <w:adjustRightInd w:val="0"/>
        <w:jc w:val="center"/>
        <w:rPr>
          <w:bCs/>
        </w:rPr>
      </w:pPr>
    </w:p>
    <w:p w14:paraId="038B68E4" w14:textId="77777777" w:rsidR="004D1E07" w:rsidRPr="00F64C17" w:rsidRDefault="004D1E07" w:rsidP="004D1E07">
      <w:pPr>
        <w:adjustRightInd w:val="0"/>
      </w:pPr>
      <w:r w:rsidRPr="00F64C17">
        <w:t>Pogodba je sestavljena v dveh enakih izvodih, od katerih prejme vsaka pogodbena stranka po en izvod.</w:t>
      </w:r>
    </w:p>
    <w:p w14:paraId="1643AFBF" w14:textId="77777777" w:rsidR="004D1E07" w:rsidRDefault="004D1E07" w:rsidP="004D1E07">
      <w:pPr>
        <w:widowControl w:val="0"/>
        <w:rPr>
          <w:snapToGrid w:val="0"/>
        </w:rPr>
      </w:pPr>
    </w:p>
    <w:p w14:paraId="3DB9FFB7" w14:textId="77777777" w:rsidR="004D1E07" w:rsidRPr="00F64C17" w:rsidRDefault="004D1E07" w:rsidP="004D1E07">
      <w:pPr>
        <w:widowControl w:val="0"/>
        <w:rPr>
          <w:snapToGrid w:val="0"/>
        </w:rPr>
      </w:pPr>
    </w:p>
    <w:p w14:paraId="2393D457" w14:textId="77777777" w:rsidR="004D1E07" w:rsidRPr="00F64C17" w:rsidRDefault="004D1E07" w:rsidP="004D1E07">
      <w:pPr>
        <w:widowControl w:val="0"/>
        <w:rPr>
          <w:snapToGrid w:val="0"/>
        </w:rPr>
      </w:pPr>
      <w:r w:rsidRPr="00F64C17">
        <w:rPr>
          <w:snapToGrid w:val="0"/>
        </w:rPr>
        <w:t xml:space="preserve">Št.:      </w:t>
      </w:r>
      <w:r w:rsidRPr="00F64C17">
        <w:rPr>
          <w:snapToGrid w:val="0"/>
        </w:rPr>
        <w:tab/>
        <w:t xml:space="preserve">                                                                      </w:t>
      </w:r>
      <w:r>
        <w:rPr>
          <w:snapToGrid w:val="0"/>
        </w:rPr>
        <w:tab/>
        <w:t xml:space="preserve">Št.: </w:t>
      </w:r>
    </w:p>
    <w:p w14:paraId="7945E4AB" w14:textId="77777777" w:rsidR="004D1E07" w:rsidRPr="00F64C17" w:rsidRDefault="004D1E07" w:rsidP="004D1E07">
      <w:pPr>
        <w:widowControl w:val="0"/>
        <w:rPr>
          <w:snapToGrid w:val="0"/>
        </w:rPr>
      </w:pPr>
      <w:r w:rsidRPr="00F64C17">
        <w:rPr>
          <w:snapToGrid w:val="0"/>
        </w:rPr>
        <w:t xml:space="preserve">Datum: </w:t>
      </w:r>
      <w:r w:rsidRPr="00F64C17">
        <w:rPr>
          <w:snapToGrid w:val="0"/>
        </w:rPr>
        <w:tab/>
        <w:t xml:space="preserve">                                       </w:t>
      </w:r>
      <w:r w:rsidRPr="00F64C17">
        <w:rPr>
          <w:snapToGrid w:val="0"/>
        </w:rPr>
        <w:tab/>
        <w:t xml:space="preserve">          </w:t>
      </w:r>
      <w:r>
        <w:rPr>
          <w:snapToGrid w:val="0"/>
        </w:rPr>
        <w:t xml:space="preserve">         </w:t>
      </w:r>
      <w:r>
        <w:rPr>
          <w:snapToGrid w:val="0"/>
        </w:rPr>
        <w:tab/>
        <w:t xml:space="preserve">Datum: </w:t>
      </w:r>
    </w:p>
    <w:p w14:paraId="096276E0" w14:textId="77777777" w:rsidR="004D1E07" w:rsidRPr="00F64C17" w:rsidRDefault="004D1E07" w:rsidP="004D1E07">
      <w:pPr>
        <w:widowControl w:val="0"/>
        <w:rPr>
          <w:snapToGrid w:val="0"/>
        </w:rPr>
      </w:pPr>
      <w:r w:rsidRPr="00F64C17">
        <w:rPr>
          <w:snapToGrid w:val="0"/>
        </w:rPr>
        <w:t xml:space="preserve">                                                                    </w:t>
      </w:r>
    </w:p>
    <w:p w14:paraId="21772181" w14:textId="77777777" w:rsidR="004D1E07" w:rsidRPr="00F64C17" w:rsidRDefault="004D1E07" w:rsidP="004D1E07">
      <w:pPr>
        <w:widowControl w:val="0"/>
        <w:rPr>
          <w:snapToGrid w:val="0"/>
        </w:rPr>
      </w:pPr>
      <w:r w:rsidRPr="00F64C17">
        <w:rPr>
          <w:snapToGrid w:val="0"/>
        </w:rPr>
        <w:t xml:space="preserve">NAROČNIK:                </w:t>
      </w:r>
      <w:r w:rsidRPr="00F64C17">
        <w:rPr>
          <w:snapToGrid w:val="0"/>
        </w:rPr>
        <w:tab/>
        <w:t xml:space="preserve">                                  </w:t>
      </w:r>
      <w:r>
        <w:rPr>
          <w:snapToGrid w:val="0"/>
        </w:rPr>
        <w:t xml:space="preserve">          </w:t>
      </w:r>
      <w:r>
        <w:rPr>
          <w:snapToGrid w:val="0"/>
        </w:rPr>
        <w:tab/>
      </w:r>
      <w:r w:rsidRPr="00F64C17">
        <w:rPr>
          <w:snapToGrid w:val="0"/>
        </w:rPr>
        <w:t xml:space="preserve">IZVAJALEC:                                                                 </w:t>
      </w:r>
    </w:p>
    <w:p w14:paraId="724D1931" w14:textId="77777777" w:rsidR="004D1E07" w:rsidRPr="00F64C17" w:rsidRDefault="004D1E07" w:rsidP="004D1E07">
      <w:pPr>
        <w:widowControl w:val="0"/>
        <w:rPr>
          <w:snapToGrid w:val="0"/>
        </w:rPr>
      </w:pPr>
      <w:r w:rsidRPr="00F64C17">
        <w:rPr>
          <w:snapToGrid w:val="0"/>
        </w:rPr>
        <w:t xml:space="preserve">Ortopedska bolnišnica Valdoltra                           </w:t>
      </w:r>
      <w:r>
        <w:rPr>
          <w:snapToGrid w:val="0"/>
        </w:rPr>
        <w:tab/>
      </w:r>
    </w:p>
    <w:p w14:paraId="12CC6A02" w14:textId="77777777" w:rsidR="004D1E07" w:rsidRPr="00F64C17" w:rsidRDefault="004D1E07" w:rsidP="004D1E07">
      <w:pPr>
        <w:widowControl w:val="0"/>
      </w:pPr>
      <w:r w:rsidRPr="00F64C17">
        <w:t xml:space="preserve">Direktor:                                                                   </w:t>
      </w:r>
      <w:r>
        <w:t xml:space="preserve"> </w:t>
      </w:r>
      <w:r w:rsidRPr="00F64C17">
        <w:t xml:space="preserve"> </w:t>
      </w:r>
      <w:r>
        <w:tab/>
      </w:r>
      <w:r w:rsidRPr="00F64C17">
        <w:t xml:space="preserve">Direktor: </w:t>
      </w:r>
    </w:p>
    <w:p w14:paraId="470B9648" w14:textId="77777777" w:rsidR="004D1E07" w:rsidRPr="00F64C17" w:rsidRDefault="004D1E07" w:rsidP="004D1E07">
      <w:pPr>
        <w:widowControl w:val="0"/>
        <w:rPr>
          <w:snapToGrid w:val="0"/>
        </w:rPr>
      </w:pPr>
      <w:r w:rsidRPr="00F64C17">
        <w:t>Radoslav Marčan, dr. med.</w:t>
      </w:r>
      <w:r w:rsidRPr="00F64C17">
        <w:tab/>
        <w:t xml:space="preserve">                          </w:t>
      </w:r>
      <w:r>
        <w:tab/>
      </w:r>
    </w:p>
    <w:p w14:paraId="229133E8" w14:textId="77777777" w:rsidR="004D1E07" w:rsidRDefault="004D1E07" w:rsidP="004D1E07">
      <w:r w:rsidRPr="00F64C17">
        <w:t xml:space="preserve">spec. ortoped </w:t>
      </w:r>
    </w:p>
    <w:p w14:paraId="37810667" w14:textId="77777777" w:rsidR="004D1E07" w:rsidRDefault="004D1E07" w:rsidP="004D1E07"/>
    <w:p w14:paraId="6BDF5CF4" w14:textId="77777777" w:rsidR="00AE255C" w:rsidRDefault="00AE255C"/>
    <w:sectPr w:rsidR="00AE255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E33A0" w14:textId="77777777" w:rsidR="0060208B" w:rsidRDefault="0060208B">
      <w:pPr>
        <w:spacing w:line="240" w:lineRule="auto"/>
      </w:pPr>
      <w:r>
        <w:separator/>
      </w:r>
    </w:p>
  </w:endnote>
  <w:endnote w:type="continuationSeparator" w:id="0">
    <w:p w14:paraId="0279E08D" w14:textId="77777777" w:rsidR="0060208B" w:rsidRDefault="006020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834279"/>
      <w:docPartObj>
        <w:docPartGallery w:val="Page Numbers (Bottom of Page)"/>
        <w:docPartUnique/>
      </w:docPartObj>
    </w:sdtPr>
    <w:sdtEndPr/>
    <w:sdtContent>
      <w:p w14:paraId="0F3F2121" w14:textId="41564E37" w:rsidR="00C17404" w:rsidRDefault="00C17404">
        <w:pPr>
          <w:pStyle w:val="Noga"/>
          <w:jc w:val="right"/>
        </w:pPr>
        <w:r>
          <w:fldChar w:fldCharType="begin"/>
        </w:r>
        <w:r>
          <w:instrText>PAGE   \* MERGEFORMAT</w:instrText>
        </w:r>
        <w:r>
          <w:fldChar w:fldCharType="separate"/>
        </w:r>
        <w:r w:rsidR="008A2CDC">
          <w:rPr>
            <w:noProof/>
          </w:rPr>
          <w:t>8</w:t>
        </w:r>
        <w:r>
          <w:fldChar w:fldCharType="end"/>
        </w:r>
      </w:p>
    </w:sdtContent>
  </w:sdt>
  <w:p w14:paraId="03E6B8CC" w14:textId="77777777" w:rsidR="00C17404" w:rsidRDefault="00C1740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3591B" w14:textId="77777777" w:rsidR="0060208B" w:rsidRDefault="0060208B">
      <w:pPr>
        <w:spacing w:line="240" w:lineRule="auto"/>
      </w:pPr>
      <w:r>
        <w:separator/>
      </w:r>
    </w:p>
  </w:footnote>
  <w:footnote w:type="continuationSeparator" w:id="0">
    <w:p w14:paraId="238BC0D1" w14:textId="77777777" w:rsidR="0060208B" w:rsidRDefault="006020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766"/>
    <w:multiLevelType w:val="hybridMultilevel"/>
    <w:tmpl w:val="CDA6DE8A"/>
    <w:lvl w:ilvl="0" w:tplc="A48E6158">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742018"/>
    <w:multiLevelType w:val="hybridMultilevel"/>
    <w:tmpl w:val="BBC06014"/>
    <w:lvl w:ilvl="0" w:tplc="82381CAC">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022415"/>
    <w:multiLevelType w:val="hybridMultilevel"/>
    <w:tmpl w:val="B0EE420E"/>
    <w:lvl w:ilvl="0" w:tplc="21AE5E64">
      <w:start w:val="14"/>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2CAE5AAC"/>
    <w:multiLevelType w:val="hybridMultilevel"/>
    <w:tmpl w:val="A6EC365C"/>
    <w:lvl w:ilvl="0" w:tplc="397481CC">
      <w:numFmt w:val="bullet"/>
      <w:lvlText w:val="-"/>
      <w:lvlJc w:val="left"/>
      <w:pPr>
        <w:ind w:left="1080" w:hanging="360"/>
      </w:pPr>
      <w:rPr>
        <w:rFonts w:ascii="Garamond" w:eastAsia="Garamond" w:hAnsi="Garamond" w:cs="Garamond"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33F754ED"/>
    <w:multiLevelType w:val="hybridMultilevel"/>
    <w:tmpl w:val="C0C4D21C"/>
    <w:lvl w:ilvl="0" w:tplc="637C09DC">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367E33A5"/>
    <w:multiLevelType w:val="hybridMultilevel"/>
    <w:tmpl w:val="91A4E6C6"/>
    <w:lvl w:ilvl="0" w:tplc="F41EBA9A">
      <w:start w:val="1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927442A"/>
    <w:multiLevelType w:val="hybridMultilevel"/>
    <w:tmpl w:val="CFA8D70A"/>
    <w:lvl w:ilvl="0" w:tplc="0424000F">
      <w:start w:val="2"/>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395A6DFC"/>
    <w:multiLevelType w:val="hybridMultilevel"/>
    <w:tmpl w:val="0F96324C"/>
    <w:lvl w:ilvl="0" w:tplc="C7A24802">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9FE7A73"/>
    <w:multiLevelType w:val="hybridMultilevel"/>
    <w:tmpl w:val="E8B4D664"/>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CB6536A"/>
    <w:multiLevelType w:val="hybridMultilevel"/>
    <w:tmpl w:val="A086D834"/>
    <w:lvl w:ilvl="0" w:tplc="F3A6DC5C">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E1324A8"/>
    <w:multiLevelType w:val="hybridMultilevel"/>
    <w:tmpl w:val="59546F3A"/>
    <w:lvl w:ilvl="0" w:tplc="C7A24802">
      <w:start w:val="3"/>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3ECC4C4B"/>
    <w:multiLevelType w:val="hybridMultilevel"/>
    <w:tmpl w:val="52C492BE"/>
    <w:lvl w:ilvl="0" w:tplc="4E36C24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456D1AF7"/>
    <w:multiLevelType w:val="hybridMultilevel"/>
    <w:tmpl w:val="4A9A79D4"/>
    <w:lvl w:ilvl="0" w:tplc="2F52A6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4" w15:restartNumberingAfterBreak="0">
    <w:nsid w:val="49E940AB"/>
    <w:multiLevelType w:val="hybridMultilevel"/>
    <w:tmpl w:val="A78C36E8"/>
    <w:lvl w:ilvl="0" w:tplc="5958F09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A9C19BF"/>
    <w:multiLevelType w:val="hybridMultilevel"/>
    <w:tmpl w:val="09A8B3D8"/>
    <w:lvl w:ilvl="0" w:tplc="6F3606C8">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B886AA8"/>
    <w:multiLevelType w:val="hybridMultilevel"/>
    <w:tmpl w:val="0BDA2B68"/>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0D4867"/>
    <w:multiLevelType w:val="hybridMultilevel"/>
    <w:tmpl w:val="A906F94C"/>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CBE7E32"/>
    <w:multiLevelType w:val="hybridMultilevel"/>
    <w:tmpl w:val="5450D6FA"/>
    <w:lvl w:ilvl="0" w:tplc="397481CC">
      <w:numFmt w:val="bullet"/>
      <w:lvlText w:val="-"/>
      <w:lvlJc w:val="left"/>
      <w:pPr>
        <w:ind w:left="1068" w:hanging="360"/>
      </w:pPr>
      <w:rPr>
        <w:rFonts w:ascii="Garamond" w:eastAsia="Garamond" w:hAnsi="Garamond" w:cs="Garamond"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9" w15:restartNumberingAfterBreak="0">
    <w:nsid w:val="73834AA6"/>
    <w:multiLevelType w:val="hybridMultilevel"/>
    <w:tmpl w:val="E9A899F8"/>
    <w:lvl w:ilvl="0" w:tplc="0424000F">
      <w:start w:val="3"/>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15:restartNumberingAfterBreak="0">
    <w:nsid w:val="7D340104"/>
    <w:multiLevelType w:val="hybridMultilevel"/>
    <w:tmpl w:val="29ACEF54"/>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17"/>
  </w:num>
  <w:num w:numId="4">
    <w:abstractNumId w:val="5"/>
  </w:num>
  <w:num w:numId="5">
    <w:abstractNumId w:val="18"/>
  </w:num>
  <w:num w:numId="6">
    <w:abstractNumId w:val="4"/>
  </w:num>
  <w:num w:numId="7">
    <w:abstractNumId w:val="20"/>
  </w:num>
  <w:num w:numId="8">
    <w:abstractNumId w:val="3"/>
  </w:num>
  <w:num w:numId="9">
    <w:abstractNumId w:val="12"/>
  </w:num>
  <w:num w:numId="10">
    <w:abstractNumId w:val="1"/>
  </w:num>
  <w:num w:numId="11">
    <w:abstractNumId w:val="11"/>
  </w:num>
  <w:num w:numId="12">
    <w:abstractNumId w:val="19"/>
  </w:num>
  <w:num w:numId="13">
    <w:abstractNumId w:val="6"/>
  </w:num>
  <w:num w:numId="14">
    <w:abstractNumId w:val="14"/>
  </w:num>
  <w:num w:numId="15">
    <w:abstractNumId w:val="0"/>
  </w:num>
  <w:num w:numId="16">
    <w:abstractNumId w:val="10"/>
  </w:num>
  <w:num w:numId="17">
    <w:abstractNumId w:val="16"/>
  </w:num>
  <w:num w:numId="18">
    <w:abstractNumId w:val="15"/>
  </w:num>
  <w:num w:numId="19">
    <w:abstractNumId w:val="9"/>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96"/>
    <w:rsid w:val="00046243"/>
    <w:rsid w:val="00060904"/>
    <w:rsid w:val="000A66B7"/>
    <w:rsid w:val="00102390"/>
    <w:rsid w:val="001A62A9"/>
    <w:rsid w:val="001C3D6B"/>
    <w:rsid w:val="001D2698"/>
    <w:rsid w:val="00220226"/>
    <w:rsid w:val="00247F87"/>
    <w:rsid w:val="002B6483"/>
    <w:rsid w:val="003027A4"/>
    <w:rsid w:val="00373119"/>
    <w:rsid w:val="00382345"/>
    <w:rsid w:val="003C22A5"/>
    <w:rsid w:val="003E479A"/>
    <w:rsid w:val="003F0B9F"/>
    <w:rsid w:val="00401D79"/>
    <w:rsid w:val="00403570"/>
    <w:rsid w:val="0041797D"/>
    <w:rsid w:val="0042435B"/>
    <w:rsid w:val="004C1DC2"/>
    <w:rsid w:val="004D1E07"/>
    <w:rsid w:val="004E0E99"/>
    <w:rsid w:val="00511C1C"/>
    <w:rsid w:val="005275C8"/>
    <w:rsid w:val="00533EFE"/>
    <w:rsid w:val="00535A4D"/>
    <w:rsid w:val="005757A9"/>
    <w:rsid w:val="005C7A42"/>
    <w:rsid w:val="0060208B"/>
    <w:rsid w:val="00616E49"/>
    <w:rsid w:val="00626E20"/>
    <w:rsid w:val="006325AB"/>
    <w:rsid w:val="00664F2E"/>
    <w:rsid w:val="00674CF3"/>
    <w:rsid w:val="006B7A68"/>
    <w:rsid w:val="0071549C"/>
    <w:rsid w:val="007164E9"/>
    <w:rsid w:val="00750865"/>
    <w:rsid w:val="00762310"/>
    <w:rsid w:val="0078473B"/>
    <w:rsid w:val="007C0B21"/>
    <w:rsid w:val="007E6FA1"/>
    <w:rsid w:val="007F52F7"/>
    <w:rsid w:val="0081551C"/>
    <w:rsid w:val="008373AA"/>
    <w:rsid w:val="008A2CDC"/>
    <w:rsid w:val="008C4108"/>
    <w:rsid w:val="0092305C"/>
    <w:rsid w:val="009358A7"/>
    <w:rsid w:val="00963EAB"/>
    <w:rsid w:val="009A6581"/>
    <w:rsid w:val="009B5676"/>
    <w:rsid w:val="009D313F"/>
    <w:rsid w:val="009E1B50"/>
    <w:rsid w:val="009E7F76"/>
    <w:rsid w:val="00A115BA"/>
    <w:rsid w:val="00A16117"/>
    <w:rsid w:val="00AE255C"/>
    <w:rsid w:val="00B43BEA"/>
    <w:rsid w:val="00B8041E"/>
    <w:rsid w:val="00B92C48"/>
    <w:rsid w:val="00B95F78"/>
    <w:rsid w:val="00BD3F6B"/>
    <w:rsid w:val="00BD57E8"/>
    <w:rsid w:val="00C17404"/>
    <w:rsid w:val="00C21AE6"/>
    <w:rsid w:val="00CB3396"/>
    <w:rsid w:val="00CF4C4B"/>
    <w:rsid w:val="00D202F7"/>
    <w:rsid w:val="00D71EC9"/>
    <w:rsid w:val="00D926DA"/>
    <w:rsid w:val="00DB54E4"/>
    <w:rsid w:val="00DD1805"/>
    <w:rsid w:val="00E025CA"/>
    <w:rsid w:val="00E0357F"/>
    <w:rsid w:val="00E17EC0"/>
    <w:rsid w:val="00E27147"/>
    <w:rsid w:val="00E35757"/>
    <w:rsid w:val="00E36516"/>
    <w:rsid w:val="00E65400"/>
    <w:rsid w:val="00E84740"/>
    <w:rsid w:val="00EC3E35"/>
    <w:rsid w:val="00F445CD"/>
    <w:rsid w:val="00F61A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86D1"/>
  <w15:chartTrackingRefBased/>
  <w15:docId w15:val="{BD2623BC-6286-4B57-8115-4758B421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B3396"/>
    <w:pPr>
      <w:spacing w:after="0" w:line="260" w:lineRule="atLeast"/>
      <w:jc w:val="both"/>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link w:val="PripombabesediloZnak"/>
    <w:uiPriority w:val="99"/>
    <w:semiHidden/>
    <w:unhideWhenUsed/>
    <w:rsid w:val="00CB3396"/>
    <w:pPr>
      <w:spacing w:line="240" w:lineRule="auto"/>
    </w:pPr>
    <w:rPr>
      <w:szCs w:val="20"/>
    </w:rPr>
  </w:style>
  <w:style w:type="character" w:customStyle="1" w:styleId="PripombabesediloZnak">
    <w:name w:val="Pripomba – besedilo Znak"/>
    <w:basedOn w:val="Privzetapisavaodstavka"/>
    <w:link w:val="Pripombabesedilo"/>
    <w:uiPriority w:val="99"/>
    <w:semiHidden/>
    <w:rsid w:val="00CB3396"/>
    <w:rPr>
      <w:rFonts w:ascii="Arial" w:eastAsia="Calibri" w:hAnsi="Arial" w:cs="Times New Roman"/>
      <w:sz w:val="20"/>
      <w:szCs w:val="20"/>
    </w:rPr>
  </w:style>
  <w:style w:type="paragraph" w:styleId="Odstavekseznama">
    <w:name w:val="List Paragraph"/>
    <w:basedOn w:val="Navaden"/>
    <w:uiPriority w:val="34"/>
    <w:qFormat/>
    <w:rsid w:val="00CB3396"/>
    <w:pPr>
      <w:ind w:left="720"/>
      <w:contextualSpacing/>
    </w:pPr>
  </w:style>
  <w:style w:type="paragraph" w:styleId="Noga">
    <w:name w:val="footer"/>
    <w:basedOn w:val="Navaden"/>
    <w:link w:val="NogaZnak"/>
    <w:uiPriority w:val="99"/>
    <w:unhideWhenUsed/>
    <w:rsid w:val="00CB3396"/>
    <w:pPr>
      <w:tabs>
        <w:tab w:val="center" w:pos="4536"/>
        <w:tab w:val="right" w:pos="9072"/>
      </w:tabs>
      <w:spacing w:line="240" w:lineRule="auto"/>
    </w:pPr>
  </w:style>
  <w:style w:type="character" w:customStyle="1" w:styleId="NogaZnak">
    <w:name w:val="Noga Znak"/>
    <w:basedOn w:val="Privzetapisavaodstavka"/>
    <w:link w:val="Noga"/>
    <w:uiPriority w:val="99"/>
    <w:rsid w:val="00CB3396"/>
    <w:rPr>
      <w:rFonts w:ascii="Arial" w:eastAsia="Calibri" w:hAnsi="Arial" w:cs="Times New Roman"/>
      <w:sz w:val="20"/>
    </w:rPr>
  </w:style>
  <w:style w:type="character" w:styleId="Hiperpovezava">
    <w:name w:val="Hyperlink"/>
    <w:basedOn w:val="Privzetapisavaodstavka"/>
    <w:uiPriority w:val="99"/>
    <w:unhideWhenUsed/>
    <w:rsid w:val="004D1E07"/>
    <w:rPr>
      <w:color w:val="0000FF" w:themeColor="hyperlink"/>
      <w:u w:val="single"/>
    </w:rPr>
  </w:style>
  <w:style w:type="character" w:styleId="Pripombasklic">
    <w:name w:val="annotation reference"/>
    <w:basedOn w:val="Privzetapisavaodstavka"/>
    <w:uiPriority w:val="99"/>
    <w:semiHidden/>
    <w:unhideWhenUsed/>
    <w:rsid w:val="00B95F78"/>
    <w:rPr>
      <w:sz w:val="16"/>
      <w:szCs w:val="16"/>
    </w:rPr>
  </w:style>
  <w:style w:type="paragraph" w:styleId="Zadevapripombe">
    <w:name w:val="annotation subject"/>
    <w:basedOn w:val="Pripombabesedilo"/>
    <w:next w:val="Pripombabesedilo"/>
    <w:link w:val="ZadevapripombeZnak"/>
    <w:uiPriority w:val="99"/>
    <w:semiHidden/>
    <w:unhideWhenUsed/>
    <w:rsid w:val="00B95F78"/>
    <w:rPr>
      <w:b/>
      <w:bCs/>
    </w:rPr>
  </w:style>
  <w:style w:type="character" w:customStyle="1" w:styleId="ZadevapripombeZnak">
    <w:name w:val="Zadeva pripombe Znak"/>
    <w:basedOn w:val="PripombabesediloZnak"/>
    <w:link w:val="Zadevapripombe"/>
    <w:uiPriority w:val="99"/>
    <w:semiHidden/>
    <w:rsid w:val="00B95F78"/>
    <w:rPr>
      <w:rFonts w:ascii="Arial" w:eastAsia="Calibri" w:hAnsi="Arial" w:cs="Times New Roman"/>
      <w:b/>
      <w:bCs/>
      <w:sz w:val="20"/>
      <w:szCs w:val="20"/>
    </w:rPr>
  </w:style>
  <w:style w:type="paragraph" w:styleId="Besedilooblaka">
    <w:name w:val="Balloon Text"/>
    <w:basedOn w:val="Navaden"/>
    <w:link w:val="BesedilooblakaZnak"/>
    <w:uiPriority w:val="99"/>
    <w:semiHidden/>
    <w:unhideWhenUsed/>
    <w:rsid w:val="00B95F7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95F78"/>
    <w:rPr>
      <w:rFonts w:ascii="Segoe UI" w:eastAsia="Calibri" w:hAnsi="Segoe UI" w:cs="Segoe UI"/>
      <w:sz w:val="18"/>
      <w:szCs w:val="18"/>
    </w:rPr>
  </w:style>
  <w:style w:type="paragraph" w:styleId="Telobesedila">
    <w:name w:val="Body Text"/>
    <w:basedOn w:val="Navaden"/>
    <w:link w:val="TelobesedilaZnak"/>
    <w:rsid w:val="00E65400"/>
    <w:pPr>
      <w:spacing w:after="120" w:line="240" w:lineRule="auto"/>
      <w:jc w:val="left"/>
    </w:pPr>
    <w:rPr>
      <w:rFonts w:ascii="Times New Roman" w:eastAsia="Times New Roman" w:hAnsi="Times New Roman"/>
      <w:sz w:val="24"/>
      <w:szCs w:val="24"/>
      <w:lang w:eastAsia="sl-SI"/>
    </w:rPr>
  </w:style>
  <w:style w:type="character" w:customStyle="1" w:styleId="TelobesedilaZnak">
    <w:name w:val="Telo besedila Znak"/>
    <w:basedOn w:val="Privzetapisavaodstavka"/>
    <w:link w:val="Telobesedila"/>
    <w:rsid w:val="00E65400"/>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86011">
      <w:bodyDiv w:val="1"/>
      <w:marLeft w:val="0"/>
      <w:marRight w:val="0"/>
      <w:marTop w:val="0"/>
      <w:marBottom w:val="0"/>
      <w:divBdr>
        <w:top w:val="none" w:sz="0" w:space="0" w:color="auto"/>
        <w:left w:val="none" w:sz="0" w:space="0" w:color="auto"/>
        <w:bottom w:val="none" w:sz="0" w:space="0" w:color="auto"/>
        <w:right w:val="none" w:sz="0" w:space="0" w:color="auto"/>
      </w:divBdr>
    </w:div>
    <w:div w:id="63098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ja.lenarcic@ob-valdoltra.si" TargetMode="External"/><Relationship Id="rId3" Type="http://schemas.openxmlformats.org/officeDocument/2006/relationships/settings" Target="settings.xml"/><Relationship Id="rId7" Type="http://schemas.openxmlformats.org/officeDocument/2006/relationships/hyperlink" Target="mailto:igor.turk@ob-valdoltr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19</Pages>
  <Words>5184</Words>
  <Characters>29553</Characters>
  <Application>Microsoft Office Word</Application>
  <DocSecurity>0</DocSecurity>
  <Lines>246</Lines>
  <Paragraphs>69</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34668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13</cp:revision>
  <dcterms:created xsi:type="dcterms:W3CDTF">2020-03-26T08:32:00Z</dcterms:created>
  <dcterms:modified xsi:type="dcterms:W3CDTF">2020-03-27T06:58:00Z</dcterms:modified>
</cp:coreProperties>
</file>