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1136"/>
        <w:gridCol w:w="1140"/>
        <w:gridCol w:w="1140"/>
        <w:gridCol w:w="1652"/>
        <w:gridCol w:w="1140"/>
        <w:gridCol w:w="1652"/>
        <w:gridCol w:w="1140"/>
        <w:gridCol w:w="1163"/>
      </w:tblGrid>
      <w:tr w:rsidR="009B6E0E" w:rsidRPr="00F25E79" w:rsidTr="00385C82">
        <w:trPr>
          <w:trHeight w:val="465"/>
        </w:trPr>
        <w:tc>
          <w:tcPr>
            <w:tcW w:w="1407" w:type="pct"/>
            <w:shd w:val="clear" w:color="auto" w:fill="auto"/>
            <w:noWrap/>
            <w:vAlign w:val="center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l-SI"/>
              </w:rPr>
            </w:pPr>
            <w:r w:rsidRPr="00F25E79">
              <w:rPr>
                <w:rFonts w:ascii="Arial" w:eastAsia="Times New Roman" w:hAnsi="Arial" w:cs="Arial"/>
                <w:b/>
                <w:sz w:val="16"/>
                <w:szCs w:val="16"/>
                <w:lang w:eastAsia="sl-SI"/>
              </w:rPr>
              <w:t>Površine prostorov po objektih</w:t>
            </w:r>
          </w:p>
        </w:tc>
        <w:tc>
          <w:tcPr>
            <w:tcW w:w="805" w:type="pct"/>
            <w:gridSpan w:val="2"/>
            <w:shd w:val="clear" w:color="000000" w:fill="00B0F0"/>
            <w:vAlign w:val="center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25E79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I. KATEGORIJA (majhno) </w:t>
            </w:r>
          </w:p>
        </w:tc>
        <w:tc>
          <w:tcPr>
            <w:tcW w:w="987" w:type="pct"/>
            <w:gridSpan w:val="2"/>
            <w:shd w:val="clear" w:color="000000" w:fill="FFFF00"/>
            <w:vAlign w:val="center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25E79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II. KATEGORIJA (zmerno) </w:t>
            </w:r>
          </w:p>
        </w:tc>
        <w:tc>
          <w:tcPr>
            <w:tcW w:w="987" w:type="pct"/>
            <w:gridSpan w:val="2"/>
            <w:shd w:val="clear" w:color="000000" w:fill="FF0000"/>
            <w:vAlign w:val="center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25E79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III. KATEGORIJA (visoko) </w:t>
            </w: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26EFC" w:rsidRPr="00F25E79" w:rsidTr="00385C82">
        <w:trPr>
          <w:trHeight w:val="465"/>
        </w:trPr>
        <w:tc>
          <w:tcPr>
            <w:tcW w:w="1407" w:type="pct"/>
            <w:shd w:val="clear" w:color="auto" w:fill="auto"/>
            <w:noWrap/>
            <w:vAlign w:val="center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25E79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Prostor</w:t>
            </w:r>
          </w:p>
        </w:tc>
        <w:tc>
          <w:tcPr>
            <w:tcW w:w="402" w:type="pct"/>
            <w:shd w:val="clear" w:color="000000" w:fill="00B0F0"/>
            <w:vAlign w:val="center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25E79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površina </w:t>
            </w:r>
          </w:p>
        </w:tc>
        <w:tc>
          <w:tcPr>
            <w:tcW w:w="402" w:type="pct"/>
            <w:shd w:val="clear" w:color="000000" w:fill="00B0F0"/>
            <w:vAlign w:val="center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25E79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število prostorov </w:t>
            </w:r>
          </w:p>
        </w:tc>
        <w:tc>
          <w:tcPr>
            <w:tcW w:w="403" w:type="pct"/>
            <w:shd w:val="clear" w:color="000000" w:fill="FFFF00"/>
            <w:noWrap/>
            <w:vAlign w:val="center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površina</w:t>
            </w:r>
          </w:p>
        </w:tc>
        <w:tc>
          <w:tcPr>
            <w:tcW w:w="584" w:type="pct"/>
            <w:shd w:val="clear" w:color="000000" w:fill="FFFF00"/>
            <w:noWrap/>
            <w:vAlign w:val="center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število prostorov</w:t>
            </w:r>
          </w:p>
        </w:tc>
        <w:tc>
          <w:tcPr>
            <w:tcW w:w="403" w:type="pct"/>
            <w:shd w:val="clear" w:color="000000" w:fill="FF0000"/>
            <w:noWrap/>
            <w:vAlign w:val="center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površina</w:t>
            </w:r>
          </w:p>
        </w:tc>
        <w:tc>
          <w:tcPr>
            <w:tcW w:w="584" w:type="pct"/>
            <w:shd w:val="clear" w:color="000000" w:fill="FF0000"/>
            <w:noWrap/>
            <w:vAlign w:val="center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število prostorov</w:t>
            </w:r>
          </w:p>
        </w:tc>
        <w:tc>
          <w:tcPr>
            <w:tcW w:w="403" w:type="pct"/>
            <w:shd w:val="clear" w:color="auto" w:fill="auto"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25E79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SKUPAJ POVRŠINA ČIŠČENJA </w:t>
            </w:r>
          </w:p>
        </w:tc>
        <w:tc>
          <w:tcPr>
            <w:tcW w:w="411" w:type="pct"/>
            <w:shd w:val="clear" w:color="auto" w:fill="auto"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25E79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SKUPNO ŠTEVILO PROSTOROV </w:t>
            </w:r>
          </w:p>
        </w:tc>
      </w:tr>
      <w:tr w:rsidR="00C26EFC" w:rsidRPr="00F25E79" w:rsidTr="00385C82">
        <w:trPr>
          <w:trHeight w:val="300"/>
        </w:trPr>
        <w:tc>
          <w:tcPr>
            <w:tcW w:w="1407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m2</w:t>
            </w: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kos</w:t>
            </w: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m2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kos</w:t>
            </w: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m2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kos</w:t>
            </w: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m2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kos</w:t>
            </w:r>
          </w:p>
        </w:tc>
      </w:tr>
      <w:tr w:rsidR="00C26EFC" w:rsidRPr="00F25E79" w:rsidTr="00385C82">
        <w:trPr>
          <w:trHeight w:val="300"/>
        </w:trPr>
        <w:tc>
          <w:tcPr>
            <w:tcW w:w="1407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PAVILJON C</w:t>
            </w:r>
          </w:p>
        </w:tc>
        <w:tc>
          <w:tcPr>
            <w:tcW w:w="402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743,55</w:t>
            </w:r>
          </w:p>
        </w:tc>
        <w:tc>
          <w:tcPr>
            <w:tcW w:w="402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24</w:t>
            </w:r>
          </w:p>
        </w:tc>
        <w:tc>
          <w:tcPr>
            <w:tcW w:w="403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625,7</w:t>
            </w:r>
          </w:p>
        </w:tc>
        <w:tc>
          <w:tcPr>
            <w:tcW w:w="584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35</w:t>
            </w:r>
          </w:p>
        </w:tc>
        <w:tc>
          <w:tcPr>
            <w:tcW w:w="403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37,6</w:t>
            </w:r>
          </w:p>
        </w:tc>
        <w:tc>
          <w:tcPr>
            <w:tcW w:w="584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403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1406,85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61</w:t>
            </w:r>
          </w:p>
        </w:tc>
      </w:tr>
      <w:tr w:rsidR="00C26EFC" w:rsidRPr="00F25E79" w:rsidTr="00385C82">
        <w:trPr>
          <w:trHeight w:val="300"/>
        </w:trPr>
        <w:tc>
          <w:tcPr>
            <w:tcW w:w="1407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PAVILJON B</w:t>
            </w:r>
          </w:p>
        </w:tc>
        <w:tc>
          <w:tcPr>
            <w:tcW w:w="402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2017</w:t>
            </w:r>
          </w:p>
        </w:tc>
        <w:tc>
          <w:tcPr>
            <w:tcW w:w="402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48</w:t>
            </w:r>
          </w:p>
        </w:tc>
        <w:tc>
          <w:tcPr>
            <w:tcW w:w="403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1763,9</w:t>
            </w:r>
          </w:p>
        </w:tc>
        <w:tc>
          <w:tcPr>
            <w:tcW w:w="584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87</w:t>
            </w:r>
          </w:p>
        </w:tc>
        <w:tc>
          <w:tcPr>
            <w:tcW w:w="403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212,8</w:t>
            </w:r>
          </w:p>
        </w:tc>
        <w:tc>
          <w:tcPr>
            <w:tcW w:w="584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</w:t>
            </w:r>
          </w:p>
        </w:tc>
        <w:tc>
          <w:tcPr>
            <w:tcW w:w="403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3993,7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146</w:t>
            </w:r>
          </w:p>
        </w:tc>
      </w:tr>
      <w:tr w:rsidR="00C26EFC" w:rsidRPr="00F25E79" w:rsidTr="00385C82">
        <w:trPr>
          <w:trHeight w:val="300"/>
        </w:trPr>
        <w:tc>
          <w:tcPr>
            <w:tcW w:w="1407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PAVILJON A</w:t>
            </w:r>
          </w:p>
        </w:tc>
        <w:tc>
          <w:tcPr>
            <w:tcW w:w="402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2511,2,6</w:t>
            </w:r>
          </w:p>
        </w:tc>
        <w:tc>
          <w:tcPr>
            <w:tcW w:w="402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67</w:t>
            </w:r>
          </w:p>
        </w:tc>
        <w:tc>
          <w:tcPr>
            <w:tcW w:w="403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275</w:t>
            </w: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28</w:t>
            </w:r>
          </w:p>
        </w:tc>
        <w:tc>
          <w:tcPr>
            <w:tcW w:w="584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79</w:t>
            </w:r>
          </w:p>
        </w:tc>
        <w:tc>
          <w:tcPr>
            <w:tcW w:w="403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171,8</w:t>
            </w:r>
          </w:p>
        </w:tc>
        <w:tc>
          <w:tcPr>
            <w:tcW w:w="584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403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4958,28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196</w:t>
            </w:r>
          </w:p>
        </w:tc>
      </w:tr>
      <w:tr w:rsidR="00C26EFC" w:rsidRPr="00F25E79" w:rsidTr="00385C82">
        <w:trPr>
          <w:trHeight w:val="300"/>
        </w:trPr>
        <w:tc>
          <w:tcPr>
            <w:tcW w:w="1407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DIAGNOSTIČNI CENTER</w:t>
            </w:r>
          </w:p>
        </w:tc>
        <w:tc>
          <w:tcPr>
            <w:tcW w:w="402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1167</w:t>
            </w:r>
          </w:p>
        </w:tc>
        <w:tc>
          <w:tcPr>
            <w:tcW w:w="402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32</w:t>
            </w:r>
          </w:p>
        </w:tc>
        <w:tc>
          <w:tcPr>
            <w:tcW w:w="403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482,8</w:t>
            </w:r>
          </w:p>
        </w:tc>
        <w:tc>
          <w:tcPr>
            <w:tcW w:w="584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</w:t>
            </w:r>
          </w:p>
        </w:tc>
        <w:tc>
          <w:tcPr>
            <w:tcW w:w="403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30,4</w:t>
            </w:r>
          </w:p>
        </w:tc>
        <w:tc>
          <w:tcPr>
            <w:tcW w:w="584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403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1680,2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54</w:t>
            </w:r>
          </w:p>
        </w:tc>
      </w:tr>
      <w:tr w:rsidR="00C26EFC" w:rsidRPr="00F25E79" w:rsidTr="00385C82">
        <w:trPr>
          <w:trHeight w:val="300"/>
        </w:trPr>
        <w:tc>
          <w:tcPr>
            <w:tcW w:w="1407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UPRAVNA STAVBA</w:t>
            </w:r>
          </w:p>
        </w:tc>
        <w:tc>
          <w:tcPr>
            <w:tcW w:w="402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954,65</w:t>
            </w:r>
          </w:p>
        </w:tc>
        <w:tc>
          <w:tcPr>
            <w:tcW w:w="402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43</w:t>
            </w:r>
          </w:p>
        </w:tc>
        <w:tc>
          <w:tcPr>
            <w:tcW w:w="403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34,1</w:t>
            </w:r>
          </w:p>
        </w:tc>
        <w:tc>
          <w:tcPr>
            <w:tcW w:w="584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403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403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988,75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46</w:t>
            </w:r>
          </w:p>
        </w:tc>
      </w:tr>
      <w:tr w:rsidR="00C26EFC" w:rsidRPr="00F25E79" w:rsidTr="00385C82">
        <w:trPr>
          <w:trHeight w:val="300"/>
        </w:trPr>
        <w:tc>
          <w:tcPr>
            <w:tcW w:w="1407" w:type="pct"/>
            <w:shd w:val="clear" w:color="000000" w:fill="BFBFBF"/>
            <w:noWrap/>
            <w:vAlign w:val="bottom"/>
            <w:hideMark/>
          </w:tcPr>
          <w:p w:rsidR="009B6E0E" w:rsidRPr="00F25E79" w:rsidRDefault="00C26EFC" w:rsidP="00C26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OBJEKT LABORATORIJ, LEKARNA</w:t>
            </w:r>
          </w:p>
        </w:tc>
        <w:tc>
          <w:tcPr>
            <w:tcW w:w="402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48</w:t>
            </w: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,25</w:t>
            </w:r>
          </w:p>
        </w:tc>
        <w:tc>
          <w:tcPr>
            <w:tcW w:w="402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403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07,65</w:t>
            </w:r>
          </w:p>
        </w:tc>
        <w:tc>
          <w:tcPr>
            <w:tcW w:w="584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403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402,15</w:t>
            </w:r>
          </w:p>
        </w:tc>
        <w:tc>
          <w:tcPr>
            <w:tcW w:w="584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403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558,05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39</w:t>
            </w:r>
          </w:p>
        </w:tc>
      </w:tr>
      <w:tr w:rsidR="00C26EFC" w:rsidRPr="00F25E79" w:rsidTr="00385C82">
        <w:trPr>
          <w:trHeight w:val="300"/>
        </w:trPr>
        <w:tc>
          <w:tcPr>
            <w:tcW w:w="1407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KUHINJA - JEDILNICA</w:t>
            </w:r>
          </w:p>
        </w:tc>
        <w:tc>
          <w:tcPr>
            <w:tcW w:w="402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289</w:t>
            </w:r>
          </w:p>
        </w:tc>
        <w:tc>
          <w:tcPr>
            <w:tcW w:w="402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12</w:t>
            </w:r>
          </w:p>
        </w:tc>
        <w:tc>
          <w:tcPr>
            <w:tcW w:w="403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219,8</w:t>
            </w:r>
          </w:p>
        </w:tc>
        <w:tc>
          <w:tcPr>
            <w:tcW w:w="584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403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102,4</w:t>
            </w:r>
          </w:p>
        </w:tc>
        <w:tc>
          <w:tcPr>
            <w:tcW w:w="584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403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611,2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22</w:t>
            </w:r>
          </w:p>
        </w:tc>
      </w:tr>
      <w:tr w:rsidR="00C26EFC" w:rsidRPr="00F25E79" w:rsidTr="00385C82">
        <w:trPr>
          <w:trHeight w:val="300"/>
        </w:trPr>
        <w:tc>
          <w:tcPr>
            <w:tcW w:w="1407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KOTLOVNICA - GARAŽA</w:t>
            </w:r>
          </w:p>
        </w:tc>
        <w:tc>
          <w:tcPr>
            <w:tcW w:w="402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542,55</w:t>
            </w:r>
          </w:p>
        </w:tc>
        <w:tc>
          <w:tcPr>
            <w:tcW w:w="402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</w:t>
            </w:r>
          </w:p>
        </w:tc>
        <w:tc>
          <w:tcPr>
            <w:tcW w:w="403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403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403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542,55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</w:t>
            </w:r>
          </w:p>
        </w:tc>
      </w:tr>
      <w:tr w:rsidR="00C26EFC" w:rsidRPr="00F25E79" w:rsidTr="00385C82">
        <w:trPr>
          <w:trHeight w:val="300"/>
        </w:trPr>
        <w:tc>
          <w:tcPr>
            <w:tcW w:w="1407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OBJEKT "BAZEN"</w:t>
            </w:r>
          </w:p>
        </w:tc>
        <w:tc>
          <w:tcPr>
            <w:tcW w:w="402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90,7</w:t>
            </w:r>
          </w:p>
        </w:tc>
        <w:tc>
          <w:tcPr>
            <w:tcW w:w="402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403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74,45</w:t>
            </w:r>
          </w:p>
        </w:tc>
        <w:tc>
          <w:tcPr>
            <w:tcW w:w="584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403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403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165,15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</w:tr>
      <w:tr w:rsidR="00C26EFC" w:rsidRPr="00F25E79" w:rsidTr="00385C82">
        <w:trPr>
          <w:trHeight w:val="300"/>
        </w:trPr>
        <w:tc>
          <w:tcPr>
            <w:tcW w:w="1407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TELOVADNICA</w:t>
            </w:r>
          </w:p>
        </w:tc>
        <w:tc>
          <w:tcPr>
            <w:tcW w:w="402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204,1</w:t>
            </w:r>
          </w:p>
        </w:tc>
        <w:tc>
          <w:tcPr>
            <w:tcW w:w="402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403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6,8</w:t>
            </w:r>
          </w:p>
        </w:tc>
        <w:tc>
          <w:tcPr>
            <w:tcW w:w="584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403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403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210,9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</w:tr>
      <w:tr w:rsidR="00C26EFC" w:rsidRPr="00F25E79" w:rsidTr="00385C82">
        <w:trPr>
          <w:trHeight w:val="300"/>
        </w:trPr>
        <w:tc>
          <w:tcPr>
            <w:tcW w:w="1407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POVEZOVALNI HODNIK A - B</w:t>
            </w:r>
          </w:p>
        </w:tc>
        <w:tc>
          <w:tcPr>
            <w:tcW w:w="402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377,65</w:t>
            </w:r>
          </w:p>
        </w:tc>
        <w:tc>
          <w:tcPr>
            <w:tcW w:w="402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403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403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403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377,65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</w:tr>
      <w:tr w:rsidR="00C26EFC" w:rsidRPr="00F25E79" w:rsidTr="00385C82">
        <w:trPr>
          <w:trHeight w:val="300"/>
        </w:trPr>
        <w:tc>
          <w:tcPr>
            <w:tcW w:w="1407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POVEZOVALNI HODNIK - C</w:t>
            </w:r>
          </w:p>
        </w:tc>
        <w:tc>
          <w:tcPr>
            <w:tcW w:w="402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294,8</w:t>
            </w:r>
          </w:p>
        </w:tc>
        <w:tc>
          <w:tcPr>
            <w:tcW w:w="402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403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403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403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294,8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</w:tr>
      <w:tr w:rsidR="00C26EFC" w:rsidRPr="00F25E79" w:rsidTr="00385C82">
        <w:trPr>
          <w:trHeight w:val="300"/>
        </w:trPr>
        <w:tc>
          <w:tcPr>
            <w:tcW w:w="1407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POVEZOVALNI HODNIK - A-B-LABORATORIJ</w:t>
            </w:r>
          </w:p>
        </w:tc>
        <w:tc>
          <w:tcPr>
            <w:tcW w:w="402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269</w:t>
            </w:r>
          </w:p>
        </w:tc>
        <w:tc>
          <w:tcPr>
            <w:tcW w:w="402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403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403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403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269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</w:tr>
      <w:tr w:rsidR="00C26EFC" w:rsidRPr="00F25E79" w:rsidTr="00385C82">
        <w:trPr>
          <w:trHeight w:val="315"/>
        </w:trPr>
        <w:tc>
          <w:tcPr>
            <w:tcW w:w="1407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26EFC" w:rsidRPr="00F25E79" w:rsidTr="00385C82">
        <w:trPr>
          <w:trHeight w:val="315"/>
        </w:trPr>
        <w:tc>
          <w:tcPr>
            <w:tcW w:w="1407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SKUPAJ</w:t>
            </w:r>
          </w:p>
        </w:tc>
        <w:tc>
          <w:tcPr>
            <w:tcW w:w="402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10509,45</w:t>
            </w:r>
          </w:p>
        </w:tc>
        <w:tc>
          <w:tcPr>
            <w:tcW w:w="402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280</w:t>
            </w:r>
          </w:p>
        </w:tc>
        <w:tc>
          <w:tcPr>
            <w:tcW w:w="403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4590,48</w:t>
            </w:r>
          </w:p>
        </w:tc>
        <w:tc>
          <w:tcPr>
            <w:tcW w:w="584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45</w:t>
            </w:r>
          </w:p>
        </w:tc>
        <w:tc>
          <w:tcPr>
            <w:tcW w:w="403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1957,15</w:t>
            </w:r>
          </w:p>
        </w:tc>
        <w:tc>
          <w:tcPr>
            <w:tcW w:w="584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73</w:t>
            </w:r>
          </w:p>
        </w:tc>
        <w:tc>
          <w:tcPr>
            <w:tcW w:w="403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17057,08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598</w:t>
            </w:r>
          </w:p>
        </w:tc>
      </w:tr>
    </w:tbl>
    <w:p w:rsidR="00A62567" w:rsidRDefault="00A62567" w:rsidP="009B6E0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:rsidR="00A62567" w:rsidRPr="00A62567" w:rsidRDefault="00A62567" w:rsidP="00A62567">
      <w:pPr>
        <w:rPr>
          <w:rFonts w:ascii="Arial" w:eastAsia="Times New Roman" w:hAnsi="Arial" w:cs="Arial"/>
          <w:sz w:val="16"/>
          <w:szCs w:val="16"/>
          <w:lang w:eastAsia="sl-SI"/>
        </w:rPr>
      </w:pPr>
    </w:p>
    <w:p w:rsidR="00A62567" w:rsidRDefault="00A62567" w:rsidP="00A62567">
      <w:pPr>
        <w:rPr>
          <w:rFonts w:ascii="Arial" w:eastAsia="Times New Roman" w:hAnsi="Arial" w:cs="Arial"/>
          <w:sz w:val="16"/>
          <w:szCs w:val="16"/>
          <w:lang w:eastAsia="sl-SI"/>
        </w:rPr>
      </w:pPr>
    </w:p>
    <w:p w:rsidR="00A62567" w:rsidRDefault="00A62567" w:rsidP="00A62567">
      <w:pPr>
        <w:tabs>
          <w:tab w:val="left" w:pos="2415"/>
        </w:tabs>
        <w:rPr>
          <w:rFonts w:ascii="Arial" w:eastAsia="Times New Roman" w:hAnsi="Arial" w:cs="Arial"/>
          <w:sz w:val="16"/>
          <w:szCs w:val="16"/>
          <w:lang w:eastAsia="sl-SI"/>
        </w:rPr>
      </w:pPr>
      <w:r>
        <w:rPr>
          <w:rFonts w:ascii="Arial" w:eastAsia="Times New Roman" w:hAnsi="Arial" w:cs="Arial"/>
          <w:sz w:val="16"/>
          <w:szCs w:val="16"/>
          <w:lang w:eastAsia="sl-SI"/>
        </w:rPr>
        <w:tab/>
      </w:r>
      <w:bookmarkStart w:id="0" w:name="_GoBack"/>
      <w:bookmarkEnd w:id="0"/>
    </w:p>
    <w:p w:rsidR="00A62567" w:rsidRDefault="00A62567" w:rsidP="00A62567">
      <w:pPr>
        <w:rPr>
          <w:rFonts w:ascii="Arial" w:eastAsia="Times New Roman" w:hAnsi="Arial" w:cs="Arial"/>
          <w:sz w:val="16"/>
          <w:szCs w:val="16"/>
          <w:lang w:eastAsia="sl-SI"/>
        </w:rPr>
      </w:pPr>
    </w:p>
    <w:p w:rsidR="009B6E0E" w:rsidRPr="00A62567" w:rsidRDefault="009B6E0E" w:rsidP="00A62567">
      <w:pPr>
        <w:rPr>
          <w:rFonts w:ascii="Arial" w:eastAsia="Times New Roman" w:hAnsi="Arial" w:cs="Arial"/>
          <w:sz w:val="16"/>
          <w:szCs w:val="16"/>
          <w:lang w:eastAsia="sl-SI"/>
        </w:rPr>
        <w:sectPr w:rsidR="009B6E0E" w:rsidRPr="00A62567" w:rsidSect="00F25E79">
          <w:headerReference w:type="default" r:id="rId7"/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011"/>
        <w:gridCol w:w="1652"/>
        <w:gridCol w:w="1010"/>
        <w:gridCol w:w="1652"/>
        <w:gridCol w:w="1010"/>
        <w:gridCol w:w="1652"/>
        <w:gridCol w:w="1010"/>
        <w:gridCol w:w="1163"/>
      </w:tblGrid>
      <w:tr w:rsidR="009B6E0E" w:rsidRPr="00F25E79" w:rsidTr="00385C82">
        <w:trPr>
          <w:trHeight w:val="465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l-SI"/>
              </w:rPr>
            </w:pPr>
            <w:r w:rsidRPr="00F25E79">
              <w:rPr>
                <w:rFonts w:ascii="Arial" w:eastAsia="Times New Roman" w:hAnsi="Arial" w:cs="Arial"/>
                <w:b/>
                <w:sz w:val="16"/>
                <w:szCs w:val="16"/>
                <w:lang w:eastAsia="sl-SI"/>
              </w:rPr>
              <w:lastRenderedPageBreak/>
              <w:t>Površine prostorov po objektih in nadstropjih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25E79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I. KATEGORIJA                  (majhno) 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25E79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II. KATEGORIJA (zmerno) 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25E79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III. KATEGORIJA (visoko)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46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25E79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Prostor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površina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število </w:t>
            </w:r>
            <w:proofErr w:type="spellStart"/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prosotorv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površina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število prostorov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površina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število </w:t>
            </w:r>
            <w:proofErr w:type="spellStart"/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prosotorv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25E79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SKUPAJ POVRŠINA ČIŠČENJA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25E79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SKUPNO ŠTEVILO PROSTOROV 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m2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m2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m2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m2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kos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PAVILJON C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743,55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625,7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37,6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1406,85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61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Podstrešje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19,5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19,5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Etaža C2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213,1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265,75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18,8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497,65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23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Etaža C1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302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260,35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18,8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581,15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24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Etaža klet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208,95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99,6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308,55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PAVILJON B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2017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1763,9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212,8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3993,7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146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Podstrešje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89,7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89,7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Etaža B3 (OP B3)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6,05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32,4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148,75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187,2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Etaža B2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432,55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482,2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21,35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936,1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34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Etaža B1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512,35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447,05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21,35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980,75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32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Etaža B0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604,4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401,4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21,35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1027,15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28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Etaža B klet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371,95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400,85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772,8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37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PAVILJON A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2511,2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1275,28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1171,8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4958,28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196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Etaža A4 (OP A4)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25,2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83,73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164,6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273,53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Etaža A3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437,55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481,15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35,05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953,75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38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Etaža A2 (OP A2)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372,85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87,5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376,4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473,45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28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Pooperativna</w:t>
            </w:r>
            <w:proofErr w:type="spellEnd"/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nega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286,4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286,4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Etaža A2 stari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581,4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37,85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13,1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632,35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26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Etaža A1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482,1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366,45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96,25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944,8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41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Etaža pritličje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162,75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162,75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Etaža pritličje - sterilizacija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Etaža A0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449,35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218,6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667,95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32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DIAGNOSTIČNI CENTER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1167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482,8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30,4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1680,2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54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Podstrešje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64,65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64,65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Nadtsropje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343,2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212,5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30,4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586,1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20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Pritličje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418,65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251,1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669,75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17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Klet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340,5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19,2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359,7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UPRAVNA STAVBA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954,65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34,1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988,75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46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Nadstropje 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195,75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11,6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207,35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Nadst</w:t>
            </w:r>
            <w:r w:rsidR="00D83E4D">
              <w:rPr>
                <w:rFonts w:ascii="Calibri" w:eastAsia="Times New Roman" w:hAnsi="Calibri" w:cs="Times New Roman"/>
                <w:color w:val="000000"/>
                <w:lang w:eastAsia="sl-SI"/>
              </w:rPr>
              <w:t>r</w:t>
            </w: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opje 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283,8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11,1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294,9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Pritličje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314,5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11,4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325,9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Klet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160,6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160,6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C26EFC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LABORATORIJ, LEKARNA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1048,25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107,65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402,15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1558,05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39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Podstrešje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214,6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214,6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Nadstropje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362,55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26,6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389,15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Laboratorij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33,1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1,9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114,4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149,4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Lekarna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807770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 w:rsidRPr="009B6E0E">
              <w:rPr>
                <w:rFonts w:ascii="Calibri" w:eastAsia="Times New Roman" w:hAnsi="Calibri" w:cs="Times New Roman"/>
                <w:color w:val="000000"/>
                <w:lang w:eastAsia="sl-SI"/>
              </w:rPr>
              <w:t>300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Prostori za perilo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75,7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75,7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Avla, dvorana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370,1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5,35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375,45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91,9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91,9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KUHINJA - JEDILNICA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289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219,8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102,4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611,2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22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Nadstropje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138,7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57,6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196,3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Pritličje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154,4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102,4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256,8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Klet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150,3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7,8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158,1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KOTLOVNICA - GARAŽA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542,55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542,55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Kotlovnica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331,5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331,5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Delavnice - garaža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211,05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211,05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OBJEKT "BAZEN"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90,7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74,45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165,15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TELOVADNICA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204,1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6,8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210,9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POVEZOVALNI HODNIK A - B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377,65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377,65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POVEZOVALNI HODNIK - C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294,8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294,8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</w:tr>
      <w:tr w:rsidR="009B6E0E" w:rsidRPr="00F25E79" w:rsidTr="00385C82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POVEZOVALNI HODNIK - A-B-LABORATORIJ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269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269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</w:tr>
      <w:tr w:rsidR="009B6E0E" w:rsidRPr="00F25E79" w:rsidTr="00385C82">
        <w:trPr>
          <w:trHeight w:val="315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15"/>
        </w:trPr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SKUPAJ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1A2D5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10509,45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9B6E0E" w:rsidRPr="00F25E79" w:rsidRDefault="001A2D5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280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1A2D5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4590,48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B6E0E" w:rsidRPr="00F25E79" w:rsidRDefault="001A2D5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245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1A2D5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1957,15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9B6E0E" w:rsidRPr="00F25E79" w:rsidRDefault="001A2D5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74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B6E0E" w:rsidRPr="00F25E79" w:rsidRDefault="001A2D5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17057,0</w:t>
            </w:r>
            <w:r w:rsidR="009B6E0E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8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6E0E" w:rsidRPr="00F25E79" w:rsidRDefault="001A2D5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598</w:t>
            </w:r>
          </w:p>
        </w:tc>
      </w:tr>
    </w:tbl>
    <w:p w:rsidR="009B6E0E" w:rsidRDefault="009B6E0E" w:rsidP="009B6E0E"/>
    <w:p w:rsidR="009B6E0E" w:rsidRDefault="009B6E0E" w:rsidP="009B6E0E">
      <w:pPr>
        <w:sectPr w:rsidR="009B6E0E" w:rsidSect="00F25E7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2"/>
        <w:gridCol w:w="1374"/>
        <w:gridCol w:w="1288"/>
        <w:gridCol w:w="1288"/>
        <w:gridCol w:w="1280"/>
      </w:tblGrid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center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sl-SI"/>
              </w:rPr>
              <w:lastRenderedPageBreak/>
              <w:t xml:space="preserve">Površine </w:t>
            </w:r>
            <w:r w:rsidRPr="00F25E79">
              <w:rPr>
                <w:rFonts w:ascii="Arial" w:eastAsia="Times New Roman" w:hAnsi="Arial" w:cs="Arial"/>
                <w:b/>
                <w:sz w:val="16"/>
                <w:szCs w:val="16"/>
                <w:lang w:eastAsia="sl-SI"/>
              </w:rPr>
              <w:t>po objektih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sl-SI"/>
              </w:rPr>
              <w:t xml:space="preserve">, nadstropjih in prostorih 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9B6E0E" w:rsidRPr="00F25E79" w:rsidTr="00385C82">
        <w:trPr>
          <w:trHeight w:val="465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25E79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Prostor </w:t>
            </w:r>
          </w:p>
        </w:tc>
        <w:tc>
          <w:tcPr>
            <w:tcW w:w="746" w:type="pct"/>
            <w:shd w:val="clear" w:color="000000" w:fill="00B0F0"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25E79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I. KATEGORIJA                  (majhno) </w:t>
            </w:r>
          </w:p>
        </w:tc>
        <w:tc>
          <w:tcPr>
            <w:tcW w:w="699" w:type="pct"/>
            <w:shd w:val="clear" w:color="000000" w:fill="FFFF00"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25E79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II. KATEGORIJA (zmerno) </w:t>
            </w:r>
          </w:p>
        </w:tc>
        <w:tc>
          <w:tcPr>
            <w:tcW w:w="699" w:type="pct"/>
            <w:shd w:val="clear" w:color="000000" w:fill="FF0000"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25E79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III. KATEGORIJA (visoko) 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25E79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SKUPAJ POVRŠINA ČIŠČENJA 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m2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m2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m2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m2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PAVILJON C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743,55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625,7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37,6</w:t>
            </w:r>
          </w:p>
        </w:tc>
        <w:tc>
          <w:tcPr>
            <w:tcW w:w="695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1406,85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Podstrešje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strojnica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19,5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Etaža C2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213,1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265,75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18,8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497,65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gosti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29,7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čajna kuhinja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10,15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kopalnica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15,8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8,9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nečisti prostor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čisti prostor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4,4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sanitarije/kopalnica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4,3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5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27,25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sanitarije/kopalnica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7,3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6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24,55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ambulanta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18,8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sestre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23,15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zdravnik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19,2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1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31,85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sanitarije/kopalnica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7,3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2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32,75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3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32,75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sanitarije/kopalnica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7,3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4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31,9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zdravnik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balkon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7,55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83,9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stopnišče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49,85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Etaža C1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302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260,35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18,8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581,15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gosti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29,7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čajna kuhinja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10,15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kopalnica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15,8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8,9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nečisti prostor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čisti prostor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4,4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sanitarije/kopalnica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4,3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5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27,25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sanitarije/kopalnica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7,3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6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24,55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ambulanta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18,8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sestre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17,75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zdravnik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19,2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soba 1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31,85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sanitarije/kopalnica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7,3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2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32,75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3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32,75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sanitarije/kopalnica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7,3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4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31,9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zdravnik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15,1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83,9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hodnik-stopnišče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33,35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podest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11,15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terasa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100,7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Etaža klet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208,95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99,6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308,55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čajna kuhinja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14,35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fizioterapija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21,65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garderoba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14,05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čistila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3,85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garderoba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15,55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podpostaja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13,35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84,75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mavčarna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51,65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skladišče mavca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 s stopniščem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48,55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strojnica dvigala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8,6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PAVILJON B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2017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1763,9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212,8</w:t>
            </w:r>
          </w:p>
        </w:tc>
        <w:tc>
          <w:tcPr>
            <w:tcW w:w="695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3993,7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Podstrešje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89,7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89,7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strojnica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77,9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odkrit prostor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11,8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Etaža B3 (OP B3)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6,05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32,4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148,75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187,2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dostop v strojnico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6,05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predprostor dvigala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15,9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stopnišče s podestom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14,35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odmor osebja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8,9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17,25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substerilizacija</w:t>
            </w:r>
            <w:proofErr w:type="spellEnd"/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- nečisto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7,5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kirurško umivanje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4,55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OP dvorana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38,1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Substerilizacija</w:t>
            </w:r>
            <w:proofErr w:type="spellEnd"/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- čisto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10,3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Priprava bolnika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36,8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Prelaganje bolnika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8,55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Filter osebja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15,05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3,9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Etaža B2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432,55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482,2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21,35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936,1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predprostor dvigala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17,8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stopnišče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22,15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Day</w:t>
            </w:r>
            <w:proofErr w:type="spellEnd"/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  <w:proofErr w:type="spellStart"/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hospital</w:t>
            </w:r>
            <w:proofErr w:type="spellEnd"/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13,1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podest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5,5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zdravnik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22,6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fizioterapija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64,3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1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2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3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4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5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6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7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8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9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10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11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22,7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10,6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10,8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41,1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čistila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6,85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kopalnica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delilna kuhinja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15,55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jedilnica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19,6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zdravnik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sestra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19,6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ambulanta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21,35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sestra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16,6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zdravnik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12,7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180,95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terasa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137,1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terasa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33,75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Etaža B1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512,35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447,05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21,35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980,75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predprostor dvigala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17,2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stopnišče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18,25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podest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12,4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stopnišče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17,7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zdravnik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13,1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5,9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sestra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12,25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dežurna služba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16,4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zdravnik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24,5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fizioterapija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39,8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soba 1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29,75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2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29,75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3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29,75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4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29,75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5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29,75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6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29,75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7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29,75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22,7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10,6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10,8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41,1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čistila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6,85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kopalnica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delilna kuhinja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15,55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jedilnica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38,6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sestra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19,6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ambulanta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21,35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sestra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16,6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zdravnik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12,7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hodnilk</w:t>
            </w:r>
            <w:proofErr w:type="spellEnd"/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167,45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terasa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183,7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terasa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Etaža B0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604,4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401,4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21,35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1027,15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predprostor dvigala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48,55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stopnišče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27,6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zdravnik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13,1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administracija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49,5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predprostor dvigala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11,3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zdravniška soba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13,95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zdravniška soba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13,95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1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29,75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2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29,75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3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29,75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4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29,75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5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29,75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6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29,75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7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29,8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22,7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10,6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10,8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41,1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čistila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6,85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umivalnica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delilna kuhinja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15,55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jedilnica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38,6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sestra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19,6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ambulanta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21,35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sestra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16,6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zdravnik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12,7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167,45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terasa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246,3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rampa = </w:t>
            </w:r>
            <w:r w:rsidRPr="00F25E79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del drugega načrta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Etaža B klet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371,95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400,85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772,8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vhod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24,45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podpostaja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7,3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predprostor dvigala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18,9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garderoba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24,1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zdravnik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22,9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sprejemna 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19,74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zdravniška soba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9,88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zdravniška soba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9,88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CT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35,1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1,1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kontrolna soba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27,35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magnetna resonanca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34,4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priprava bolnika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7,5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garderoba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2,6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kontrolna soba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38,85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UPS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16,25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raziskovalni center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35,6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11,15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11,5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prostor osebja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15,05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odmor osebja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16,35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22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ambulanta UZ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18,3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RTG 2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24,25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predprostor RTG 2 kabine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11,3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laser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5,85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3,85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skladišče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6,55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kontrolna so</w:t>
            </w: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ba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33,95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tehtnica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4,8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predprostor RTG 1 kabine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20,65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RTG 1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24,75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čakalnica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19,25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strojnica dvigala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10,85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stopnišče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10,6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155,2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PAVILJON A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2511,2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1275,28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1171,8</w:t>
            </w:r>
          </w:p>
        </w:tc>
        <w:tc>
          <w:tcPr>
            <w:tcW w:w="695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4958,2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Etaža A4 (OP A4)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25,2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83,73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164,6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273,53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klimat</w:t>
            </w:r>
            <w:proofErr w:type="spellEnd"/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25,2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filter osebja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13,15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2,95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predprostor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10,25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predprostor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13,15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27,65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nečisto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9,7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administracija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18,65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odmor osebja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14,2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priprava bolnika in bujenje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kirurško umivanje rok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10,43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OP soba 2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37,35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shramba sterilnega materiala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15,5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OP soba 1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32,35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Etaža A3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437,55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481,15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35,05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953,75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11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35,2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16,9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3,2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zdravniška soba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10,45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čajna kuhinja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4,5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zdravnik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9,25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ambulanta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12,1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predprostor dvigala s strojnico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30,3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čajna kuhinja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13,5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ambulanta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13,7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2,85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nečisto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4,2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oba 1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28,55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kopalnica 1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4,1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kopalnica 3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3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14,3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2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14,95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kopalnica 2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3,85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4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22,25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5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36,15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12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35,45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prostor za anesteziste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19,8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čisto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3,6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sestre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28,95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zdravnik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6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35,45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soba 7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36,15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8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22,25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9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38,7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10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19,55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54,35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84,45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26,95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14,35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predprostor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26,45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terasa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180,9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Etaža A2 (OP A2)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372,85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87,5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376,4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836,75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predprostor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filter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23,05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prelaganje bolnika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20,5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čiščenje/čistila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3,1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OP 3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35,6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priprava pacienta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19,2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kirurško umivanje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7,55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nečisto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8,15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OP 2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60,1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priprava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17,3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OP 1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60,1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substerilizacija</w:t>
            </w:r>
            <w:proofErr w:type="spellEnd"/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- čisto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14,7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substerilizacije</w:t>
            </w:r>
            <w:proofErr w:type="spellEnd"/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- nečisto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12,25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8,1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nečisto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8,15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kirurško umivanje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7,55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priprava pacienta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20,75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prostor za osebje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17,05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filter osebja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10,95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3,1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3,1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filter osebja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11,55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20,3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31,05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vhod za osebje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9,55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mala 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6,1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13,55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</w:tcPr>
          <w:p w:rsidR="009B6E0E" w:rsidRPr="00587D72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87D72">
              <w:rPr>
                <w:rFonts w:ascii="Calibri" w:eastAsia="Times New Roman" w:hAnsi="Calibri" w:cs="Times New Roman"/>
                <w:color w:val="000000"/>
                <w:lang w:eastAsia="sl-SI"/>
              </w:rPr>
              <w:t>strojnica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9B6E0E" w:rsidRPr="00587D72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87D72">
              <w:rPr>
                <w:rFonts w:ascii="Calibri" w:eastAsia="Times New Roman" w:hAnsi="Calibri" w:cs="Times New Roman"/>
                <w:color w:val="000000"/>
                <w:lang w:eastAsia="sl-SI"/>
              </w:rPr>
              <w:t>363,30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 w:rsidR="009B6E0E" w:rsidRPr="00587D72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center"/>
          </w:tcPr>
          <w:p w:rsidR="009B6E0E" w:rsidRPr="00587D72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</w:tcPr>
          <w:p w:rsidR="009B6E0E" w:rsidRPr="00587D72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Pooperativna</w:t>
            </w:r>
            <w:proofErr w:type="spellEnd"/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nega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286,4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286,4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intenzivna nega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101,75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čisti prostor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9,45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čajna kuhinja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8,35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nečisti prostor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6,95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5,7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intenzivna nega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56,8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4,45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zdravnik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16,25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filter osebja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5,3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7,35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36,3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15,65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prostor za odlaganje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12,1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Etaža A2 stari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581,4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37,85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13,1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632,35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predprostor dvigala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21,3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stopnišče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čajna kuhinja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13,5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depo krvi</w:t>
            </w: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13,1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2,9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čistila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26,95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kopalnica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14,35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10,8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28,55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kopalnica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4,1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predprostor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26,35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kopalnica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garderoba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14,3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14,95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kopalnica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3,85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22,25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36,15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35,45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19,8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28,95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10,9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čisto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3,6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74,45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terasa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180,9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Etaža A1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482,1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366,45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96,25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944,8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11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35,2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8,45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8,45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3,2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zdravniška soba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10,45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čajna kuhinja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4,5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9,25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predprostor dvigala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29,3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čajna kuhinja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13,5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kopalnica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2,85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nečisto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4,2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1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28,55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kopalnica 1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4,1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kopalnica 3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3,7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3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14,3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2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14,95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kopalnica 2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3,85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4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22,25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5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36,15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zdravnik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24,15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predprostor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čisto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5,25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sestre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26,8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vhod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8,35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predprostor 3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5,4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ambulanta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26,8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6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35,45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7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36,15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8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22,25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9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38,7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soba 10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19,55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9,4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 3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44,95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 1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36,85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 2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46,7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predprostor 1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26,45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balkon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8,1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terase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227,5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Etaža pritličje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162,75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162,75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rampa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14,5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vetrolov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130,95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strojnica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17,3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Etaža pritličje - sterilizacija</w:t>
            </w:r>
          </w:p>
        </w:tc>
        <w:tc>
          <w:tcPr>
            <w:tcW w:w="746" w:type="pct"/>
            <w:shd w:val="clear" w:color="000000" w:fill="00B0F0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000000" w:fill="FFFF00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000000" w:fill="FF0000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85C82">
              <w:rPr>
                <w:rFonts w:ascii="Calibri" w:eastAsia="Times New Roman" w:hAnsi="Calibri" w:cs="Times New Roman"/>
                <w:color w:val="0D0D0D" w:themeColor="text1" w:themeTint="F2"/>
                <w:lang w:eastAsia="sl-SI"/>
              </w:rPr>
              <w:t>200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200</w:t>
            </w:r>
          </w:p>
        </w:tc>
        <w:tc>
          <w:tcPr>
            <w:tcW w:w="695" w:type="pct"/>
            <w:shd w:val="clear" w:color="000000" w:fill="FDE9D9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200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746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746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746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746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746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746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746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746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746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746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746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746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746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746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746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Etaža A0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449,35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218,6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667,95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ambulanta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14,85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shramba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7,55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čakalnica 1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6,6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garderoba pacientov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16,35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predprostor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7,4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9,35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garderoba 2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15,5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garderoba 3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11,45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 moški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2,85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 ženske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2,85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nečisto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3,65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toplotna postaja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6,3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čisto perilo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7,5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garderobe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17,65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elektroterapija 2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96,95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elektroterapija 1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53,7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prostor osebja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32,65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 2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25,2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skladišče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2,55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administracija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10,05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 1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25,2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garderoba 1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6,45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priprava, sprejem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21,65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čakalnica 3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5,05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parafin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21,15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garderobe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32,5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garderobe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33,05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čakalnica 2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12,1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 1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56,4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 2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47,2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 3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42,95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rampa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13,3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DIAGNOSTIČNI CENTER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1167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482,8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30,4</w:t>
            </w:r>
          </w:p>
        </w:tc>
        <w:tc>
          <w:tcPr>
            <w:tcW w:w="695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1680,2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Podstrešje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64,65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64,65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podstrešje - strojnica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64,65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Nadtsropje</w:t>
            </w:r>
            <w:proofErr w:type="spellEnd"/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343,2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212,5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30,4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586,1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komunikacije,čakalnica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180,65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kirurška ambulanta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46,05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administracija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20,05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mavčarna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28,85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ambulanta 7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26,75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administracija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20,9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ambulanta 8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21,2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odmor osebja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15,5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 osebja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8,65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stopnišče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13,65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vodja ZRI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34,6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merilna soba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26,25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12,6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laboratorij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30,4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univerza - merilnica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13,5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univerza - 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18,5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univerza - vhod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16,85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25,75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12,75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12,65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Pritličje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418,65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251,1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669,75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vetrolov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11,55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čakalnica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260,45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recepcija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42,7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ambulanta 1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46,05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administracija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20,3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ambulanta 2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26,05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ambulanta 3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26,75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administracija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20,95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ambulanta 4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21,45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 osebja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ambulanta 5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23,2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administracija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24,15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ambulanta 6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26,05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25,75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RTG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49,1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stopnišče - vhod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19,45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19,1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Klet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340,5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19,2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359,7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stopnišče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5,55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komunikacije arhiva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48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arhiv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15,6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arhiv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94,75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računalniško vložišče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14,5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6,1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dvigalo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5,9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strojnica dvigala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čistila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7,4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garderoba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7,55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stopnišče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8,3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arhiv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31,95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komunikacije skladišča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17,8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ekonom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14,25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arhiv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70,45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5,9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UPRAVNA STAVBA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954,65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34,1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5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988,75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Nadstropje 2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195,75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11,6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207,35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30,8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27,25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čajna kuhinja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30,8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19,75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čajna kuhinja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13,05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konferenčna soba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40,45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11,6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16,15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stopnice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11,5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Nadst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r</w:t>
            </w: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opje 1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283,8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11,1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294,9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41,5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18,85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29,9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15,25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15,2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16,5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stopnišče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11,5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38,8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11,1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balkon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6,9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53,05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terasa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22,35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Pritličje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314,5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11,4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325,9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22,95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12,95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18,65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17,55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17,1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11,2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27,5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23,25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11,4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60,1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hall</w:t>
            </w:r>
            <w:proofErr w:type="spellEnd"/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57,65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vložišče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13,35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stopnice - dvigalo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7,25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vratarnica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Klet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160,6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160,6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arhiv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60,95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računalniška delavnica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19,35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čistila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9,65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PC postaja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36,45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strojnica dvigala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6,95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11,35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stopnice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2,55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strojnica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13,35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BFBFBF"/>
            <w:noWrap/>
            <w:vAlign w:val="bottom"/>
            <w:hideMark/>
          </w:tcPr>
          <w:p w:rsidR="009B6E0E" w:rsidRPr="00F25E79" w:rsidRDefault="00C26EFC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LABORATORIJ, LEKARNA</w:t>
            </w:r>
            <w:r w:rsidRPr="00F25E79" w:rsidDel="00C26EFC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1048,25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107,65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402,15</w:t>
            </w:r>
          </w:p>
        </w:tc>
        <w:tc>
          <w:tcPr>
            <w:tcW w:w="695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1558,05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Podstrešje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214,6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214,6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stopnišče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116,25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strojnica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3,65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podstrešje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94,7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Nadstropje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362,55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26,6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389,15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 šefa laboratorija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20,85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 šefa lekarne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20,75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20,35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22,35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20,95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20,35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20,35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garderoba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9,6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23,3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21,5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12,7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13,9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22,25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62,1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25,25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52,6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Pritličje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471,1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81,05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402,15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954,3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Laboratorij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33,1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1,9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114,4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149,4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hematološki laboratorij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27,7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biokemični laboratorij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27,7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priprava reagentov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11,8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sprejem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19,9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urinski laboratorij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9,8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pomivalnica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12,25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centrifuge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5,25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odmor osebja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9,1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vhod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24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1,9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Lekarna</w:t>
            </w:r>
          </w:p>
        </w:tc>
        <w:tc>
          <w:tcPr>
            <w:tcW w:w="746" w:type="pct"/>
            <w:shd w:val="clear" w:color="000000" w:fill="00B0F0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000000" w:fill="FFFF00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000000" w:fill="FF0000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300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300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Prostori za perilo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75,7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75,7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depo čistega perila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30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depo umazanega perila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šivalnica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30,7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Avla, dvorana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370,1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5,35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375,45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zunanji atrij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21,45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zunanji atrij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7,75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recepcija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70,15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vhodna avla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60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dvorana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130,15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foyer</w:t>
            </w:r>
            <w:proofErr w:type="spellEnd"/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66,95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 dvorane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13,65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5,35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91,9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91,9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91,9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KUHINJA - JEDILNICA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289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219,8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102,4</w:t>
            </w:r>
          </w:p>
        </w:tc>
        <w:tc>
          <w:tcPr>
            <w:tcW w:w="695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611,2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Nadstropje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138,7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57,6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196,3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vhod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43,6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38,1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jedilnica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34,25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jedilnica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60,85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razdelilna kuhinja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19,5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Pritličje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154,4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102,4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256,8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predprostor kuhinje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20,25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kuhinja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18,65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kuhinja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26,7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kuhinja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98,3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kuhinja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84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zbiranje komunalnih odpadkov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4,1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shramba kruha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4,8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Klet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150,3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7,8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158,1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vhod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18,05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28,05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shramba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14,95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shramba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14,95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shramba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11,95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shramba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29,8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shramba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10,15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garderobe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16,3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7,8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stopnišče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6,1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KOTLOVNICA - GARAŽA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542,55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5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542,55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Kotlovnica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331,5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331,5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kotlovnica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175,4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tehnični prostor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29,1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tehnični prostor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skladišče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34,5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skladišče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20,3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kotlarna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9,95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skladišče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5,1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skladišče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14,45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elektro</w:t>
            </w:r>
            <w:proofErr w:type="spellEnd"/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delavnica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21,7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Delavnice - garaža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211,05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5" w:type="pct"/>
            <w:shd w:val="clear" w:color="000000" w:fill="FDE9D9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211,05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mizarska delavnica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32,95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delavnica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33,9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skladišče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14,05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delavnica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17,55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garaža - arhiv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112,6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OBJEKT "BAZEN"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90,7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74,45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5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165,15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predprostor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43,05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skladišče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12,5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pisarna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38,4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5,45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6,4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zbiralnica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7,05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52,3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TELOVADNICA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204,1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6,8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5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210,9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telovadnica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152,9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telovadnica - mala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43,95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sanitarije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6,8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predprostor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7,25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POVEZOVALNI HODNIK A - B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377,65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5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377,65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vhod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12,3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49,05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rampa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62,8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105,5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skladišče materiala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93,4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rampa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54,6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POVEZOVALNI HODNIK - C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294,8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5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294,8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294,8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POVEZOVALNI HODNIK - A-B-LABORATORIJ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269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695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269</w:t>
            </w: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hodnik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171,4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00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rampa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color w:val="000000"/>
                <w:lang w:eastAsia="sl-SI"/>
              </w:rPr>
              <w:t>97,6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15"/>
        </w:trPr>
        <w:tc>
          <w:tcPr>
            <w:tcW w:w="2161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B6E0E" w:rsidRPr="00F25E79" w:rsidTr="00385C82">
        <w:trPr>
          <w:trHeight w:val="315"/>
        </w:trPr>
        <w:tc>
          <w:tcPr>
            <w:tcW w:w="2161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F25E79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SKUPAJ</w:t>
            </w:r>
          </w:p>
        </w:tc>
        <w:tc>
          <w:tcPr>
            <w:tcW w:w="746" w:type="pct"/>
            <w:shd w:val="clear" w:color="000000" w:fill="00B0F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10509,45</w:t>
            </w:r>
          </w:p>
        </w:tc>
        <w:tc>
          <w:tcPr>
            <w:tcW w:w="699" w:type="pct"/>
            <w:shd w:val="clear" w:color="000000" w:fill="FFFF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4590,48</w:t>
            </w:r>
          </w:p>
        </w:tc>
        <w:tc>
          <w:tcPr>
            <w:tcW w:w="699" w:type="pct"/>
            <w:shd w:val="clear" w:color="000000" w:fill="FF0000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1957,15</w:t>
            </w:r>
          </w:p>
        </w:tc>
        <w:tc>
          <w:tcPr>
            <w:tcW w:w="695" w:type="pct"/>
            <w:shd w:val="clear" w:color="000000" w:fill="BFBFBF"/>
            <w:noWrap/>
            <w:vAlign w:val="bottom"/>
            <w:hideMark/>
          </w:tcPr>
          <w:p w:rsidR="009B6E0E" w:rsidRPr="00F25E79" w:rsidRDefault="009B6E0E" w:rsidP="00385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17057,08</w:t>
            </w:r>
          </w:p>
        </w:tc>
      </w:tr>
    </w:tbl>
    <w:p w:rsidR="009B6E0E" w:rsidRDefault="009B6E0E" w:rsidP="009B6E0E"/>
    <w:p w:rsidR="00186908" w:rsidRDefault="00186908"/>
    <w:sectPr w:rsidR="00186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075" w:rsidRDefault="00831075" w:rsidP="00A62567">
      <w:pPr>
        <w:spacing w:after="0" w:line="240" w:lineRule="auto"/>
      </w:pPr>
      <w:r>
        <w:separator/>
      </w:r>
    </w:p>
  </w:endnote>
  <w:endnote w:type="continuationSeparator" w:id="0">
    <w:p w:rsidR="00831075" w:rsidRDefault="00831075" w:rsidP="00A6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67" w:rsidRPr="005F148C" w:rsidRDefault="00A62567" w:rsidP="00A62567">
    <w:pPr>
      <w:pStyle w:val="Noga"/>
      <w:rPr>
        <w:sz w:val="20"/>
        <w:szCs w:val="20"/>
      </w:rPr>
    </w:pPr>
    <w:r w:rsidRPr="005F148C">
      <w:rPr>
        <w:sz w:val="20"/>
        <w:szCs w:val="20"/>
      </w:rPr>
      <w:t>Čiščenje bolnišničnih prostorov (JN 11-2018)</w:t>
    </w:r>
  </w:p>
  <w:p w:rsidR="00A62567" w:rsidRDefault="00A6256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075" w:rsidRDefault="00831075" w:rsidP="00A62567">
      <w:pPr>
        <w:spacing w:after="0" w:line="240" w:lineRule="auto"/>
      </w:pPr>
      <w:r>
        <w:separator/>
      </w:r>
    </w:p>
  </w:footnote>
  <w:footnote w:type="continuationSeparator" w:id="0">
    <w:p w:rsidR="00831075" w:rsidRDefault="00831075" w:rsidP="00A62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67" w:rsidRPr="00A62567" w:rsidRDefault="00A62567">
    <w:pPr>
      <w:pStyle w:val="Glava"/>
      <w:rPr>
        <w:sz w:val="32"/>
        <w:szCs w:val="32"/>
      </w:rPr>
    </w:pPr>
    <w:r w:rsidRPr="00A62567">
      <w:rPr>
        <w:sz w:val="32"/>
        <w:szCs w:val="32"/>
      </w:rPr>
      <w:t>POVRŠINE PROSTOROV PO OBJEKTIH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0E"/>
    <w:rsid w:val="00186908"/>
    <w:rsid w:val="001A2D5E"/>
    <w:rsid w:val="003F5CD7"/>
    <w:rsid w:val="00490E25"/>
    <w:rsid w:val="007C51FA"/>
    <w:rsid w:val="00831075"/>
    <w:rsid w:val="009B6E0E"/>
    <w:rsid w:val="00A62567"/>
    <w:rsid w:val="00C26EFC"/>
    <w:rsid w:val="00D675C9"/>
    <w:rsid w:val="00D8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B6E0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B6E0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B6E0E"/>
    <w:rPr>
      <w:color w:val="800080"/>
      <w:u w:val="single"/>
    </w:rPr>
  </w:style>
  <w:style w:type="paragraph" w:customStyle="1" w:styleId="font5">
    <w:name w:val="font5"/>
    <w:basedOn w:val="Navaden"/>
    <w:rsid w:val="009B6E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sl-SI"/>
    </w:rPr>
  </w:style>
  <w:style w:type="paragraph" w:customStyle="1" w:styleId="xl63">
    <w:name w:val="xl63"/>
    <w:basedOn w:val="Navaden"/>
    <w:rsid w:val="009B6E0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64">
    <w:name w:val="xl64"/>
    <w:basedOn w:val="Navaden"/>
    <w:rsid w:val="009B6E0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65">
    <w:name w:val="xl65"/>
    <w:basedOn w:val="Navaden"/>
    <w:rsid w:val="009B6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66">
    <w:name w:val="xl66"/>
    <w:basedOn w:val="Navaden"/>
    <w:rsid w:val="009B6E0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67">
    <w:name w:val="xl67"/>
    <w:basedOn w:val="Navaden"/>
    <w:rsid w:val="009B6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68">
    <w:name w:val="xl68"/>
    <w:basedOn w:val="Navaden"/>
    <w:rsid w:val="009B6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9">
    <w:name w:val="xl69"/>
    <w:basedOn w:val="Navaden"/>
    <w:rsid w:val="009B6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0">
    <w:name w:val="xl70"/>
    <w:basedOn w:val="Navaden"/>
    <w:rsid w:val="009B6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1">
    <w:name w:val="xl71"/>
    <w:basedOn w:val="Navaden"/>
    <w:rsid w:val="009B6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2">
    <w:name w:val="xl72"/>
    <w:basedOn w:val="Navaden"/>
    <w:rsid w:val="009B6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3">
    <w:name w:val="xl73"/>
    <w:basedOn w:val="Navaden"/>
    <w:rsid w:val="009B6E0E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4">
    <w:name w:val="xl74"/>
    <w:basedOn w:val="Navaden"/>
    <w:rsid w:val="009B6E0E"/>
    <w:pP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5">
    <w:name w:val="xl75"/>
    <w:basedOn w:val="Navaden"/>
    <w:rsid w:val="009B6E0E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6">
    <w:name w:val="xl76"/>
    <w:basedOn w:val="Navaden"/>
    <w:rsid w:val="009B6E0E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9B6E0E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8">
    <w:name w:val="xl78"/>
    <w:basedOn w:val="Navaden"/>
    <w:rsid w:val="009B6E0E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9">
    <w:name w:val="xl79"/>
    <w:basedOn w:val="Navaden"/>
    <w:rsid w:val="009B6E0E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0">
    <w:name w:val="xl80"/>
    <w:basedOn w:val="Navaden"/>
    <w:rsid w:val="009B6E0E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1">
    <w:name w:val="xl81"/>
    <w:basedOn w:val="Navaden"/>
    <w:rsid w:val="009B6E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82">
    <w:name w:val="xl82"/>
    <w:basedOn w:val="Navaden"/>
    <w:rsid w:val="009B6E0E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83">
    <w:name w:val="xl83"/>
    <w:basedOn w:val="Navaden"/>
    <w:rsid w:val="009B6E0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84">
    <w:name w:val="xl84"/>
    <w:basedOn w:val="Navaden"/>
    <w:rsid w:val="009B6E0E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85">
    <w:name w:val="xl85"/>
    <w:basedOn w:val="Navaden"/>
    <w:rsid w:val="009B6E0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86">
    <w:name w:val="xl86"/>
    <w:basedOn w:val="Navaden"/>
    <w:rsid w:val="009B6E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B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B6E0E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9B6E0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B6E0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B6E0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B6E0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B6E0E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A62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2567"/>
  </w:style>
  <w:style w:type="paragraph" w:styleId="Noga">
    <w:name w:val="footer"/>
    <w:basedOn w:val="Navaden"/>
    <w:link w:val="NogaZnak"/>
    <w:uiPriority w:val="99"/>
    <w:unhideWhenUsed/>
    <w:rsid w:val="00A62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2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B6E0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B6E0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B6E0E"/>
    <w:rPr>
      <w:color w:val="800080"/>
      <w:u w:val="single"/>
    </w:rPr>
  </w:style>
  <w:style w:type="paragraph" w:customStyle="1" w:styleId="font5">
    <w:name w:val="font5"/>
    <w:basedOn w:val="Navaden"/>
    <w:rsid w:val="009B6E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sl-SI"/>
    </w:rPr>
  </w:style>
  <w:style w:type="paragraph" w:customStyle="1" w:styleId="xl63">
    <w:name w:val="xl63"/>
    <w:basedOn w:val="Navaden"/>
    <w:rsid w:val="009B6E0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64">
    <w:name w:val="xl64"/>
    <w:basedOn w:val="Navaden"/>
    <w:rsid w:val="009B6E0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65">
    <w:name w:val="xl65"/>
    <w:basedOn w:val="Navaden"/>
    <w:rsid w:val="009B6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66">
    <w:name w:val="xl66"/>
    <w:basedOn w:val="Navaden"/>
    <w:rsid w:val="009B6E0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67">
    <w:name w:val="xl67"/>
    <w:basedOn w:val="Navaden"/>
    <w:rsid w:val="009B6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68">
    <w:name w:val="xl68"/>
    <w:basedOn w:val="Navaden"/>
    <w:rsid w:val="009B6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9">
    <w:name w:val="xl69"/>
    <w:basedOn w:val="Navaden"/>
    <w:rsid w:val="009B6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0">
    <w:name w:val="xl70"/>
    <w:basedOn w:val="Navaden"/>
    <w:rsid w:val="009B6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1">
    <w:name w:val="xl71"/>
    <w:basedOn w:val="Navaden"/>
    <w:rsid w:val="009B6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2">
    <w:name w:val="xl72"/>
    <w:basedOn w:val="Navaden"/>
    <w:rsid w:val="009B6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3">
    <w:name w:val="xl73"/>
    <w:basedOn w:val="Navaden"/>
    <w:rsid w:val="009B6E0E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4">
    <w:name w:val="xl74"/>
    <w:basedOn w:val="Navaden"/>
    <w:rsid w:val="009B6E0E"/>
    <w:pP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5">
    <w:name w:val="xl75"/>
    <w:basedOn w:val="Navaden"/>
    <w:rsid w:val="009B6E0E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6">
    <w:name w:val="xl76"/>
    <w:basedOn w:val="Navaden"/>
    <w:rsid w:val="009B6E0E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9B6E0E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8">
    <w:name w:val="xl78"/>
    <w:basedOn w:val="Navaden"/>
    <w:rsid w:val="009B6E0E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9">
    <w:name w:val="xl79"/>
    <w:basedOn w:val="Navaden"/>
    <w:rsid w:val="009B6E0E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0">
    <w:name w:val="xl80"/>
    <w:basedOn w:val="Navaden"/>
    <w:rsid w:val="009B6E0E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1">
    <w:name w:val="xl81"/>
    <w:basedOn w:val="Navaden"/>
    <w:rsid w:val="009B6E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82">
    <w:name w:val="xl82"/>
    <w:basedOn w:val="Navaden"/>
    <w:rsid w:val="009B6E0E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83">
    <w:name w:val="xl83"/>
    <w:basedOn w:val="Navaden"/>
    <w:rsid w:val="009B6E0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84">
    <w:name w:val="xl84"/>
    <w:basedOn w:val="Navaden"/>
    <w:rsid w:val="009B6E0E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85">
    <w:name w:val="xl85"/>
    <w:basedOn w:val="Navaden"/>
    <w:rsid w:val="009B6E0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86">
    <w:name w:val="xl86"/>
    <w:basedOn w:val="Navaden"/>
    <w:rsid w:val="009B6E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B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B6E0E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9B6E0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B6E0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B6E0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B6E0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B6E0E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A62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2567"/>
  </w:style>
  <w:style w:type="paragraph" w:styleId="Noga">
    <w:name w:val="footer"/>
    <w:basedOn w:val="Navaden"/>
    <w:link w:val="NogaZnak"/>
    <w:uiPriority w:val="99"/>
    <w:unhideWhenUsed/>
    <w:rsid w:val="00A62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2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 Križman</dc:creator>
  <cp:lastModifiedBy>Alenka Vodopivec</cp:lastModifiedBy>
  <cp:revision>3</cp:revision>
  <cp:lastPrinted>2018-10-24T06:11:00Z</cp:lastPrinted>
  <dcterms:created xsi:type="dcterms:W3CDTF">2018-10-24T05:56:00Z</dcterms:created>
  <dcterms:modified xsi:type="dcterms:W3CDTF">2018-10-24T06:35:00Z</dcterms:modified>
</cp:coreProperties>
</file>