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B3" w:rsidRPr="008F1EA8" w:rsidRDefault="004976B3" w:rsidP="004976B3">
      <w:pPr>
        <w:pStyle w:val="Naslov1"/>
        <w:rPr>
          <w:szCs w:val="24"/>
        </w:rPr>
      </w:pPr>
      <w:r w:rsidRPr="008F1EA8">
        <w:rPr>
          <w:szCs w:val="24"/>
        </w:rPr>
        <w:t>PONUDNIK</w:t>
      </w:r>
      <w:bookmarkStart w:id="0" w:name="_GoBack"/>
      <w:bookmarkEnd w:id="0"/>
    </w:p>
    <w:p w:rsidR="004976B3" w:rsidRPr="008F1EA8" w:rsidRDefault="004976B3" w:rsidP="004976B3">
      <w:r w:rsidRPr="008F1EA8">
        <w:t xml:space="preserve">Firma </w:t>
      </w:r>
      <w:proofErr w:type="spellStart"/>
      <w:r w:rsidRPr="008F1EA8">
        <w:t>oz.ime</w:t>
      </w:r>
      <w:proofErr w:type="spellEnd"/>
      <w:r w:rsidRPr="008F1EA8">
        <w:t>: __________________________________________________</w:t>
      </w:r>
    </w:p>
    <w:p w:rsidR="004976B3" w:rsidRPr="008F1EA8" w:rsidRDefault="004976B3" w:rsidP="004976B3">
      <w:r w:rsidRPr="008F1EA8">
        <w:t>Naslov: _______________________________________________________</w:t>
      </w:r>
    </w:p>
    <w:p w:rsidR="004976B3" w:rsidRPr="008F1EA8" w:rsidRDefault="004976B3" w:rsidP="004976B3">
      <w:r w:rsidRPr="008F1EA8">
        <w:t>davčna številka: _________________________________________________</w:t>
      </w:r>
    </w:p>
    <w:p w:rsidR="004976B3" w:rsidRPr="008F1EA8" w:rsidRDefault="004976B3" w:rsidP="004976B3">
      <w:r w:rsidRPr="008F1EA8">
        <w:t>matična številka: ________________________________________________</w:t>
      </w:r>
    </w:p>
    <w:p w:rsidR="004976B3" w:rsidRPr="008F1EA8" w:rsidRDefault="004976B3" w:rsidP="004976B3">
      <w:r w:rsidRPr="008F1EA8">
        <w:t>tel._____________, faks.____________, E-mail _______________________</w:t>
      </w:r>
    </w:p>
    <w:p w:rsidR="004976B3" w:rsidRPr="008F1EA8" w:rsidRDefault="004976B3" w:rsidP="004976B3"/>
    <w:p w:rsidR="004976B3" w:rsidRPr="008F1EA8" w:rsidRDefault="004976B3" w:rsidP="004976B3">
      <w:pPr>
        <w:pStyle w:val="Naslov9"/>
        <w:rPr>
          <w:b/>
          <w:sz w:val="24"/>
          <w:szCs w:val="24"/>
        </w:rPr>
      </w:pPr>
    </w:p>
    <w:p w:rsidR="004976B3" w:rsidRPr="008F1EA8" w:rsidRDefault="004976B3" w:rsidP="004976B3">
      <w:pPr>
        <w:pStyle w:val="Naslov9"/>
        <w:rPr>
          <w:sz w:val="24"/>
          <w:szCs w:val="24"/>
        </w:rPr>
      </w:pPr>
      <w:r w:rsidRPr="008F1EA8">
        <w:rPr>
          <w:sz w:val="24"/>
          <w:szCs w:val="24"/>
        </w:rPr>
        <w:t xml:space="preserve">PREDRAČUN </w:t>
      </w:r>
    </w:p>
    <w:p w:rsidR="004976B3" w:rsidRPr="008F1EA8" w:rsidRDefault="004976B3" w:rsidP="004976B3">
      <w:pPr>
        <w:pStyle w:val="Telobesedila2"/>
        <w:tabs>
          <w:tab w:val="clear" w:pos="-620"/>
          <w:tab w:val="clear" w:pos="0"/>
          <w:tab w:val="clear" w:pos="851"/>
          <w:tab w:val="clear" w:pos="1539"/>
          <w:tab w:val="clear" w:pos="2259"/>
          <w:tab w:val="clear" w:pos="2979"/>
          <w:tab w:val="clear" w:pos="3699"/>
          <w:tab w:val="clear" w:pos="4419"/>
          <w:tab w:val="clear" w:pos="5139"/>
          <w:tab w:val="clear" w:pos="5859"/>
          <w:tab w:val="clear" w:pos="6579"/>
          <w:tab w:val="clear" w:pos="7299"/>
          <w:tab w:val="clear" w:pos="8019"/>
          <w:tab w:val="clear" w:pos="8739"/>
        </w:tabs>
        <w:overflowPunct/>
        <w:autoSpaceDE/>
        <w:autoSpaceDN/>
        <w:adjustRightInd/>
        <w:ind w:left="0"/>
        <w:jc w:val="left"/>
        <w:textAlignment w:val="auto"/>
        <w:rPr>
          <w:rFonts w:ascii="Times New Roman" w:hAnsi="Times New Roman"/>
          <w:color w:val="auto"/>
          <w:sz w:val="24"/>
          <w:szCs w:val="24"/>
          <w:lang w:eastAsia="sl-SI"/>
        </w:rPr>
      </w:pPr>
      <w:r w:rsidRPr="008F1EA8">
        <w:rPr>
          <w:rFonts w:ascii="Times New Roman" w:hAnsi="Times New Roman"/>
          <w:color w:val="auto"/>
          <w:sz w:val="24"/>
          <w:szCs w:val="24"/>
          <w:lang w:eastAsia="sl-SI"/>
        </w:rPr>
        <w:t xml:space="preserve">  </w:t>
      </w:r>
    </w:p>
    <w:p w:rsidR="004976B3" w:rsidRPr="008F1EA8" w:rsidRDefault="004976B3" w:rsidP="004976B3">
      <w:pPr>
        <w:autoSpaceDE w:val="0"/>
        <w:autoSpaceDN w:val="0"/>
        <w:adjustRightInd w:val="0"/>
      </w:pPr>
    </w:p>
    <w:p w:rsidR="004976B3" w:rsidRPr="008F1EA8" w:rsidRDefault="004976B3" w:rsidP="004976B3">
      <w:pPr>
        <w:autoSpaceDE w:val="0"/>
        <w:autoSpaceDN w:val="0"/>
        <w:adjustRightInd w:val="0"/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630"/>
        <w:gridCol w:w="2197"/>
        <w:gridCol w:w="2127"/>
      </w:tblGrid>
      <w:tr w:rsidR="004976B3" w:rsidRPr="008F1EA8" w:rsidTr="00D43B1F">
        <w:tc>
          <w:tcPr>
            <w:tcW w:w="8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6B3" w:rsidRPr="008F1EA8" w:rsidRDefault="004976B3" w:rsidP="00D43B1F">
            <w:pPr>
              <w:autoSpaceDE w:val="0"/>
              <w:autoSpaceDN w:val="0"/>
              <w:adjustRightInd w:val="0"/>
            </w:pPr>
            <w:r w:rsidRPr="008F1EA8">
              <w:t>STRUKTURA PONUDBE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6B3" w:rsidRPr="008F1EA8" w:rsidRDefault="004976B3" w:rsidP="00D43B1F">
            <w:pPr>
              <w:autoSpaceDE w:val="0"/>
              <w:autoSpaceDN w:val="0"/>
              <w:adjustRightInd w:val="0"/>
            </w:pPr>
            <w:r w:rsidRPr="008F1EA8">
              <w:t>CENA  v    EUR</w:t>
            </w:r>
          </w:p>
        </w:tc>
      </w:tr>
      <w:tr w:rsidR="004976B3" w:rsidRPr="008F1EA8" w:rsidTr="00D43B1F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6B3" w:rsidRPr="008F1EA8" w:rsidRDefault="004976B3" w:rsidP="00D43B1F">
            <w:pPr>
              <w:autoSpaceDE w:val="0"/>
              <w:autoSpaceDN w:val="0"/>
              <w:adjustRightInd w:val="0"/>
            </w:pPr>
            <w:r w:rsidRPr="008F1EA8">
              <w:t xml:space="preserve">Naziv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6B3" w:rsidRPr="008F1EA8" w:rsidRDefault="00F75A6A" w:rsidP="00D43B1F">
            <w:pPr>
              <w:autoSpaceDE w:val="0"/>
              <w:autoSpaceDN w:val="0"/>
              <w:adjustRightInd w:val="0"/>
            </w:pPr>
            <w:r>
              <w:t>Ocenjeno število ur za čas trajanja pogodbe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6B3" w:rsidRPr="008F1EA8" w:rsidRDefault="004976B3" w:rsidP="00D43B1F">
            <w:pPr>
              <w:autoSpaceDE w:val="0"/>
              <w:autoSpaceDN w:val="0"/>
              <w:adjustRightInd w:val="0"/>
            </w:pPr>
            <w:r w:rsidRPr="008F1EA8">
              <w:t>Cena na uro brez DDV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6B3" w:rsidRPr="008F1EA8" w:rsidRDefault="004976B3" w:rsidP="00D43B1F">
            <w:pPr>
              <w:autoSpaceDE w:val="0"/>
              <w:autoSpaceDN w:val="0"/>
              <w:adjustRightInd w:val="0"/>
            </w:pPr>
            <w:r w:rsidRPr="008F1EA8">
              <w:t>Vrednost brez DDV/mesec</w:t>
            </w:r>
          </w:p>
        </w:tc>
      </w:tr>
      <w:tr w:rsidR="004976B3" w:rsidRPr="008F1EA8" w:rsidTr="00D43B1F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828" w:rsidRPr="008F1EA8" w:rsidRDefault="00633828" w:rsidP="00210B11">
            <w:pPr>
              <w:spacing w:line="276" w:lineRule="auto"/>
            </w:pPr>
            <w:r>
              <w:t xml:space="preserve">Varnostna (receptorska) služba, intervencijska služba,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B3" w:rsidRPr="008F1EA8" w:rsidRDefault="002B21A4" w:rsidP="00D43B1F">
            <w:pPr>
              <w:autoSpaceDE w:val="0"/>
              <w:autoSpaceDN w:val="0"/>
              <w:adjustRightInd w:val="0"/>
            </w:pPr>
            <w:r>
              <w:t>49.000</w:t>
            </w:r>
            <w:r w:rsidR="00633828">
              <w:t xml:space="preserve"> ur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B3" w:rsidRPr="008F1EA8" w:rsidRDefault="004976B3" w:rsidP="00D43B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B3" w:rsidRPr="008F1EA8" w:rsidRDefault="004976B3" w:rsidP="00D43B1F">
            <w:pPr>
              <w:autoSpaceDE w:val="0"/>
              <w:autoSpaceDN w:val="0"/>
              <w:adjustRightInd w:val="0"/>
            </w:pPr>
          </w:p>
        </w:tc>
      </w:tr>
      <w:tr w:rsidR="00633828" w:rsidRPr="008F1EA8" w:rsidTr="00D43B1F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828" w:rsidRPr="0091785C" w:rsidRDefault="00633828" w:rsidP="00D43B1F">
            <w:pPr>
              <w:spacing w:after="200" w:line="276" w:lineRule="auto"/>
            </w:pPr>
            <w:r>
              <w:t>Dežurna služba VNC 24 urni priklop</w:t>
            </w:r>
            <w:r w:rsidR="00210B11">
              <w:t xml:space="preserve"> (protivlomno varovanje) mesečni pavšal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828" w:rsidRPr="008F1EA8" w:rsidRDefault="00633828" w:rsidP="00D43B1F">
            <w:pPr>
              <w:autoSpaceDE w:val="0"/>
              <w:autoSpaceDN w:val="0"/>
              <w:adjustRightInd w:val="0"/>
            </w:pPr>
            <w:r>
              <w:t>60 mesecev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828" w:rsidRPr="008F1EA8" w:rsidRDefault="00633828" w:rsidP="00D43B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828" w:rsidRPr="008F1EA8" w:rsidRDefault="00633828" w:rsidP="00D43B1F">
            <w:pPr>
              <w:autoSpaceDE w:val="0"/>
              <w:autoSpaceDN w:val="0"/>
              <w:adjustRightInd w:val="0"/>
            </w:pPr>
          </w:p>
        </w:tc>
      </w:tr>
      <w:tr w:rsidR="004976B3" w:rsidRPr="008F1EA8" w:rsidTr="00D43B1F">
        <w:tc>
          <w:tcPr>
            <w:tcW w:w="418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976B3" w:rsidRPr="008F1EA8" w:rsidRDefault="004976B3" w:rsidP="00D43B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B3" w:rsidRPr="008F1EA8" w:rsidRDefault="004976B3" w:rsidP="00F75A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1EA8">
              <w:rPr>
                <w:sz w:val="20"/>
                <w:szCs w:val="20"/>
              </w:rPr>
              <w:t>SKUPNA PONUDBENA VREDNOST BREZ DDV</w:t>
            </w:r>
            <w:r w:rsidR="00F75A6A">
              <w:rPr>
                <w:sz w:val="20"/>
                <w:szCs w:val="20"/>
              </w:rPr>
              <w:t xml:space="preserve"> / MESEC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B3" w:rsidRPr="008F1EA8" w:rsidRDefault="004976B3" w:rsidP="00D43B1F">
            <w:pPr>
              <w:autoSpaceDE w:val="0"/>
              <w:autoSpaceDN w:val="0"/>
              <w:adjustRightInd w:val="0"/>
              <w:jc w:val="right"/>
            </w:pPr>
          </w:p>
          <w:p w:rsidR="004976B3" w:rsidRPr="008F1EA8" w:rsidRDefault="004976B3" w:rsidP="00D43B1F">
            <w:pPr>
              <w:autoSpaceDE w:val="0"/>
              <w:autoSpaceDN w:val="0"/>
              <w:adjustRightInd w:val="0"/>
              <w:jc w:val="right"/>
            </w:pPr>
            <w:r w:rsidRPr="008F1EA8">
              <w:t>EUR</w:t>
            </w:r>
          </w:p>
        </w:tc>
      </w:tr>
      <w:tr w:rsidR="004976B3" w:rsidRPr="008F1EA8" w:rsidTr="00D43B1F">
        <w:tc>
          <w:tcPr>
            <w:tcW w:w="4181" w:type="dxa"/>
            <w:tcBorders>
              <w:left w:val="nil"/>
              <w:right w:val="single" w:sz="4" w:space="0" w:color="auto"/>
            </w:tcBorders>
          </w:tcPr>
          <w:p w:rsidR="004976B3" w:rsidRPr="008F1EA8" w:rsidRDefault="004976B3" w:rsidP="00D43B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B3" w:rsidRPr="008F1EA8" w:rsidRDefault="004976B3" w:rsidP="00D43B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976B3" w:rsidRPr="008F1EA8" w:rsidRDefault="004976B3" w:rsidP="00D43B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</w:t>
            </w:r>
            <w:r w:rsidRPr="008F1EA8">
              <w:rPr>
                <w:sz w:val="20"/>
                <w:szCs w:val="20"/>
              </w:rPr>
              <w:t>% DDV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B3" w:rsidRPr="008F1EA8" w:rsidRDefault="004976B3" w:rsidP="00D43B1F">
            <w:pPr>
              <w:autoSpaceDE w:val="0"/>
              <w:autoSpaceDN w:val="0"/>
              <w:adjustRightInd w:val="0"/>
              <w:jc w:val="right"/>
            </w:pPr>
          </w:p>
          <w:p w:rsidR="004976B3" w:rsidRPr="008F1EA8" w:rsidRDefault="004976B3" w:rsidP="00D43B1F">
            <w:pPr>
              <w:autoSpaceDE w:val="0"/>
              <w:autoSpaceDN w:val="0"/>
              <w:adjustRightInd w:val="0"/>
              <w:jc w:val="right"/>
            </w:pPr>
            <w:r w:rsidRPr="008F1EA8">
              <w:t>EUR</w:t>
            </w:r>
          </w:p>
        </w:tc>
      </w:tr>
      <w:tr w:rsidR="004976B3" w:rsidRPr="008F1EA8" w:rsidTr="00D43B1F"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B3" w:rsidRPr="008F1EA8" w:rsidRDefault="004976B3" w:rsidP="00D43B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B3" w:rsidRPr="008F1EA8" w:rsidRDefault="004976B3" w:rsidP="00F75A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1EA8">
              <w:rPr>
                <w:sz w:val="20"/>
                <w:szCs w:val="20"/>
              </w:rPr>
              <w:t>SKUPNA PONUDBENA VREDNOST Z DDV</w:t>
            </w:r>
            <w:r w:rsidR="00F75A6A">
              <w:rPr>
                <w:sz w:val="20"/>
                <w:szCs w:val="20"/>
              </w:rPr>
              <w:t xml:space="preserve"> / MESEC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B3" w:rsidRPr="008F1EA8" w:rsidRDefault="004976B3" w:rsidP="00D43B1F">
            <w:pPr>
              <w:autoSpaceDE w:val="0"/>
              <w:autoSpaceDN w:val="0"/>
              <w:adjustRightInd w:val="0"/>
              <w:jc w:val="right"/>
            </w:pPr>
          </w:p>
          <w:p w:rsidR="004976B3" w:rsidRPr="008F1EA8" w:rsidRDefault="004976B3" w:rsidP="00D43B1F">
            <w:pPr>
              <w:autoSpaceDE w:val="0"/>
              <w:autoSpaceDN w:val="0"/>
              <w:adjustRightInd w:val="0"/>
              <w:jc w:val="right"/>
            </w:pPr>
            <w:r w:rsidRPr="008F1EA8">
              <w:t>EUR</w:t>
            </w:r>
          </w:p>
        </w:tc>
      </w:tr>
      <w:tr w:rsidR="004976B3" w:rsidRPr="008F1EA8" w:rsidTr="00D43B1F"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B3" w:rsidRPr="008F1EA8" w:rsidRDefault="004976B3" w:rsidP="00D43B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B3" w:rsidRPr="008F1EA8" w:rsidRDefault="004976B3" w:rsidP="00D43B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B3" w:rsidRPr="008F1EA8" w:rsidRDefault="004976B3" w:rsidP="00D43B1F">
            <w:pPr>
              <w:autoSpaceDE w:val="0"/>
              <w:autoSpaceDN w:val="0"/>
              <w:adjustRightInd w:val="0"/>
              <w:jc w:val="right"/>
            </w:pPr>
          </w:p>
        </w:tc>
      </w:tr>
      <w:tr w:rsidR="004976B3" w:rsidRPr="008F1EA8" w:rsidTr="00D43B1F"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B3" w:rsidRPr="008F1EA8" w:rsidRDefault="004976B3" w:rsidP="00D43B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B3" w:rsidRPr="008F1EA8" w:rsidRDefault="004976B3" w:rsidP="006338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1EA8">
              <w:rPr>
                <w:sz w:val="20"/>
                <w:szCs w:val="20"/>
              </w:rPr>
              <w:t xml:space="preserve">SKUPNA PONUDBENA </w:t>
            </w:r>
            <w:r w:rsidR="00F75A6A">
              <w:rPr>
                <w:sz w:val="20"/>
                <w:szCs w:val="20"/>
              </w:rPr>
              <w:t>VREDNOST ZA ČAS TRAJANJA POGODBE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B3" w:rsidRDefault="004976B3" w:rsidP="00D43B1F">
            <w:pPr>
              <w:autoSpaceDE w:val="0"/>
              <w:autoSpaceDN w:val="0"/>
              <w:adjustRightInd w:val="0"/>
              <w:jc w:val="right"/>
            </w:pPr>
          </w:p>
          <w:p w:rsidR="004976B3" w:rsidRPr="008F1EA8" w:rsidRDefault="004976B3" w:rsidP="00D43B1F">
            <w:pPr>
              <w:autoSpaceDE w:val="0"/>
              <w:autoSpaceDN w:val="0"/>
              <w:adjustRightInd w:val="0"/>
              <w:jc w:val="right"/>
            </w:pPr>
            <w:r>
              <w:t>EUR</w:t>
            </w:r>
          </w:p>
        </w:tc>
      </w:tr>
      <w:tr w:rsidR="004976B3" w:rsidRPr="008F1EA8" w:rsidTr="00D43B1F"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B3" w:rsidRPr="008F1EA8" w:rsidRDefault="004976B3" w:rsidP="00D43B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B3" w:rsidRDefault="004976B3" w:rsidP="00D43B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976B3" w:rsidRPr="008F1EA8" w:rsidRDefault="004976B3" w:rsidP="00D43B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</w:t>
            </w:r>
            <w:r w:rsidRPr="008F1EA8">
              <w:rPr>
                <w:sz w:val="20"/>
                <w:szCs w:val="20"/>
              </w:rPr>
              <w:t>% DDV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B3" w:rsidRPr="008F1EA8" w:rsidRDefault="004976B3" w:rsidP="00D43B1F">
            <w:pPr>
              <w:autoSpaceDE w:val="0"/>
              <w:autoSpaceDN w:val="0"/>
              <w:adjustRightInd w:val="0"/>
              <w:jc w:val="right"/>
            </w:pPr>
            <w:r>
              <w:t>EUR</w:t>
            </w:r>
          </w:p>
        </w:tc>
      </w:tr>
      <w:tr w:rsidR="004976B3" w:rsidRPr="008F1EA8" w:rsidTr="00D43B1F">
        <w:tc>
          <w:tcPr>
            <w:tcW w:w="4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B3" w:rsidRPr="008F1EA8" w:rsidRDefault="004976B3" w:rsidP="00D43B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B3" w:rsidRPr="008F1EA8" w:rsidRDefault="004976B3" w:rsidP="00D43B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1EA8">
              <w:rPr>
                <w:sz w:val="20"/>
                <w:szCs w:val="20"/>
              </w:rPr>
              <w:t xml:space="preserve">SKUPNA PONUDBENA </w:t>
            </w:r>
            <w:r w:rsidR="00F75A6A" w:rsidRPr="00F75A6A">
              <w:rPr>
                <w:sz w:val="20"/>
                <w:szCs w:val="20"/>
              </w:rPr>
              <w:t>VREDNOST ZA ČAS TRAJANJA POGODBE</w:t>
            </w:r>
            <w:r w:rsidR="006338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B3" w:rsidRDefault="004976B3" w:rsidP="00D43B1F">
            <w:pPr>
              <w:autoSpaceDE w:val="0"/>
              <w:autoSpaceDN w:val="0"/>
              <w:adjustRightInd w:val="0"/>
              <w:jc w:val="right"/>
            </w:pPr>
          </w:p>
          <w:p w:rsidR="004976B3" w:rsidRPr="008F1EA8" w:rsidRDefault="004976B3" w:rsidP="00D43B1F">
            <w:pPr>
              <w:autoSpaceDE w:val="0"/>
              <w:autoSpaceDN w:val="0"/>
              <w:adjustRightInd w:val="0"/>
              <w:jc w:val="right"/>
            </w:pPr>
            <w:r>
              <w:t>EUR</w:t>
            </w:r>
          </w:p>
        </w:tc>
      </w:tr>
    </w:tbl>
    <w:p w:rsidR="004976B3" w:rsidRPr="008F1EA8" w:rsidRDefault="004976B3" w:rsidP="004976B3">
      <w:pPr>
        <w:autoSpaceDE w:val="0"/>
        <w:autoSpaceDN w:val="0"/>
        <w:adjustRightInd w:val="0"/>
      </w:pPr>
    </w:p>
    <w:p w:rsidR="004976B3" w:rsidRPr="008F1EA8" w:rsidRDefault="004976B3" w:rsidP="004976B3">
      <w:pPr>
        <w:autoSpaceDE w:val="0"/>
        <w:autoSpaceDN w:val="0"/>
        <w:adjustRightInd w:val="0"/>
      </w:pPr>
    </w:p>
    <w:p w:rsidR="004976B3" w:rsidRPr="008F1EA8" w:rsidRDefault="004976B3" w:rsidP="004976B3">
      <w:pPr>
        <w:autoSpaceDE w:val="0"/>
        <w:autoSpaceDN w:val="0"/>
        <w:adjustRightInd w:val="0"/>
      </w:pPr>
      <w:r w:rsidRPr="008F1EA8">
        <w:t xml:space="preserve">                                                                                   </w:t>
      </w:r>
    </w:p>
    <w:p w:rsidR="004976B3" w:rsidRPr="008F1EA8" w:rsidRDefault="004976B3" w:rsidP="004976B3">
      <w:pPr>
        <w:autoSpaceDE w:val="0"/>
        <w:autoSpaceDN w:val="0"/>
        <w:adjustRightInd w:val="0"/>
      </w:pPr>
      <w:r w:rsidRPr="008F1EA8">
        <w:t xml:space="preserve">Datum: </w:t>
      </w:r>
      <w:r w:rsidRPr="008F1EA8">
        <w:tab/>
      </w:r>
      <w:r w:rsidRPr="008F1EA8">
        <w:tab/>
      </w:r>
      <w:r w:rsidRPr="008F1EA8">
        <w:tab/>
      </w:r>
      <w:r w:rsidRPr="008F1EA8">
        <w:tab/>
      </w:r>
      <w:r w:rsidRPr="008F1EA8">
        <w:tab/>
        <w:t>Ime  in priimek zakonitega zastopnika</w:t>
      </w:r>
    </w:p>
    <w:p w:rsidR="004976B3" w:rsidRPr="008F1EA8" w:rsidRDefault="004976B3" w:rsidP="004976B3">
      <w:pPr>
        <w:autoSpaceDE w:val="0"/>
        <w:autoSpaceDN w:val="0"/>
        <w:adjustRightInd w:val="0"/>
        <w:ind w:left="708" w:firstLine="708"/>
      </w:pPr>
    </w:p>
    <w:p w:rsidR="004976B3" w:rsidRPr="008F1EA8" w:rsidRDefault="004976B3" w:rsidP="004976B3">
      <w:pPr>
        <w:autoSpaceDE w:val="0"/>
        <w:autoSpaceDN w:val="0"/>
        <w:adjustRightInd w:val="0"/>
        <w:ind w:left="3540" w:firstLine="708"/>
      </w:pPr>
      <w:r w:rsidRPr="008F1EA8">
        <w:t>________________________________</w:t>
      </w:r>
    </w:p>
    <w:p w:rsidR="004976B3" w:rsidRPr="008F1EA8" w:rsidRDefault="004976B3" w:rsidP="004976B3">
      <w:pPr>
        <w:autoSpaceDE w:val="0"/>
        <w:autoSpaceDN w:val="0"/>
        <w:adjustRightInd w:val="0"/>
      </w:pPr>
    </w:p>
    <w:p w:rsidR="004976B3" w:rsidRPr="008F1EA8" w:rsidRDefault="004976B3" w:rsidP="004976B3">
      <w:pPr>
        <w:autoSpaceDE w:val="0"/>
        <w:autoSpaceDN w:val="0"/>
        <w:adjustRightInd w:val="0"/>
        <w:ind w:left="3540" w:firstLine="708"/>
      </w:pPr>
      <w:r w:rsidRPr="008F1EA8">
        <w:t xml:space="preserve">Podpis zakonitega zastopnika </w:t>
      </w:r>
    </w:p>
    <w:p w:rsidR="004976B3" w:rsidRPr="008F1EA8" w:rsidRDefault="004976B3" w:rsidP="004976B3">
      <w:pPr>
        <w:autoSpaceDE w:val="0"/>
        <w:autoSpaceDN w:val="0"/>
        <w:adjustRightInd w:val="0"/>
        <w:ind w:left="708" w:firstLine="708"/>
      </w:pPr>
    </w:p>
    <w:p w:rsidR="001F5901" w:rsidRDefault="004976B3" w:rsidP="00F75A6A">
      <w:pPr>
        <w:ind w:left="3540" w:firstLine="708"/>
      </w:pPr>
      <w:r w:rsidRPr="008F1EA8">
        <w:t xml:space="preserve">_________________________________           </w:t>
      </w:r>
    </w:p>
    <w:sectPr w:rsidR="001F59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B42" w:rsidRDefault="00D76B42" w:rsidP="00CC2427">
      <w:r>
        <w:separator/>
      </w:r>
    </w:p>
  </w:endnote>
  <w:endnote w:type="continuationSeparator" w:id="0">
    <w:p w:rsidR="00D76B42" w:rsidRDefault="00D76B42" w:rsidP="00CC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27" w:rsidRPr="00887C43" w:rsidRDefault="00CC2427" w:rsidP="00CC2427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Varovanje Ortopedske bolnišnice Valdoltra</w:t>
    </w:r>
    <w:r w:rsidRPr="00F95540">
      <w:rPr>
        <w:sz w:val="16"/>
        <w:szCs w:val="16"/>
      </w:rPr>
      <w:t xml:space="preserve"> (JN </w:t>
    </w:r>
    <w:r>
      <w:rPr>
        <w:sz w:val="16"/>
        <w:szCs w:val="16"/>
      </w:rPr>
      <w:t>12</w:t>
    </w:r>
    <w:r w:rsidRPr="00F95540">
      <w:rPr>
        <w:sz w:val="16"/>
        <w:szCs w:val="16"/>
      </w:rPr>
      <w:t>-2019)</w:t>
    </w:r>
  </w:p>
  <w:p w:rsidR="00CC2427" w:rsidRDefault="00CC24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B42" w:rsidRDefault="00D76B42" w:rsidP="00CC2427">
      <w:r>
        <w:separator/>
      </w:r>
    </w:p>
  </w:footnote>
  <w:footnote w:type="continuationSeparator" w:id="0">
    <w:p w:rsidR="00D76B42" w:rsidRDefault="00D76B42" w:rsidP="00CC2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27" w:rsidRDefault="00CC2427">
    <w:pPr>
      <w:pStyle w:val="Glava"/>
    </w:pPr>
    <w:r>
      <w:t>Obrazec »Predračun«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60248"/>
    <w:multiLevelType w:val="hybridMultilevel"/>
    <w:tmpl w:val="981E6184"/>
    <w:lvl w:ilvl="0" w:tplc="155A8742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B3"/>
    <w:rsid w:val="00102390"/>
    <w:rsid w:val="00210B11"/>
    <w:rsid w:val="002B21A4"/>
    <w:rsid w:val="003E479A"/>
    <w:rsid w:val="004976B3"/>
    <w:rsid w:val="006325AB"/>
    <w:rsid w:val="00633828"/>
    <w:rsid w:val="006B7A68"/>
    <w:rsid w:val="006C55F6"/>
    <w:rsid w:val="007232E2"/>
    <w:rsid w:val="00CC2427"/>
    <w:rsid w:val="00CF4C4B"/>
    <w:rsid w:val="00D76B42"/>
    <w:rsid w:val="00E0357F"/>
    <w:rsid w:val="00F7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330D"/>
  <w15:chartTrackingRefBased/>
  <w15:docId w15:val="{780DE3CF-E2E5-40DA-AC05-F08D6293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7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4976B3"/>
    <w:pPr>
      <w:keepNext/>
      <w:outlineLvl w:val="0"/>
    </w:pPr>
    <w:rPr>
      <w:szCs w:val="20"/>
    </w:rPr>
  </w:style>
  <w:style w:type="paragraph" w:styleId="Naslov9">
    <w:name w:val="heading 9"/>
    <w:basedOn w:val="Navaden"/>
    <w:next w:val="Navaden"/>
    <w:link w:val="Naslov9Znak"/>
    <w:uiPriority w:val="99"/>
    <w:qFormat/>
    <w:rsid w:val="004976B3"/>
    <w:pPr>
      <w:keepNext/>
      <w:outlineLvl w:val="8"/>
    </w:pPr>
    <w:rPr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4976B3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4976B3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4976B3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  <w:textAlignment w:val="baseline"/>
    </w:pPr>
    <w:rPr>
      <w:rFonts w:ascii="Arial" w:hAnsi="Arial"/>
      <w:color w:val="FF0000"/>
      <w:sz w:val="22"/>
      <w:szCs w:val="20"/>
      <w:lang w:eastAsia="en-US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4976B3"/>
    <w:rPr>
      <w:rFonts w:ascii="Arial" w:eastAsia="Times New Roman" w:hAnsi="Arial" w:cs="Times New Roman"/>
      <w:color w:val="FF0000"/>
      <w:szCs w:val="20"/>
    </w:rPr>
  </w:style>
  <w:style w:type="paragraph" w:styleId="Odstavekseznama">
    <w:name w:val="List Paragraph"/>
    <w:basedOn w:val="Navaden"/>
    <w:uiPriority w:val="34"/>
    <w:qFormat/>
    <w:rsid w:val="0063382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C242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242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CC242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C242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Vodopivec</dc:creator>
  <cp:keywords/>
  <dc:description/>
  <cp:lastModifiedBy>Alenka Vodopivec</cp:lastModifiedBy>
  <cp:revision>4</cp:revision>
  <dcterms:created xsi:type="dcterms:W3CDTF">2019-08-12T11:32:00Z</dcterms:created>
  <dcterms:modified xsi:type="dcterms:W3CDTF">2019-08-23T12:24:00Z</dcterms:modified>
</cp:coreProperties>
</file>