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41" w:rsidRDefault="00297D41" w:rsidP="00297D41"/>
    <w:p w:rsidR="00297D41" w:rsidRPr="00412728" w:rsidRDefault="00297D41" w:rsidP="00297D41">
      <w:pPr>
        <w:pStyle w:val="n2"/>
        <w:rPr>
          <w:lang w:val="sl-SI"/>
        </w:rPr>
      </w:pPr>
      <w:bookmarkStart w:id="0" w:name="_Toc516473864"/>
      <w:bookmarkStart w:id="1" w:name="_Toc68433764"/>
      <w:bookmarkStart w:id="2" w:name="_Toc13019798"/>
      <w:bookmarkStart w:id="3" w:name="_Toc21152247"/>
      <w:bookmarkStart w:id="4" w:name="_Toc49070937"/>
      <w:bookmarkStart w:id="5" w:name="_Toc68433772"/>
      <w:bookmarkStart w:id="6" w:name="_Toc107977772"/>
      <w:bookmarkStart w:id="7" w:name="_Toc108236756"/>
      <w:bookmarkStart w:id="8" w:name="_Toc108238000"/>
      <w:bookmarkStart w:id="9" w:name="_Toc108238290"/>
      <w:bookmarkStart w:id="10" w:name="_Toc108517290"/>
      <w:bookmarkStart w:id="11" w:name="_Toc108580969"/>
      <w:bookmarkStart w:id="12" w:name="_Toc298417134"/>
      <w:r w:rsidRPr="00364F69">
        <w:t xml:space="preserve">OBRAZEC </w:t>
      </w:r>
      <w:r>
        <w:rPr>
          <w:lang w:val="sl-SI"/>
        </w:rPr>
        <w:t xml:space="preserve">- </w:t>
      </w:r>
      <w:bookmarkEnd w:id="0"/>
      <w:r>
        <w:rPr>
          <w:lang w:val="sl-SI"/>
        </w:rPr>
        <w:t>PREDRAČUN</w:t>
      </w:r>
    </w:p>
    <w:p w:rsidR="00297D41" w:rsidRDefault="00297D41" w:rsidP="00297D41">
      <w:bookmarkStart w:id="13" w:name="_Toc392226338"/>
      <w:bookmarkStart w:id="14" w:name="_Toc394567007"/>
      <w:bookmarkStart w:id="15" w:name="_Toc406654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3"/>
    <w:bookmarkEnd w:id="14"/>
    <w:p w:rsidR="00297D41" w:rsidRPr="00594F70" w:rsidRDefault="00297D41" w:rsidP="00297D41">
      <w:pPr>
        <w:rPr>
          <w:bCs/>
        </w:rPr>
      </w:pPr>
      <w:r>
        <w:t>PREDRAČUN št._____________________</w:t>
      </w:r>
      <w:bookmarkEnd w:id="15"/>
    </w:p>
    <w:p w:rsidR="00297D41" w:rsidRPr="007F71F8" w:rsidRDefault="00297D41" w:rsidP="00297D41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897"/>
      </w:tblGrid>
      <w:tr w:rsidR="00297D41" w:rsidRPr="00352025" w:rsidTr="00EC04C8">
        <w:tc>
          <w:tcPr>
            <w:tcW w:w="2093" w:type="dxa"/>
            <w:shd w:val="clear" w:color="auto" w:fill="auto"/>
          </w:tcPr>
          <w:p w:rsidR="00297D41" w:rsidRPr="00352025" w:rsidRDefault="00D25B27" w:rsidP="00EC04C8">
            <w:r>
              <w:t>PREDMET</w:t>
            </w:r>
            <w:r w:rsidR="00297D41" w:rsidRPr="00352025">
              <w:t xml:space="preserve">: </w:t>
            </w:r>
          </w:p>
        </w:tc>
        <w:tc>
          <w:tcPr>
            <w:tcW w:w="6897" w:type="dxa"/>
            <w:shd w:val="clear" w:color="auto" w:fill="auto"/>
          </w:tcPr>
          <w:p w:rsidR="00297D41" w:rsidRPr="00846399" w:rsidRDefault="00297D41" w:rsidP="00EC04C8">
            <w:pPr>
              <w:rPr>
                <w:b/>
              </w:rPr>
            </w:pPr>
            <w:r w:rsidRPr="008F0539">
              <w:rPr>
                <w:b/>
              </w:rPr>
              <w:t xml:space="preserve">Dobava in vzdrževanje </w:t>
            </w:r>
            <w:r w:rsidR="00D25B27">
              <w:rPr>
                <w:b/>
              </w:rPr>
              <w:t>mini operacijskega</w:t>
            </w:r>
            <w:r w:rsidRPr="008F0539">
              <w:rPr>
                <w:b/>
              </w:rPr>
              <w:t xml:space="preserve"> C – </w:t>
            </w:r>
            <w:r w:rsidR="00D25B27">
              <w:rPr>
                <w:b/>
              </w:rPr>
              <w:t>lok aparata</w:t>
            </w:r>
          </w:p>
        </w:tc>
      </w:tr>
      <w:tr w:rsidR="00297D41" w:rsidRPr="00352025" w:rsidTr="00EC04C8">
        <w:tc>
          <w:tcPr>
            <w:tcW w:w="2093" w:type="dxa"/>
            <w:shd w:val="clear" w:color="auto" w:fill="auto"/>
          </w:tcPr>
          <w:p w:rsidR="00297D41" w:rsidRDefault="00297D41" w:rsidP="00EC04C8"/>
          <w:p w:rsidR="00297D41" w:rsidRPr="00352025" w:rsidRDefault="00297D41" w:rsidP="00EC04C8">
            <w:r w:rsidRPr="00352025">
              <w:t>PONUDNIK: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shd w:val="clear" w:color="auto" w:fill="auto"/>
          </w:tcPr>
          <w:p w:rsidR="00297D41" w:rsidRPr="00352025" w:rsidRDefault="00297D41" w:rsidP="00EC04C8"/>
        </w:tc>
      </w:tr>
    </w:tbl>
    <w:p w:rsidR="00297D41" w:rsidRDefault="00297D41" w:rsidP="00297D41"/>
    <w:p w:rsidR="00297D41" w:rsidRDefault="00297D41" w:rsidP="00297D41"/>
    <w:p w:rsidR="00297D41" w:rsidRPr="00D23CBB" w:rsidRDefault="00297D41" w:rsidP="00297D41">
      <w:pPr>
        <w:rPr>
          <w:b/>
        </w:rPr>
      </w:pPr>
      <w:r w:rsidRPr="00D23CBB">
        <w:rPr>
          <w:b/>
        </w:rPr>
        <w:t xml:space="preserve">PONUDBENA VREDNOST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687"/>
        <w:gridCol w:w="1209"/>
        <w:gridCol w:w="1582"/>
        <w:gridCol w:w="1295"/>
        <w:gridCol w:w="1095"/>
      </w:tblGrid>
      <w:tr w:rsidR="00D25B27" w:rsidRPr="00D23CBB" w:rsidTr="00D25B27">
        <w:trPr>
          <w:trHeight w:val="523"/>
        </w:trPr>
        <w:tc>
          <w:tcPr>
            <w:tcW w:w="2449" w:type="dxa"/>
            <w:shd w:val="clear" w:color="auto" w:fill="auto"/>
          </w:tcPr>
          <w:p w:rsidR="00D25B27" w:rsidRPr="00D23CBB" w:rsidRDefault="00D25B27" w:rsidP="00EC04C8">
            <w:pPr>
              <w:rPr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D25B27" w:rsidRPr="00D23CBB" w:rsidRDefault="00D25B27" w:rsidP="00EC04C8">
            <w:r w:rsidRPr="00D23CBB">
              <w:t xml:space="preserve">Ponudbena vrednost  brez DDV </w:t>
            </w:r>
          </w:p>
        </w:tc>
        <w:tc>
          <w:tcPr>
            <w:tcW w:w="1214" w:type="dxa"/>
            <w:shd w:val="clear" w:color="auto" w:fill="auto"/>
          </w:tcPr>
          <w:p w:rsidR="00D25B27" w:rsidRPr="00D23CBB" w:rsidRDefault="00D25B27" w:rsidP="00EC04C8">
            <w:r w:rsidRPr="00D23CBB">
              <w:t>Vrednost 22% DDV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D25B27" w:rsidRPr="00D23CBB" w:rsidRDefault="00D25B27" w:rsidP="00EC04C8">
            <w:r w:rsidRPr="00D23CBB">
              <w:t>Ponudbena vrednost z DDV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D25B27" w:rsidRPr="00D23CBB" w:rsidRDefault="00D25B27" w:rsidP="00EC04C8">
            <w:r>
              <w:t>Proizvajalec in model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D25B27" w:rsidRDefault="00D25B27" w:rsidP="00EC04C8">
            <w:r>
              <w:t>Kata</w:t>
            </w:r>
            <w:r w:rsidR="001B490E">
              <w:t>l</w:t>
            </w:r>
            <w:r>
              <w:t>o</w:t>
            </w:r>
            <w:bookmarkStart w:id="16" w:name="_GoBack"/>
            <w:bookmarkEnd w:id="16"/>
            <w:r>
              <w:t>ška številka</w:t>
            </w:r>
          </w:p>
        </w:tc>
      </w:tr>
      <w:tr w:rsidR="00D25B27" w:rsidRPr="00D23CBB" w:rsidTr="00D25B27">
        <w:trPr>
          <w:trHeight w:val="523"/>
        </w:trPr>
        <w:tc>
          <w:tcPr>
            <w:tcW w:w="2449" w:type="dxa"/>
            <w:shd w:val="clear" w:color="auto" w:fill="auto"/>
          </w:tcPr>
          <w:p w:rsidR="00D25B27" w:rsidRPr="00D23CBB" w:rsidRDefault="00D25B27" w:rsidP="00EC04C8">
            <w:pPr>
              <w:rPr>
                <w:bCs/>
                <w:iCs/>
              </w:rPr>
            </w:pPr>
          </w:p>
          <w:p w:rsidR="00D25B27" w:rsidRPr="00D23CBB" w:rsidRDefault="00D25B27" w:rsidP="00EC04C8">
            <w:pPr>
              <w:rPr>
                <w:bCs/>
                <w:iCs/>
              </w:rPr>
            </w:pPr>
            <w:r>
              <w:rPr>
                <w:b/>
              </w:rPr>
              <w:t>mini operacijsk</w:t>
            </w:r>
            <w:r>
              <w:rPr>
                <w:b/>
              </w:rPr>
              <w:t>i</w:t>
            </w:r>
            <w:r w:rsidRPr="008F0539">
              <w:rPr>
                <w:b/>
              </w:rPr>
              <w:t xml:space="preserve"> C – </w:t>
            </w:r>
            <w:r>
              <w:rPr>
                <w:b/>
              </w:rPr>
              <w:t>lok aparat</w:t>
            </w:r>
          </w:p>
        </w:tc>
        <w:tc>
          <w:tcPr>
            <w:tcW w:w="1699" w:type="dxa"/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14" w:type="dxa"/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D25B27" w:rsidRPr="00D23CBB" w:rsidRDefault="00D25B27" w:rsidP="00EC04C8"/>
        </w:tc>
        <w:tc>
          <w:tcPr>
            <w:tcW w:w="1040" w:type="dxa"/>
            <w:tcBorders>
              <w:bottom w:val="single" w:sz="4" w:space="0" w:color="auto"/>
            </w:tcBorders>
          </w:tcPr>
          <w:p w:rsidR="00D25B27" w:rsidRPr="00D23CBB" w:rsidRDefault="00D25B27" w:rsidP="00EC04C8"/>
        </w:tc>
      </w:tr>
      <w:tr w:rsidR="00D25B27" w:rsidRPr="00D23CBB" w:rsidTr="00D25B27">
        <w:trPr>
          <w:trHeight w:val="535"/>
        </w:trPr>
        <w:tc>
          <w:tcPr>
            <w:tcW w:w="2449" w:type="dxa"/>
            <w:shd w:val="clear" w:color="auto" w:fill="auto"/>
          </w:tcPr>
          <w:p w:rsidR="00D25B27" w:rsidRPr="00D23CBB" w:rsidRDefault="00D25B27" w:rsidP="00EC04C8">
            <w:pPr>
              <w:rPr>
                <w:bCs/>
                <w:iCs/>
              </w:rPr>
            </w:pPr>
            <w:r w:rsidRPr="00D23CBB">
              <w:t>Vzdrževanje za dobo 7 let po poteku garancijske dobe</w:t>
            </w:r>
          </w:p>
        </w:tc>
        <w:tc>
          <w:tcPr>
            <w:tcW w:w="1699" w:type="dxa"/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14" w:type="dxa"/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B27" w:rsidRPr="00D23CBB" w:rsidRDefault="00D25B27" w:rsidP="00EC04C8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B27" w:rsidRPr="00D23CBB" w:rsidRDefault="00D25B27" w:rsidP="00EC04C8"/>
        </w:tc>
      </w:tr>
      <w:tr w:rsidR="00D25B27" w:rsidRPr="00D23CBB" w:rsidTr="00D25B27">
        <w:trPr>
          <w:trHeight w:val="523"/>
        </w:trPr>
        <w:tc>
          <w:tcPr>
            <w:tcW w:w="2449" w:type="dxa"/>
            <w:shd w:val="clear" w:color="auto" w:fill="auto"/>
          </w:tcPr>
          <w:p w:rsidR="00D25B27" w:rsidRPr="00D23CBB" w:rsidRDefault="00D25B27" w:rsidP="00EC04C8">
            <w:pPr>
              <w:rPr>
                <w:bCs/>
                <w:iCs/>
              </w:rPr>
            </w:pPr>
          </w:p>
          <w:p w:rsidR="00D25B27" w:rsidRPr="00D23CBB" w:rsidRDefault="001B490E" w:rsidP="00EC04C8">
            <w:pPr>
              <w:rPr>
                <w:bCs/>
                <w:iCs/>
              </w:rPr>
            </w:pPr>
            <w:r>
              <w:rPr>
                <w:bCs/>
                <w:iCs/>
              </w:rPr>
              <w:t>SKUPNI PONUDBENI ZNESEK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27" w:rsidRPr="00D23CBB" w:rsidRDefault="00D25B27" w:rsidP="00D25B27">
            <w:pPr>
              <w:jc w:val="right"/>
            </w:pPr>
          </w:p>
          <w:p w:rsidR="00D25B27" w:rsidRPr="00D23CBB" w:rsidRDefault="00D25B27" w:rsidP="00D25B27">
            <w:pPr>
              <w:jc w:val="right"/>
            </w:pPr>
            <w:r w:rsidRPr="00D23CBB">
              <w:t>EUR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B27" w:rsidRPr="00D23CBB" w:rsidRDefault="00D25B27" w:rsidP="00EC04C8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25B27" w:rsidRPr="00D23CBB" w:rsidRDefault="00D25B27" w:rsidP="00EC04C8"/>
        </w:tc>
      </w:tr>
    </w:tbl>
    <w:p w:rsidR="00297D41" w:rsidRPr="00D23CBB" w:rsidRDefault="00297D41" w:rsidP="00297D41">
      <w:pPr>
        <w:rPr>
          <w:b/>
        </w:rPr>
      </w:pPr>
    </w:p>
    <w:p w:rsidR="00297D41" w:rsidRDefault="00297D41" w:rsidP="00297D41">
      <w:pPr>
        <w:tabs>
          <w:tab w:val="left" w:pos="284"/>
          <w:tab w:val="left" w:pos="851"/>
          <w:tab w:val="left" w:pos="1701"/>
        </w:tabs>
        <w:rPr>
          <w:b/>
          <w:lang w:eastAsia="en-US"/>
        </w:rPr>
      </w:pPr>
    </w:p>
    <w:p w:rsidR="00297D41" w:rsidRDefault="00297D41" w:rsidP="00297D41">
      <w:pPr>
        <w:numPr>
          <w:ilvl w:val="3"/>
          <w:numId w:val="1"/>
        </w:numPr>
        <w:ind w:left="284" w:hanging="284"/>
      </w:pPr>
      <w:bookmarkStart w:id="17" w:name="OLE_LINK1"/>
      <w:r w:rsidRPr="00352025">
        <w:t>Cena na enoto/kos mora biti nespremenljiva in mora vključevati vse stroške povezane z realizacijo naročila,</w:t>
      </w:r>
      <w:r>
        <w:t xml:space="preserve"> z dobavo in montažo</w:t>
      </w:r>
      <w:bookmarkEnd w:id="17"/>
      <w:r>
        <w:t xml:space="preserve">. </w:t>
      </w:r>
      <w:r w:rsidRPr="00352025">
        <w:rPr>
          <w:szCs w:val="24"/>
        </w:rPr>
        <w:t xml:space="preserve">Vse cene morajo biti izražene v evrih (EUR). DDV mora biti prikazan posebej, v skladu z obrazcem ponudbe. </w:t>
      </w:r>
      <w:r w:rsidRPr="00352025">
        <w:t>V navedeni ceni so upoštevane tudi vse olajšave in vsi popusti.</w:t>
      </w:r>
    </w:p>
    <w:p w:rsidR="00297D41" w:rsidRDefault="00297D41" w:rsidP="00297D41">
      <w:pPr>
        <w:ind w:left="284"/>
      </w:pPr>
    </w:p>
    <w:p w:rsidR="00297D41" w:rsidRPr="00EA7B6D" w:rsidRDefault="00297D41" w:rsidP="00297D41">
      <w:pPr>
        <w:numPr>
          <w:ilvl w:val="3"/>
          <w:numId w:val="1"/>
        </w:numPr>
        <w:ind w:left="284" w:hanging="284"/>
      </w:pPr>
      <w:r w:rsidRPr="00EA7B6D">
        <w:t xml:space="preserve">V ponudbeno ceno je vključeno tudi vzdrževanje opreme, ki ga bo izbrani izvajalec zagotavljal v času </w:t>
      </w:r>
      <w:r>
        <w:t>12</w:t>
      </w:r>
      <w:r w:rsidRPr="00EA7B6D">
        <w:t xml:space="preserve"> mesečnega garancijskega roka</w:t>
      </w:r>
      <w:r>
        <w:t xml:space="preserve"> ter v</w:t>
      </w:r>
      <w:r w:rsidRPr="00D23CBB">
        <w:t>zdrževanje za dobo 7 let po poteku garancijske dobe</w:t>
      </w:r>
      <w:r>
        <w:t xml:space="preserve"> po sistemu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>.</w:t>
      </w:r>
    </w:p>
    <w:p w:rsidR="00297D41" w:rsidRDefault="00297D41" w:rsidP="00297D41">
      <w:pPr>
        <w:pStyle w:val="Odstavekseznama"/>
      </w:pPr>
    </w:p>
    <w:p w:rsidR="00297D41" w:rsidRDefault="00297D41" w:rsidP="00297D41">
      <w:pPr>
        <w:numPr>
          <w:ilvl w:val="3"/>
          <w:numId w:val="1"/>
        </w:numPr>
        <w:ind w:left="284" w:hanging="284"/>
      </w:pPr>
      <w:r w:rsidRPr="00352025">
        <w:t xml:space="preserve">Veljavnost ponudbe je najmanj </w:t>
      </w:r>
      <w:r>
        <w:t>12</w:t>
      </w:r>
      <w:r w:rsidRPr="003B2FB1">
        <w:t>0 dni</w:t>
      </w:r>
      <w:r w:rsidRPr="00352025">
        <w:t xml:space="preserve"> šteto od dneva za javno odpiranje ponudb.</w:t>
      </w:r>
    </w:p>
    <w:p w:rsidR="00297D41" w:rsidRPr="001D07D6" w:rsidRDefault="00297D41" w:rsidP="00297D41">
      <w:pPr>
        <w:rPr>
          <w:color w:val="FF0000"/>
        </w:rPr>
      </w:pPr>
      <w:r>
        <w:t xml:space="preserve">                                                      </w:t>
      </w:r>
    </w:p>
    <w:p w:rsidR="00297D41" w:rsidRPr="00594F70" w:rsidRDefault="00297D41" w:rsidP="00297D4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97D41" w:rsidRPr="00594F70" w:rsidTr="00EC04C8">
        <w:trPr>
          <w:cantSplit/>
        </w:trPr>
        <w:tc>
          <w:tcPr>
            <w:tcW w:w="4361" w:type="dxa"/>
          </w:tcPr>
          <w:p w:rsidR="00297D41" w:rsidRPr="00594F70" w:rsidRDefault="00297D41" w:rsidP="00EC04C8">
            <w:r w:rsidRPr="00594F70">
              <w:t>Kraj in datum:</w:t>
            </w:r>
          </w:p>
        </w:tc>
        <w:tc>
          <w:tcPr>
            <w:tcW w:w="4361" w:type="dxa"/>
          </w:tcPr>
          <w:p w:rsidR="00297D41" w:rsidRPr="00594F70" w:rsidRDefault="00297D41" w:rsidP="00EC04C8">
            <w:r w:rsidRPr="00594F70">
              <w:t xml:space="preserve">Žig in podpis </w:t>
            </w:r>
            <w:r>
              <w:t>pooblaščene osebe ponudnika</w:t>
            </w:r>
            <w:r w:rsidRPr="00594F70">
              <w:t>:</w:t>
            </w:r>
          </w:p>
        </w:tc>
      </w:tr>
      <w:tr w:rsidR="00297D41" w:rsidRPr="00594F70" w:rsidTr="00EC04C8">
        <w:trPr>
          <w:cantSplit/>
        </w:trPr>
        <w:tc>
          <w:tcPr>
            <w:tcW w:w="4361" w:type="dxa"/>
          </w:tcPr>
          <w:p w:rsidR="00297D41" w:rsidRPr="00594F70" w:rsidRDefault="00297D41" w:rsidP="00EC04C8"/>
          <w:p w:rsidR="00297D41" w:rsidRPr="00594F70" w:rsidRDefault="00297D41" w:rsidP="00EC04C8">
            <w:r w:rsidRPr="00594F70">
              <w:t>____________________________</w:t>
            </w:r>
          </w:p>
        </w:tc>
        <w:tc>
          <w:tcPr>
            <w:tcW w:w="4361" w:type="dxa"/>
          </w:tcPr>
          <w:p w:rsidR="00297D41" w:rsidRPr="00594F70" w:rsidRDefault="00297D41" w:rsidP="00EC04C8"/>
          <w:p w:rsidR="00297D41" w:rsidRPr="00594F70" w:rsidRDefault="00297D41" w:rsidP="00EC04C8">
            <w:r w:rsidRPr="00594F70">
              <w:t>_________________________________</w:t>
            </w:r>
          </w:p>
        </w:tc>
      </w:tr>
    </w:tbl>
    <w:p w:rsidR="001F5901" w:rsidRDefault="001B490E" w:rsidP="00297D41"/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61142"/>
    <w:multiLevelType w:val="hybridMultilevel"/>
    <w:tmpl w:val="71C4E524"/>
    <w:lvl w:ilvl="0" w:tplc="30E4E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36D556">
      <w:start w:val="11"/>
      <w:numFmt w:val="bullet"/>
      <w:lvlText w:val="·"/>
      <w:lvlJc w:val="left"/>
      <w:pPr>
        <w:ind w:left="1995" w:hanging="91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41"/>
    <w:rsid w:val="00102390"/>
    <w:rsid w:val="001B490E"/>
    <w:rsid w:val="00297D41"/>
    <w:rsid w:val="002A78BE"/>
    <w:rsid w:val="002D668D"/>
    <w:rsid w:val="003E479A"/>
    <w:rsid w:val="006325AB"/>
    <w:rsid w:val="006B7A68"/>
    <w:rsid w:val="00851C13"/>
    <w:rsid w:val="00CF4C4B"/>
    <w:rsid w:val="00D25B27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6F5C"/>
  <w15:docId w15:val="{349DBA3D-8CAA-4525-AB00-68DCA4E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7D41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7D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2">
    <w:name w:val="n2"/>
    <w:basedOn w:val="Naslov2"/>
    <w:next w:val="Naslov2"/>
    <w:link w:val="n2Znak"/>
    <w:qFormat/>
    <w:rsid w:val="00297D41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297D41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297D41"/>
    <w:pPr>
      <w:ind w:left="708"/>
    </w:pPr>
  </w:style>
  <w:style w:type="character" w:customStyle="1" w:styleId="OdstavekseznamaZnak">
    <w:name w:val="Odstavek seznama Znak"/>
    <w:link w:val="Odstavekseznama"/>
    <w:uiPriority w:val="34"/>
    <w:locked/>
    <w:rsid w:val="00297D41"/>
    <w:rPr>
      <w:rFonts w:ascii="Arial" w:eastAsia="Times New Roman" w:hAnsi="Arial" w:cs="Arial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7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5</cp:revision>
  <cp:lastPrinted>2018-10-16T12:25:00Z</cp:lastPrinted>
  <dcterms:created xsi:type="dcterms:W3CDTF">2018-10-01T09:07:00Z</dcterms:created>
  <dcterms:modified xsi:type="dcterms:W3CDTF">2021-07-22T09:30:00Z</dcterms:modified>
</cp:coreProperties>
</file>