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A" w:rsidRDefault="0097731A" w:rsidP="0097731A">
      <w:r>
        <w:t>Ortopedska bolnišnic Valdoltra</w:t>
      </w:r>
    </w:p>
    <w:p w:rsidR="0097731A" w:rsidRDefault="0097731A" w:rsidP="0097731A">
      <w:r>
        <w:t>Jadranska c. 31, 6280 Ankaran</w:t>
      </w:r>
    </w:p>
    <w:p w:rsidR="0097731A" w:rsidRDefault="0097731A" w:rsidP="0097731A">
      <w:pPr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 xml:space="preserve">Datum: </w:t>
      </w:r>
      <w:r w:rsidR="007F3AED" w:rsidRPr="007F3AED">
        <w:rPr>
          <w:rFonts w:cstheme="minorHAnsi"/>
          <w:sz w:val="24"/>
          <w:szCs w:val="24"/>
        </w:rPr>
        <w:t>5. 9. 2016</w:t>
      </w:r>
    </w:p>
    <w:p w:rsidR="00FF3EA8" w:rsidRPr="003743EE" w:rsidRDefault="00FF3EA8" w:rsidP="0097731A">
      <w:pPr>
        <w:rPr>
          <w:rFonts w:cstheme="minorHAnsi"/>
          <w:sz w:val="24"/>
          <w:szCs w:val="24"/>
        </w:rPr>
      </w:pP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>Zadeva: Dokumentacija v zvezi z oddajo javnega naročila</w:t>
      </w:r>
      <w:r w:rsidR="00E33A99">
        <w:rPr>
          <w:rFonts w:cstheme="minorHAnsi"/>
          <w:sz w:val="24"/>
          <w:szCs w:val="24"/>
        </w:rPr>
        <w:t xml:space="preserve"> za </w:t>
      </w:r>
      <w:proofErr w:type="spellStart"/>
      <w:r w:rsidR="00622C1A" w:rsidRPr="00622C1A">
        <w:rPr>
          <w:rFonts w:cstheme="minorHAnsi"/>
          <w:b/>
          <w:sz w:val="24"/>
          <w:szCs w:val="24"/>
        </w:rPr>
        <w:t>Deduplikacijska</w:t>
      </w:r>
      <w:proofErr w:type="spellEnd"/>
      <w:r w:rsidR="00622C1A" w:rsidRPr="00622C1A">
        <w:rPr>
          <w:rFonts w:cstheme="minorHAnsi"/>
          <w:b/>
          <w:sz w:val="24"/>
          <w:szCs w:val="24"/>
        </w:rPr>
        <w:t xml:space="preserve"> naprava in nadgradnja obstoječega diskovnega sistema</w:t>
      </w:r>
      <w:r w:rsidR="00E33A99">
        <w:rPr>
          <w:rFonts w:cstheme="minorHAnsi"/>
          <w:sz w:val="24"/>
          <w:szCs w:val="24"/>
        </w:rPr>
        <w:t xml:space="preserve"> (Portal javnih naročil RS</w:t>
      </w:r>
      <w:r w:rsidR="007F3AED">
        <w:rPr>
          <w:rFonts w:cstheme="minorHAnsi"/>
          <w:sz w:val="24"/>
          <w:szCs w:val="24"/>
        </w:rPr>
        <w:t xml:space="preserve"> </w:t>
      </w:r>
      <w:r w:rsidR="00C628CB" w:rsidRPr="007F3AED">
        <w:rPr>
          <w:rFonts w:cstheme="minorHAnsi"/>
          <w:sz w:val="24"/>
          <w:szCs w:val="24"/>
          <w:lang w:val="en"/>
        </w:rPr>
        <w:t>JN004923/2016-W01</w:t>
      </w:r>
      <w:r w:rsidR="00E33A99" w:rsidRPr="007F3AED">
        <w:rPr>
          <w:rFonts w:cstheme="minorHAnsi"/>
          <w:sz w:val="24"/>
          <w:szCs w:val="24"/>
        </w:rPr>
        <w:t>)</w:t>
      </w:r>
      <w:r w:rsidRPr="003743EE">
        <w:rPr>
          <w:rFonts w:cstheme="minorHAnsi"/>
          <w:sz w:val="24"/>
          <w:szCs w:val="24"/>
        </w:rPr>
        <w:t xml:space="preserve"> – popravek</w:t>
      </w: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</w:p>
    <w:p w:rsidR="0097731A" w:rsidRDefault="0097731A" w:rsidP="0097731A">
      <w:pPr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 xml:space="preserve">Ponudnikom sporočamo, da se </w:t>
      </w:r>
      <w:r w:rsidR="00367B64">
        <w:rPr>
          <w:rFonts w:cstheme="minorHAnsi"/>
          <w:sz w:val="24"/>
          <w:szCs w:val="24"/>
        </w:rPr>
        <w:t xml:space="preserve">spremeni </w:t>
      </w:r>
      <w:r w:rsidRPr="003743EE">
        <w:rPr>
          <w:rFonts w:cstheme="minorHAnsi"/>
          <w:sz w:val="24"/>
          <w:szCs w:val="24"/>
        </w:rPr>
        <w:t xml:space="preserve"> </w:t>
      </w:r>
      <w:r w:rsidR="00367B64">
        <w:rPr>
          <w:rFonts w:cstheme="minorHAnsi"/>
          <w:sz w:val="24"/>
          <w:szCs w:val="24"/>
        </w:rPr>
        <w:t>dokumentacija</w:t>
      </w:r>
      <w:r w:rsidRPr="003743EE">
        <w:rPr>
          <w:rFonts w:cstheme="minorHAnsi"/>
          <w:sz w:val="24"/>
          <w:szCs w:val="24"/>
        </w:rPr>
        <w:t xml:space="preserve"> v zvezi z </w:t>
      </w:r>
      <w:r w:rsidR="00C628CB">
        <w:rPr>
          <w:rFonts w:cstheme="minorHAnsi"/>
          <w:sz w:val="24"/>
          <w:szCs w:val="24"/>
        </w:rPr>
        <w:t>oddajo javnega naročila</w:t>
      </w:r>
      <w:r w:rsidRPr="003743EE">
        <w:rPr>
          <w:rFonts w:cstheme="minorHAnsi"/>
          <w:sz w:val="24"/>
          <w:szCs w:val="24"/>
        </w:rPr>
        <w:t>, in sicer:</w:t>
      </w:r>
    </w:p>
    <w:p w:rsidR="00622C1A" w:rsidRPr="00622C1A" w:rsidRDefault="00FF3EA8" w:rsidP="009773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sklopu 1 v točki 12 (možnost razširitve) se črta</w:t>
      </w:r>
      <w:r w:rsidR="00622C1A" w:rsidRPr="00622C1A">
        <w:rPr>
          <w:rFonts w:cstheme="minorHAnsi"/>
          <w:sz w:val="24"/>
          <w:szCs w:val="24"/>
        </w:rPr>
        <w:t xml:space="preserve"> besedilo:</w:t>
      </w:r>
    </w:p>
    <w:p w:rsidR="00622C1A" w:rsidRDefault="00622C1A" w:rsidP="00622C1A">
      <w:r>
        <w:t>»</w:t>
      </w:r>
      <w:r w:rsidRPr="00622C1A">
        <w:t>Sistem mora imeti možnost razširitve priklopov brez dodajanja dodatnih kontrolnih enot na minimalno:</w:t>
      </w:r>
      <w:r w:rsidRPr="00622C1A">
        <w:br/>
        <w:t>- 12× 1Gbe RJ-45,</w:t>
      </w:r>
      <w:r w:rsidRPr="00622C1A">
        <w:br/>
        <w:t>- 6× 10Gbe SFP+,</w:t>
      </w:r>
      <w:r w:rsidRPr="00622C1A">
        <w:br/>
      </w:r>
      <w:r w:rsidRPr="00622C1A">
        <w:rPr>
          <w:b/>
          <w:bCs/>
        </w:rPr>
        <w:t>- 12× 10Gbe RJ-45,</w:t>
      </w:r>
      <w:r w:rsidRPr="00622C1A">
        <w:br/>
        <w:t>- 6× 8Gb FC</w:t>
      </w:r>
      <w:r>
        <w:t>«</w:t>
      </w:r>
      <w:r w:rsidRPr="00622C1A">
        <w:br/>
      </w:r>
    </w:p>
    <w:p w:rsidR="00622C1A" w:rsidRPr="00622C1A" w:rsidRDefault="00622C1A" w:rsidP="00622C1A">
      <w:r>
        <w:t>Novo besedilo se glasi:</w:t>
      </w:r>
    </w:p>
    <w:p w:rsidR="00622C1A" w:rsidRPr="00622C1A" w:rsidRDefault="00622C1A" w:rsidP="00622C1A">
      <w:pPr>
        <w:spacing w:after="240"/>
      </w:pPr>
      <w:r>
        <w:t>»</w:t>
      </w:r>
      <w:r w:rsidRPr="00622C1A">
        <w:t>Sistem mora imeti možnost razširitve priklopov brez dodajanja dodatnih kontrolnih enot na minimalno:</w:t>
      </w:r>
      <w:r w:rsidRPr="00622C1A">
        <w:br/>
        <w:t>- 12× 1Gbe RJ-45,</w:t>
      </w:r>
      <w:r w:rsidRPr="00622C1A">
        <w:br/>
        <w:t>- 6× 10Gbe SFP+,</w:t>
      </w:r>
      <w:r w:rsidRPr="00622C1A">
        <w:br/>
      </w:r>
      <w:r w:rsidRPr="00622C1A">
        <w:rPr>
          <w:b/>
          <w:bCs/>
        </w:rPr>
        <w:t>- 8× 10Gbe RJ-45,</w:t>
      </w:r>
      <w:r w:rsidRPr="00622C1A">
        <w:br/>
        <w:t>- 6× 8Gb FC</w:t>
      </w:r>
      <w:r>
        <w:t>«</w:t>
      </w:r>
    </w:p>
    <w:p w:rsidR="0097731A" w:rsidRPr="003743EE" w:rsidRDefault="009949F6" w:rsidP="009949F6">
      <w:pPr>
        <w:tabs>
          <w:tab w:val="left" w:pos="34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</w:p>
    <w:p w:rsidR="0097731A" w:rsidRPr="003743EE" w:rsidRDefault="0097731A" w:rsidP="00F40BD4">
      <w:pPr>
        <w:ind w:left="4248" w:firstLine="708"/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>Nabavni sektor:</w:t>
      </w:r>
    </w:p>
    <w:p w:rsidR="003743EE" w:rsidRDefault="00622C1A" w:rsidP="00622C1A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Nataša Zerbo</w:t>
      </w:r>
    </w:p>
    <w:p w:rsidR="003B3D2E" w:rsidRDefault="003B3D2E">
      <w:pPr>
        <w:rPr>
          <w:rFonts w:cstheme="minorHAnsi"/>
          <w:sz w:val="24"/>
          <w:szCs w:val="24"/>
        </w:rPr>
      </w:pPr>
    </w:p>
    <w:sectPr w:rsidR="003B3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F2" w:rsidRDefault="004C15F2" w:rsidP="00D30DD9">
      <w:pPr>
        <w:spacing w:after="0" w:line="240" w:lineRule="auto"/>
      </w:pPr>
      <w:r>
        <w:separator/>
      </w:r>
    </w:p>
  </w:endnote>
  <w:endnote w:type="continuationSeparator" w:id="0">
    <w:p w:rsidR="004C15F2" w:rsidRDefault="004C15F2" w:rsidP="00D3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A8" w:rsidRDefault="00B863A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A8" w:rsidRDefault="00B863A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A8" w:rsidRDefault="00B863A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F2" w:rsidRDefault="004C15F2" w:rsidP="00D30DD9">
      <w:pPr>
        <w:spacing w:after="0" w:line="240" w:lineRule="auto"/>
      </w:pPr>
      <w:r>
        <w:separator/>
      </w:r>
    </w:p>
  </w:footnote>
  <w:footnote w:type="continuationSeparator" w:id="0">
    <w:p w:rsidR="004C15F2" w:rsidRDefault="004C15F2" w:rsidP="00D3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A8" w:rsidRDefault="00B863A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D9" w:rsidRDefault="00D30DD9" w:rsidP="00B863A8">
    <w:pPr>
      <w:pStyle w:val="Glava"/>
      <w:tabs>
        <w:tab w:val="clear" w:pos="9072"/>
        <w:tab w:val="right" w:pos="9070"/>
      </w:tabs>
      <w:jc w:val="center"/>
      <w:rPr>
        <w:rFonts w:cs="Arial"/>
        <w:sz w:val="16"/>
        <w:szCs w:val="16"/>
      </w:rPr>
    </w:pPr>
    <w:r>
      <w:rPr>
        <w:sz w:val="16"/>
        <w:szCs w:val="16"/>
      </w:rPr>
      <w:t>Ortopedska bolnišnica Valdoltra</w:t>
    </w:r>
    <w:r w:rsidRPr="00304D49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</w:t>
    </w:r>
    <w:bookmarkStart w:id="0" w:name="_GoBack"/>
    <w:bookmarkEnd w:id="0"/>
    <w:r>
      <w:rPr>
        <w:sz w:val="16"/>
        <w:szCs w:val="16"/>
      </w:rPr>
      <w:t xml:space="preserve">                     JN </w:t>
    </w:r>
    <w:r w:rsidR="00B863A8">
      <w:rPr>
        <w:sz w:val="16"/>
        <w:szCs w:val="16"/>
      </w:rPr>
      <w:t>12</w:t>
    </w:r>
    <w:r>
      <w:rPr>
        <w:sz w:val="16"/>
        <w:szCs w:val="16"/>
      </w:rPr>
      <w:t xml:space="preserve">-16           </w:t>
    </w:r>
    <w:r w:rsidR="00B863A8">
      <w:rPr>
        <w:sz w:val="16"/>
        <w:szCs w:val="16"/>
      </w:rPr>
      <w:t xml:space="preserve"> </w:t>
    </w:r>
    <w:proofErr w:type="spellStart"/>
    <w:r w:rsidR="00B863A8">
      <w:rPr>
        <w:sz w:val="16"/>
        <w:szCs w:val="16"/>
      </w:rPr>
      <w:t>Deduplikacijska</w:t>
    </w:r>
    <w:proofErr w:type="spellEnd"/>
    <w:r w:rsidR="00B863A8">
      <w:rPr>
        <w:sz w:val="16"/>
        <w:szCs w:val="16"/>
      </w:rPr>
      <w:t xml:space="preserve"> naprava in nadgradnja obstoječega diskovnega sistema</w:t>
    </w:r>
  </w:p>
  <w:p w:rsidR="00D30DD9" w:rsidRDefault="00D30DD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A8" w:rsidRDefault="00B863A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DE1"/>
    <w:multiLevelType w:val="hybridMultilevel"/>
    <w:tmpl w:val="4CAE42E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1040"/>
    <w:multiLevelType w:val="hybridMultilevel"/>
    <w:tmpl w:val="0F5C7FCA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B460D"/>
    <w:multiLevelType w:val="hybridMultilevel"/>
    <w:tmpl w:val="3BCA26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C4C42"/>
    <w:multiLevelType w:val="hybridMultilevel"/>
    <w:tmpl w:val="641AD454"/>
    <w:lvl w:ilvl="0" w:tplc="1334F0D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1A"/>
    <w:rsid w:val="00013FF5"/>
    <w:rsid w:val="001C52D1"/>
    <w:rsid w:val="00297822"/>
    <w:rsid w:val="002A5DC0"/>
    <w:rsid w:val="00367B64"/>
    <w:rsid w:val="003743EE"/>
    <w:rsid w:val="003B3D2E"/>
    <w:rsid w:val="004C15F2"/>
    <w:rsid w:val="00622C1A"/>
    <w:rsid w:val="006D2BF7"/>
    <w:rsid w:val="007B1310"/>
    <w:rsid w:val="007F3AED"/>
    <w:rsid w:val="00825624"/>
    <w:rsid w:val="00876B26"/>
    <w:rsid w:val="008D7D9A"/>
    <w:rsid w:val="0097731A"/>
    <w:rsid w:val="009949F6"/>
    <w:rsid w:val="009E29D9"/>
    <w:rsid w:val="00A23CF7"/>
    <w:rsid w:val="00B863A8"/>
    <w:rsid w:val="00C628CB"/>
    <w:rsid w:val="00CC00A4"/>
    <w:rsid w:val="00D30DD9"/>
    <w:rsid w:val="00E33A99"/>
    <w:rsid w:val="00EE61C3"/>
    <w:rsid w:val="00F40BD4"/>
    <w:rsid w:val="00FD77F6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731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7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773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0DD9"/>
  </w:style>
  <w:style w:type="paragraph" w:styleId="Noga">
    <w:name w:val="footer"/>
    <w:basedOn w:val="Navaden"/>
    <w:link w:val="Nog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731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7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773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0DD9"/>
  </w:style>
  <w:style w:type="paragraph" w:styleId="Noga">
    <w:name w:val="footer"/>
    <w:basedOn w:val="Navaden"/>
    <w:link w:val="Nog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Nataša Zerbo</cp:lastModifiedBy>
  <cp:revision>8</cp:revision>
  <dcterms:created xsi:type="dcterms:W3CDTF">2016-09-02T12:41:00Z</dcterms:created>
  <dcterms:modified xsi:type="dcterms:W3CDTF">2016-09-05T07:43:00Z</dcterms:modified>
</cp:coreProperties>
</file>