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AD" w:rsidRDefault="007B66AD">
      <w:r>
        <w:t>Ortopedska bolnišnic Valdoltra</w:t>
      </w:r>
    </w:p>
    <w:p w:rsidR="007B66AD" w:rsidRDefault="007B66AD">
      <w:r>
        <w:t>Jadranska c. 31, 6280 Ankaran</w:t>
      </w:r>
    </w:p>
    <w:p w:rsidR="007B66AD" w:rsidRDefault="007B66AD"/>
    <w:p w:rsidR="007B66AD" w:rsidRDefault="007B66AD"/>
    <w:p w:rsidR="007B66AD" w:rsidRDefault="007B66AD">
      <w:r>
        <w:t>Datum: 26. 5</w:t>
      </w:r>
      <w:bookmarkStart w:id="0" w:name="_GoBack"/>
      <w:bookmarkEnd w:id="0"/>
      <w:r>
        <w:t>. 2016</w:t>
      </w:r>
    </w:p>
    <w:p w:rsidR="007B66AD" w:rsidRDefault="007B66AD"/>
    <w:p w:rsidR="007B66AD" w:rsidRDefault="007B66AD">
      <w:r>
        <w:t>Zadeva: Dokumentacija v zvezi z oddajo javnega naročila – popravek</w:t>
      </w:r>
    </w:p>
    <w:p w:rsidR="007B66AD" w:rsidRDefault="007B66AD"/>
    <w:p w:rsidR="007B66AD" w:rsidRDefault="007B66AD">
      <w:r>
        <w:t>Ponudnikom sporočamo, da se zaradi napake v d</w:t>
      </w:r>
      <w:r>
        <w:t>okumentacij</w:t>
      </w:r>
      <w:r>
        <w:t>i</w:t>
      </w:r>
      <w:r>
        <w:t xml:space="preserve"> v zvezi z oddajo javnega naročila</w:t>
      </w:r>
      <w:r>
        <w:t xml:space="preserve"> na strani 4, poglavje B1. SPLOŠNO, B.1.1. Predmet javnega naročila, spremeni četrti odstavek, in sicer tako, da se pravilno glasi:</w:t>
      </w:r>
    </w:p>
    <w:p w:rsidR="007B66AD" w:rsidRDefault="007B66AD">
      <w:r>
        <w:t>»</w:t>
      </w:r>
      <w:r>
        <w:t xml:space="preserve">Ponudnik, s katerim bo naročnik sklenil pogodbo o izvedbi javnega naročila, </w:t>
      </w:r>
      <w:r w:rsidRPr="001B38F9">
        <w:t xml:space="preserve">mora vse </w:t>
      </w:r>
      <w:r>
        <w:t xml:space="preserve">pogodbene </w:t>
      </w:r>
      <w:r w:rsidRPr="001B38F9">
        <w:t>obveznosti</w:t>
      </w:r>
      <w:r>
        <w:t xml:space="preserve"> na podlagi tega javnega naročila izpolniti </w:t>
      </w:r>
      <w:r w:rsidRPr="001B38F9">
        <w:t xml:space="preserve">v </w:t>
      </w:r>
      <w:r>
        <w:t>roku</w:t>
      </w:r>
      <w:r w:rsidRPr="001B38F9">
        <w:t xml:space="preserve"> 19 koledarskih dn</w:t>
      </w:r>
      <w:r>
        <w:t>i</w:t>
      </w:r>
      <w:r w:rsidRPr="001B38F9">
        <w:t xml:space="preserve">, in sicer od </w:t>
      </w:r>
      <w:r>
        <w:t xml:space="preserve">dne </w:t>
      </w:r>
      <w:r w:rsidRPr="001B38F9">
        <w:t>24. 7. 2016 do 11. 8. 2016</w:t>
      </w:r>
      <w:r>
        <w:t>,</w:t>
      </w:r>
      <w:r w:rsidRPr="001B38F9">
        <w:t xml:space="preserve"> vključno s podpisom primopredajnega zapisnika.</w:t>
      </w:r>
      <w:r>
        <w:t xml:space="preserve"> »</w:t>
      </w:r>
    </w:p>
    <w:p w:rsidR="007B66AD" w:rsidRDefault="007B66AD"/>
    <w:p w:rsidR="007B66AD" w:rsidRDefault="007B66AD"/>
    <w:p w:rsidR="007B66AD" w:rsidRDefault="007B66AD" w:rsidP="007B66AD">
      <w:pPr>
        <w:ind w:left="5664"/>
      </w:pPr>
      <w:r>
        <w:t>Nabavni sektor:</w:t>
      </w:r>
    </w:p>
    <w:p w:rsidR="007B66AD" w:rsidRDefault="007B66AD" w:rsidP="007B66AD">
      <w:pPr>
        <w:ind w:left="4956" w:firstLine="708"/>
      </w:pPr>
      <w:r>
        <w:t>Alenka Vodopivec</w:t>
      </w:r>
    </w:p>
    <w:p w:rsidR="007B66AD" w:rsidRDefault="007B66AD"/>
    <w:sectPr w:rsidR="007B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AD"/>
    <w:rsid w:val="007B66AD"/>
    <w:rsid w:val="00825624"/>
    <w:rsid w:val="00A2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579</Characters>
  <Application>Microsoft Office Word</Application>
  <DocSecurity>0</DocSecurity>
  <Lines>4</Lines>
  <Paragraphs>1</Paragraphs>
  <ScaleCrop>false</ScaleCrop>
  <Company>OBV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</cp:revision>
  <dcterms:created xsi:type="dcterms:W3CDTF">2016-05-26T09:42:00Z</dcterms:created>
  <dcterms:modified xsi:type="dcterms:W3CDTF">2016-05-26T09:49:00Z</dcterms:modified>
</cp:coreProperties>
</file>