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131755" w:rsidRPr="00371460" w:rsidRDefault="00131755" w:rsidP="0013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Datum: </w:t>
      </w:r>
      <w:r w:rsidR="0028170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11.</w:t>
      </w:r>
      <w:r w:rsidRPr="00371460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Zadeva: Javno naročilo </w:t>
      </w:r>
      <w:r>
        <w:rPr>
          <w:rFonts w:ascii="Times New Roman" w:hAnsi="Times New Roman" w:cs="Times New Roman"/>
          <w:color w:val="333333"/>
          <w:sz w:val="24"/>
          <w:szCs w:val="24"/>
        </w:rPr>
        <w:t>Dobava zdravil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cs="Arial"/>
          <w:color w:val="333333"/>
        </w:rPr>
        <w:t>JN007178/2019-B01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 xml:space="preserve">, z dne  </w:t>
      </w:r>
      <w:r>
        <w:rPr>
          <w:rFonts w:cs="Arial"/>
          <w:color w:val="333333"/>
        </w:rPr>
        <w:t>14.10.2019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) - spremembe</w:t>
      </w:r>
    </w:p>
    <w:p w:rsidR="00131755" w:rsidRPr="00371460" w:rsidRDefault="00131755" w:rsidP="0013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EBA" w:rsidRDefault="00131755" w:rsidP="00696C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Naročnik spreminja razpisno </w:t>
      </w:r>
      <w:r>
        <w:rPr>
          <w:rFonts w:ascii="Times New Roman" w:hAnsi="Times New Roman" w:cs="Times New Roman"/>
          <w:sz w:val="24"/>
          <w:szCs w:val="24"/>
        </w:rPr>
        <w:t>dokumentacijo</w:t>
      </w:r>
      <w:r w:rsidR="00660EBA">
        <w:rPr>
          <w:rFonts w:ascii="Times New Roman" w:hAnsi="Times New Roman" w:cs="Times New Roman"/>
          <w:sz w:val="24"/>
          <w:szCs w:val="24"/>
        </w:rPr>
        <w:t>, in sicer:</w:t>
      </w:r>
    </w:p>
    <w:p w:rsidR="00131755" w:rsidRPr="00696C90" w:rsidRDefault="00131755" w:rsidP="00696C90">
      <w:pPr>
        <w:pStyle w:val="Odstavekseznama"/>
        <w:numPr>
          <w:ilvl w:val="0"/>
          <w:numId w:val="2"/>
        </w:numPr>
        <w:jc w:val="both"/>
      </w:pPr>
      <w:r w:rsidRPr="00696C90">
        <w:t xml:space="preserve">v Navodilih ponudnikom za pripravo ponudbe </w:t>
      </w:r>
      <w:r w:rsidR="00660EBA" w:rsidRPr="00696C90">
        <w:t>v točki 8.1.3, pod postavko 2. se zahteva spremeni tako, da se pravilno glasi</w:t>
      </w:r>
      <w:r w:rsidRPr="00696C90">
        <w:t>:</w:t>
      </w:r>
      <w:r w:rsidR="00660EBA" w:rsidRPr="00696C90">
        <w:t xml:space="preserve"> »</w:t>
      </w:r>
      <w:r w:rsidR="00660EBA" w:rsidRPr="00660EBA">
        <w:t xml:space="preserve">Ponudnik zagotavlja, da bodo dostavljena zdravila imela rok trajanja uporabe </w:t>
      </w:r>
      <w:r w:rsidR="00660EBA" w:rsidRPr="00696C90">
        <w:rPr>
          <w:color w:val="1F497D"/>
        </w:rPr>
        <w:t>vsaj še tretjino celotnega roka trajanja od datuma izdelave</w:t>
      </w:r>
      <w:r w:rsidR="00660EBA" w:rsidRPr="00660EBA">
        <w:t xml:space="preserve">  oziroma najmanj še pol leta od dneva dostave</w:t>
      </w:r>
      <w:r w:rsidR="00660EBA" w:rsidRPr="00660EBA">
        <w:t>.«;</w:t>
      </w:r>
    </w:p>
    <w:p w:rsidR="00660EBA" w:rsidRPr="00696C90" w:rsidRDefault="00660EBA" w:rsidP="00696C90">
      <w:pPr>
        <w:pStyle w:val="Odstavekseznama"/>
        <w:numPr>
          <w:ilvl w:val="0"/>
          <w:numId w:val="2"/>
        </w:numPr>
        <w:jc w:val="both"/>
      </w:pPr>
      <w:r w:rsidRPr="00696C90">
        <w:t xml:space="preserve">v Navodilih ponudnikom za pripravo ponudbe v točki 8.1.3, </w:t>
      </w:r>
      <w:r w:rsidRPr="00696C90">
        <w:t>briše postavka 7;</w:t>
      </w:r>
    </w:p>
    <w:p w:rsidR="00660EBA" w:rsidRPr="00696C90" w:rsidRDefault="00660EBA" w:rsidP="00696C90">
      <w:pPr>
        <w:pStyle w:val="Odstavekseznama"/>
        <w:numPr>
          <w:ilvl w:val="0"/>
          <w:numId w:val="2"/>
        </w:numPr>
        <w:jc w:val="both"/>
      </w:pPr>
      <w:r w:rsidRPr="00696C90">
        <w:t xml:space="preserve">V obrazcu </w:t>
      </w:r>
      <w:r w:rsidR="00281700" w:rsidRPr="00696C90">
        <w:t>Pogodba</w:t>
      </w:r>
      <w:r w:rsidRPr="00696C90">
        <w:t xml:space="preserve"> se v četrtem odstavku 17. člen</w:t>
      </w:r>
      <w:r w:rsidR="00281700" w:rsidRPr="00696C90">
        <w:t>a črta druga alineja;</w:t>
      </w:r>
    </w:p>
    <w:p w:rsidR="00281700" w:rsidRPr="00696C90" w:rsidRDefault="00281700" w:rsidP="00696C90">
      <w:pPr>
        <w:pStyle w:val="Odstavekseznama"/>
        <w:numPr>
          <w:ilvl w:val="0"/>
          <w:numId w:val="2"/>
        </w:numPr>
        <w:jc w:val="both"/>
      </w:pPr>
      <w:r w:rsidRPr="00696C90">
        <w:t>V obrazcu Pogodba</w:t>
      </w:r>
      <w:r w:rsidRPr="00696C90">
        <w:t xml:space="preserve"> se spremeni dvanajsta alineja 15. člena tako, da se pravilno glasi:« </w:t>
      </w:r>
      <w:r w:rsidRPr="00696C90">
        <w:t xml:space="preserve">dobavljal zdravila, ki bodo imela rok uporabe </w:t>
      </w:r>
      <w:r w:rsidRPr="00696C90">
        <w:rPr>
          <w:color w:val="1F497D"/>
        </w:rPr>
        <w:t>vsaj še tretjino celotnega roka trajanja od datuma izdelave</w:t>
      </w:r>
      <w:r>
        <w:t xml:space="preserve">  oziroma najmanj še pol leta od dneva dostave</w:t>
      </w:r>
      <w:r w:rsidRPr="00696C90">
        <w:t xml:space="preserve"> </w:t>
      </w:r>
      <w:r w:rsidRPr="00696C90">
        <w:t>naročniku</w:t>
      </w:r>
      <w:r w:rsidRPr="00696C90">
        <w:t>;«.</w:t>
      </w:r>
    </w:p>
    <w:p w:rsidR="00281700" w:rsidRPr="00660EBA" w:rsidRDefault="00281700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EBA" w:rsidRPr="00703788" w:rsidRDefault="00696C90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788">
        <w:rPr>
          <w:rFonts w:ascii="Times New Roman" w:hAnsi="Times New Roman" w:cs="Times New Roman"/>
          <w:sz w:val="24"/>
          <w:szCs w:val="24"/>
        </w:rPr>
        <w:t>Nov, spremenjen obrazec pogodbe</w:t>
      </w:r>
      <w:r w:rsidR="00703788" w:rsidRPr="00703788">
        <w:rPr>
          <w:rFonts w:ascii="Times New Roman" w:hAnsi="Times New Roman" w:cs="Times New Roman"/>
          <w:sz w:val="24"/>
          <w:szCs w:val="24"/>
        </w:rPr>
        <w:t xml:space="preserve"> (Sprememba Obrazec pogodba zdravila.docx)</w:t>
      </w:r>
      <w:r w:rsidRPr="00703788">
        <w:rPr>
          <w:rFonts w:ascii="Times New Roman" w:hAnsi="Times New Roman" w:cs="Times New Roman"/>
          <w:sz w:val="24"/>
          <w:szCs w:val="24"/>
        </w:rPr>
        <w:t xml:space="preserve"> je objavljen na spletni stani naročnika</w:t>
      </w:r>
      <w:r w:rsidR="007037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1755" w:rsidRPr="00371460" w:rsidRDefault="00131755" w:rsidP="00131755">
      <w:pPr>
        <w:pStyle w:val="Odstavekseznama"/>
        <w:ind w:left="1080"/>
        <w:jc w:val="both"/>
        <w:rPr>
          <w:color w:val="333333"/>
        </w:rPr>
      </w:pPr>
    </w:p>
    <w:p w:rsidR="00131755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1755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Nabavni sektor:</w:t>
      </w:r>
    </w:p>
    <w:p w:rsidR="00131755" w:rsidRPr="00371460" w:rsidRDefault="00131755" w:rsidP="001317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Alenka Vodopivec</w:t>
      </w:r>
    </w:p>
    <w:p w:rsidR="001F5901" w:rsidRDefault="00703788"/>
    <w:p w:rsidR="00660EBA" w:rsidRDefault="00660EBA"/>
    <w:sectPr w:rsidR="0066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3F7"/>
    <w:multiLevelType w:val="hybridMultilevel"/>
    <w:tmpl w:val="964C4C3A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1F04FB"/>
    <w:multiLevelType w:val="hybridMultilevel"/>
    <w:tmpl w:val="9702CA82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5"/>
    <w:rsid w:val="00102390"/>
    <w:rsid w:val="00131755"/>
    <w:rsid w:val="00281700"/>
    <w:rsid w:val="003E479A"/>
    <w:rsid w:val="006325AB"/>
    <w:rsid w:val="00660EBA"/>
    <w:rsid w:val="00696C90"/>
    <w:rsid w:val="006B7A68"/>
    <w:rsid w:val="00703788"/>
    <w:rsid w:val="009D668B"/>
    <w:rsid w:val="00CF4C4B"/>
    <w:rsid w:val="00D5132F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76D6"/>
  <w15:chartTrackingRefBased/>
  <w15:docId w15:val="{B05C3FBB-2A0D-4AC2-B334-4F9062C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1755"/>
  </w:style>
  <w:style w:type="paragraph" w:styleId="Naslov5">
    <w:name w:val="heading 5"/>
    <w:basedOn w:val="Navaden"/>
    <w:link w:val="Naslov5Znak"/>
    <w:uiPriority w:val="9"/>
    <w:qFormat/>
    <w:rsid w:val="00D5132F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175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5132F"/>
    <w:rPr>
      <w:rFonts w:ascii="inherit" w:eastAsia="Times New Roman" w:hAnsi="inherit" w:cs="Times New Roman"/>
      <w:b/>
      <w:bCs/>
      <w:sz w:val="21"/>
      <w:szCs w:val="2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39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2019-11-08T12:15:00Z</dcterms:created>
  <dcterms:modified xsi:type="dcterms:W3CDTF">2019-11-11T13:22:00Z</dcterms:modified>
</cp:coreProperties>
</file>