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F" w:rsidRPr="000C0A4E" w:rsidRDefault="008E421F" w:rsidP="008E421F">
      <w:pPr>
        <w:jc w:val="center"/>
        <w:rPr>
          <w:rFonts w:eastAsia="Arial Unicode MS"/>
          <w:b/>
        </w:rPr>
      </w:pPr>
      <w:r w:rsidRPr="000C0A4E">
        <w:rPr>
          <w:rFonts w:eastAsia="Arial Unicode MS"/>
          <w:b/>
        </w:rPr>
        <w:t>TEHNIČNE SPECIFIKACIJE</w:t>
      </w:r>
    </w:p>
    <w:p w:rsidR="008E421F" w:rsidRPr="000C0A4E" w:rsidRDefault="008E421F" w:rsidP="008E421F">
      <w:pPr>
        <w:jc w:val="both"/>
      </w:pPr>
    </w:p>
    <w:p w:rsidR="00EA566C" w:rsidRDefault="00EA566C" w:rsidP="00D21A7F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</w:p>
    <w:p w:rsidR="008E421F" w:rsidRPr="00EA566C" w:rsidRDefault="008E421F" w:rsidP="00D21A7F">
      <w:pPr>
        <w:pStyle w:val="Slog1"/>
        <w:numPr>
          <w:ilvl w:val="0"/>
          <w:numId w:val="0"/>
        </w:numPr>
        <w:ind w:left="397" w:hanging="397"/>
        <w:rPr>
          <w:b/>
        </w:rPr>
      </w:pPr>
      <w:r w:rsidRPr="000C0A4E">
        <w:rPr>
          <w:rFonts w:eastAsia="Arial Unicode MS"/>
        </w:rPr>
        <w:t xml:space="preserve">Predmet naročila/opis predmeta naročila: </w:t>
      </w:r>
      <w:r w:rsidRPr="00EA566C">
        <w:rPr>
          <w:b/>
        </w:rPr>
        <w:t>dobava katetrov, urinskih vrečk in materiala za respiratorno terapijo</w:t>
      </w:r>
    </w:p>
    <w:p w:rsidR="00EA566C" w:rsidRPr="000C0A4E" w:rsidRDefault="00EA566C" w:rsidP="00D21A7F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1: katetri aspiracijski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2: katetri urinski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3: urinske vrečke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4: materiali za respiratorno terapijo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5: supraglotična maska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6: optični laringoskop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7: tubusi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8: vlažilci zraka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9: dihalni filtri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10: materiali za drenaže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11: dren spiralni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12: sonde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13: materiali za sukcijo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14: materiali za zbiranje tekočin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15: povezovalne cevi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16: anestezijski dihalni sistem </w:t>
      </w:r>
    </w:p>
    <w:p w:rsidR="008E421F" w:rsidRPr="000C0A4E" w:rsidRDefault="008E421F" w:rsidP="008E421F">
      <w:pPr>
        <w:pStyle w:val="Slog1"/>
        <w:numPr>
          <w:ilvl w:val="0"/>
          <w:numId w:val="4"/>
        </w:numPr>
        <w:rPr>
          <w:b/>
        </w:rPr>
      </w:pPr>
      <w:r w:rsidRPr="000C0A4E">
        <w:t xml:space="preserve">Sklop 17: CO2 absorber </w:t>
      </w:r>
    </w:p>
    <w:p w:rsidR="00045779" w:rsidRPr="000C0A4E" w:rsidRDefault="00045779" w:rsidP="00045779">
      <w:pPr>
        <w:pStyle w:val="Slog1"/>
        <w:numPr>
          <w:ilvl w:val="0"/>
          <w:numId w:val="0"/>
        </w:numPr>
        <w:ind w:left="397" w:hanging="397"/>
      </w:pPr>
    </w:p>
    <w:p w:rsidR="00EA566C" w:rsidRDefault="00EA566C" w:rsidP="000C0A4E">
      <w:pPr>
        <w:pStyle w:val="Slog1"/>
        <w:numPr>
          <w:ilvl w:val="0"/>
          <w:numId w:val="0"/>
        </w:numPr>
        <w:ind w:left="397" w:hanging="397"/>
        <w:jc w:val="both"/>
      </w:pPr>
    </w:p>
    <w:p w:rsidR="00045779" w:rsidRPr="000C0A4E" w:rsidRDefault="00045779" w:rsidP="000C0A4E">
      <w:pPr>
        <w:pStyle w:val="Slog1"/>
        <w:numPr>
          <w:ilvl w:val="0"/>
          <w:numId w:val="0"/>
        </w:numPr>
        <w:ind w:left="397" w:hanging="397"/>
        <w:jc w:val="both"/>
        <w:rPr>
          <w:b/>
        </w:rPr>
      </w:pPr>
      <w:r w:rsidRPr="000C0A4E">
        <w:t>Strokovne zahteve:</w:t>
      </w:r>
    </w:p>
    <w:p w:rsidR="00045779" w:rsidRPr="000C0A4E" w:rsidRDefault="00045779" w:rsidP="000C0A4E">
      <w:pPr>
        <w:pStyle w:val="Slog1"/>
        <w:numPr>
          <w:ilvl w:val="0"/>
          <w:numId w:val="0"/>
        </w:numPr>
        <w:ind w:left="397" w:hanging="397"/>
        <w:jc w:val="both"/>
        <w:rPr>
          <w:rFonts w:eastAsia="Arial Unicode MS"/>
        </w:rPr>
      </w:pPr>
    </w:p>
    <w:p w:rsidR="00045779" w:rsidRPr="000C0A4E" w:rsidRDefault="00045779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lang w:eastAsia="sl-SI"/>
        </w:rPr>
        <w:t>P</w:t>
      </w:r>
      <w:r w:rsidRPr="00045779">
        <w:rPr>
          <w:lang w:eastAsia="sl-SI"/>
        </w:rPr>
        <w:t>onujeni izdelki ne smejo vsebovati lateksa; zahteva velja za vse sklope, kjer je to vsebinsko smiselno</w:t>
      </w:r>
      <w:r w:rsidRPr="000C0A4E">
        <w:rPr>
          <w:lang w:eastAsia="sl-SI"/>
        </w:rPr>
        <w:t>.</w:t>
      </w:r>
    </w:p>
    <w:p w:rsidR="00045779" w:rsidRPr="000C0A4E" w:rsidRDefault="00045779" w:rsidP="000C0A4E">
      <w:pPr>
        <w:pStyle w:val="Slog1"/>
        <w:numPr>
          <w:ilvl w:val="0"/>
          <w:numId w:val="0"/>
        </w:numPr>
        <w:ind w:left="397" w:hanging="397"/>
        <w:jc w:val="both"/>
        <w:rPr>
          <w:lang w:eastAsia="sl-SI"/>
        </w:rPr>
      </w:pPr>
    </w:p>
    <w:p w:rsidR="00045779" w:rsidRPr="000C0A4E" w:rsidRDefault="00045779" w:rsidP="000C0A4E">
      <w:pPr>
        <w:pStyle w:val="Slog1"/>
        <w:numPr>
          <w:ilvl w:val="0"/>
          <w:numId w:val="5"/>
        </w:numPr>
        <w:jc w:val="both"/>
        <w:rPr>
          <w:lang w:eastAsia="sl-SI"/>
        </w:rPr>
      </w:pPr>
      <w:r w:rsidRPr="000C0A4E">
        <w:rPr>
          <w:lang w:eastAsia="sl-SI"/>
        </w:rPr>
        <w:t>S</w:t>
      </w:r>
      <w:r w:rsidRPr="00045779">
        <w:rPr>
          <w:lang w:eastAsia="sl-SI"/>
        </w:rPr>
        <w:t>klop 3: ponudnik mora zagotoviti tudi brezplačni konektor, če je potreben za zagotavljanje uporabe ponujenega katetra</w:t>
      </w:r>
      <w:r w:rsidRPr="000C0A4E">
        <w:rPr>
          <w:lang w:eastAsia="sl-SI"/>
        </w:rPr>
        <w:t>.</w:t>
      </w:r>
    </w:p>
    <w:p w:rsidR="00045779" w:rsidRPr="000C0A4E" w:rsidRDefault="00045779" w:rsidP="000C0A4E">
      <w:pPr>
        <w:pStyle w:val="Slog1"/>
        <w:numPr>
          <w:ilvl w:val="0"/>
          <w:numId w:val="0"/>
        </w:numPr>
        <w:ind w:left="397" w:hanging="397"/>
        <w:jc w:val="both"/>
        <w:rPr>
          <w:rFonts w:eastAsia="Arial Unicode MS"/>
        </w:rPr>
      </w:pPr>
    </w:p>
    <w:p w:rsidR="008E421F" w:rsidRDefault="008E421F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Lokacija dobave: Lekarna Ortopedske bolnišnice Valdoltra</w:t>
      </w:r>
      <w:r w:rsidR="00045779" w:rsidRPr="000C0A4E">
        <w:rPr>
          <w:rFonts w:eastAsia="Arial Unicode MS"/>
        </w:rPr>
        <w:t>.</w:t>
      </w:r>
    </w:p>
    <w:p w:rsidR="00B30068" w:rsidRDefault="00B30068" w:rsidP="00B30068">
      <w:pPr>
        <w:pStyle w:val="Odstavekseznama"/>
        <w:rPr>
          <w:rFonts w:eastAsia="Arial Unicode MS"/>
        </w:rPr>
      </w:pPr>
    </w:p>
    <w:p w:rsidR="00B30068" w:rsidRPr="000C0A4E" w:rsidRDefault="00B30068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Količine so okvirne.</w:t>
      </w:r>
    </w:p>
    <w:p w:rsidR="008E421F" w:rsidRPr="000C0A4E" w:rsidRDefault="008E421F" w:rsidP="000C0A4E">
      <w:pPr>
        <w:jc w:val="both"/>
        <w:rPr>
          <w:rFonts w:eastAsia="Arial Unicode MS"/>
        </w:rPr>
      </w:pPr>
    </w:p>
    <w:p w:rsidR="008E421F" w:rsidRDefault="008E421F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Roki: dobave v roku 24 ur od naročila naročnika</w:t>
      </w:r>
      <w:r w:rsidR="00045779" w:rsidRPr="000C0A4E">
        <w:rPr>
          <w:rFonts w:eastAsia="Arial Unicode MS"/>
        </w:rPr>
        <w:t>.</w:t>
      </w:r>
    </w:p>
    <w:p w:rsidR="00B30068" w:rsidRDefault="00B30068" w:rsidP="00B30068">
      <w:pPr>
        <w:pStyle w:val="Odstavekseznama"/>
        <w:rPr>
          <w:rFonts w:eastAsia="Arial Unicode MS"/>
        </w:rPr>
      </w:pPr>
    </w:p>
    <w:p w:rsidR="00B30068" w:rsidRPr="000C0A4E" w:rsidRDefault="00B30068" w:rsidP="00B30068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Vsi </w:t>
      </w:r>
      <w:r w:rsidRPr="00B30068">
        <w:rPr>
          <w:rFonts w:eastAsia="Arial Unicode MS"/>
        </w:rPr>
        <w:t>po</w:t>
      </w:r>
      <w:r>
        <w:rPr>
          <w:rFonts w:eastAsia="Arial Unicode MS"/>
        </w:rPr>
        <w:t>nujeni proizvodi po posameznih sklopih</w:t>
      </w:r>
      <w:r w:rsidRPr="00B30068">
        <w:rPr>
          <w:rFonts w:eastAsia="Arial Unicode MS"/>
        </w:rPr>
        <w:t xml:space="preserve"> morajo ustrezati vsem opredeljenim strokovnim zahtevam naročnika</w:t>
      </w:r>
    </w:p>
    <w:p w:rsidR="008E421F" w:rsidRPr="000C0A4E" w:rsidRDefault="008E421F" w:rsidP="000C0A4E">
      <w:pPr>
        <w:pStyle w:val="Odstavekseznama"/>
        <w:jc w:val="both"/>
        <w:rPr>
          <w:rFonts w:eastAsia="Arial Unicode MS"/>
        </w:rPr>
      </w:pPr>
    </w:p>
    <w:p w:rsidR="008E421F" w:rsidRPr="000C0A4E" w:rsidRDefault="008E421F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Rok trajanja: dostavljeni medicinski pripomočki morajo imeti rok trajanja uporabe najmanj še eno leto od dneva dobave</w:t>
      </w:r>
      <w:r w:rsidR="00045779" w:rsidRPr="000C0A4E">
        <w:rPr>
          <w:rFonts w:eastAsia="Arial Unicode MS"/>
        </w:rPr>
        <w:t>.</w:t>
      </w:r>
    </w:p>
    <w:p w:rsidR="008E421F" w:rsidRPr="000C0A4E" w:rsidRDefault="008E421F" w:rsidP="000C0A4E">
      <w:pPr>
        <w:pStyle w:val="Odstavekseznama"/>
        <w:jc w:val="both"/>
        <w:rPr>
          <w:rFonts w:eastAsia="Arial Unicode MS"/>
        </w:rPr>
      </w:pPr>
    </w:p>
    <w:p w:rsidR="008E421F" w:rsidRPr="000C0A4E" w:rsidRDefault="00045779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Z</w:t>
      </w:r>
      <w:r w:rsidR="008E421F" w:rsidRPr="000C0A4E">
        <w:rPr>
          <w:rFonts w:eastAsia="Arial Unicode MS"/>
        </w:rPr>
        <w:t>a vsak ponujeni proizvod je potrebno navesti proizvajalca, naziv in kataloško številko</w:t>
      </w:r>
      <w:r w:rsidRPr="000C0A4E">
        <w:rPr>
          <w:rFonts w:eastAsia="Arial Unicode MS"/>
        </w:rPr>
        <w:t>.</w:t>
      </w:r>
    </w:p>
    <w:p w:rsidR="008E421F" w:rsidRPr="000C0A4E" w:rsidRDefault="008E421F" w:rsidP="000C0A4E">
      <w:pPr>
        <w:pStyle w:val="Odstavekseznama"/>
        <w:jc w:val="both"/>
        <w:rPr>
          <w:rFonts w:eastAsia="Arial Unicode MS"/>
        </w:rPr>
      </w:pPr>
    </w:p>
    <w:p w:rsidR="008E421F" w:rsidRPr="000C0A4E" w:rsidRDefault="00045779" w:rsidP="00B30068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P</w:t>
      </w:r>
      <w:r w:rsidR="008E421F" w:rsidRPr="000C0A4E">
        <w:rPr>
          <w:rFonts w:eastAsia="Arial Unicode MS"/>
        </w:rPr>
        <w:t xml:space="preserve">riložiti </w:t>
      </w:r>
      <w:r w:rsidR="00B30068" w:rsidRPr="00B30068">
        <w:rPr>
          <w:rFonts w:eastAsia="Arial Unicode MS"/>
        </w:rPr>
        <w:t>ustrezne dokumente za dokazovanje skladnosti z evropsko direktivo o medicinskih pripomočkih 93/42 EEC</w:t>
      </w:r>
      <w:r w:rsidR="00B30068">
        <w:rPr>
          <w:rFonts w:eastAsia="Arial Unicode MS"/>
        </w:rPr>
        <w:t xml:space="preserve"> - </w:t>
      </w:r>
      <w:r w:rsidR="008E421F" w:rsidRPr="000C0A4E">
        <w:rPr>
          <w:rFonts w:eastAsia="Arial Unicode MS"/>
        </w:rPr>
        <w:t>CE certifikat in izjavo o skladnosti za vse ponujene medicinske pripomočke</w:t>
      </w:r>
      <w:r w:rsidRPr="000C0A4E">
        <w:rPr>
          <w:rFonts w:eastAsia="Arial Unicode MS"/>
        </w:rPr>
        <w:t>.</w:t>
      </w:r>
    </w:p>
    <w:p w:rsidR="008E421F" w:rsidRPr="000C0A4E" w:rsidRDefault="008E421F" w:rsidP="000C0A4E">
      <w:pPr>
        <w:pStyle w:val="Odstavekseznama"/>
        <w:jc w:val="both"/>
        <w:rPr>
          <w:rFonts w:eastAsia="Arial Unicode MS"/>
        </w:rPr>
      </w:pPr>
    </w:p>
    <w:p w:rsidR="008E421F" w:rsidRPr="000C0A4E" w:rsidRDefault="00045779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lastRenderedPageBreak/>
        <w:t>p</w:t>
      </w:r>
      <w:r w:rsidR="008E421F" w:rsidRPr="000C0A4E">
        <w:rPr>
          <w:rFonts w:eastAsia="Arial Unicode MS"/>
        </w:rPr>
        <w:t>riložiti katalog proizvajalca, iz katerega je razvidna kataloška številka izdelka z opisom za vse ponujene proizvode</w:t>
      </w:r>
      <w:r w:rsidRPr="000C0A4E">
        <w:rPr>
          <w:rFonts w:eastAsia="Arial Unicode MS"/>
        </w:rPr>
        <w:t>.</w:t>
      </w:r>
    </w:p>
    <w:p w:rsidR="008E421F" w:rsidRPr="000C0A4E" w:rsidRDefault="008E421F" w:rsidP="000C0A4E">
      <w:pPr>
        <w:pStyle w:val="Odstavekseznama"/>
        <w:jc w:val="both"/>
        <w:rPr>
          <w:rFonts w:eastAsia="Arial Unicode MS"/>
        </w:rPr>
      </w:pPr>
    </w:p>
    <w:p w:rsidR="008E421F" w:rsidRPr="000C0A4E" w:rsidRDefault="008E421F" w:rsidP="000C0A4E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t xml:space="preserve">Ponudniki morajo predložiti vzorce ponujenih izdelkov tekom postopka strokovnega ocenjevanja ponudb na morebitno naročnikovo zahtevo. Ponudniki morajo dostaviti vzorce na dan, ki ga bo določil naročnik, vendar ne prej kot v roku 5 dni od naročnikove zahteve. V primeru, da kandidat ne dostavi vzorcev oz. jih ne dostavi v predpisanem roku, bo naročnik smatral, da odstopa od ponudbe. Po ocenjevanju bo naročnik odločil, ali ponujeni </w:t>
      </w:r>
      <w:r w:rsidR="00254C04">
        <w:t>artikli izpolnjujejo</w:t>
      </w:r>
      <w:bookmarkStart w:id="0" w:name="_GoBack"/>
      <w:bookmarkEnd w:id="0"/>
      <w:r w:rsidRPr="000C0A4E">
        <w:t xml:space="preserve"> strokovne zahteve naročnika.</w:t>
      </w:r>
    </w:p>
    <w:p w:rsidR="008E421F" w:rsidRPr="000C0A4E" w:rsidRDefault="008E421F" w:rsidP="008E421F">
      <w:pPr>
        <w:pStyle w:val="Slog1"/>
        <w:numPr>
          <w:ilvl w:val="0"/>
          <w:numId w:val="0"/>
        </w:numPr>
        <w:ind w:left="900"/>
        <w:jc w:val="both"/>
        <w:rPr>
          <w:rFonts w:eastAsia="Arial Unicode MS"/>
          <w:i/>
        </w:rPr>
      </w:pPr>
    </w:p>
    <w:p w:rsidR="008E421F" w:rsidRPr="000C0A4E" w:rsidRDefault="008E421F" w:rsidP="008E421F">
      <w:pPr>
        <w:pStyle w:val="Slog1"/>
        <w:numPr>
          <w:ilvl w:val="0"/>
          <w:numId w:val="0"/>
        </w:numPr>
      </w:pPr>
    </w:p>
    <w:p w:rsidR="001F5901" w:rsidRPr="000C0A4E" w:rsidRDefault="000D793C"/>
    <w:sectPr w:rsidR="001F5901" w:rsidRPr="000C0A4E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3C" w:rsidRDefault="000D793C" w:rsidP="00D21A7F">
      <w:r>
        <w:separator/>
      </w:r>
    </w:p>
  </w:endnote>
  <w:endnote w:type="continuationSeparator" w:id="0">
    <w:p w:rsidR="000D793C" w:rsidRDefault="000D793C" w:rsidP="00D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53DE" w:rsidRDefault="000D79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54C04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053DE" w:rsidRDefault="000D793C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D21A7F" w:rsidRDefault="00D21A7F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 w:rsidRPr="00D21A7F">
      <w:rPr>
        <w:sz w:val="20"/>
        <w:szCs w:val="20"/>
      </w:rPr>
      <w:t>Katetri, urinske vrečke in material za respiratorno terapijo</w:t>
    </w:r>
    <w:r w:rsidR="00CD027A" w:rsidRPr="00D21A7F">
      <w:rPr>
        <w:sz w:val="20"/>
        <w:szCs w:val="20"/>
      </w:rPr>
      <w:t xml:space="preserve">  (</w:t>
    </w:r>
    <w:r w:rsidRPr="00D21A7F">
      <w:rPr>
        <w:sz w:val="20"/>
        <w:szCs w:val="20"/>
      </w:rPr>
      <w:t>JN 1-2019</w:t>
    </w:r>
    <w:r w:rsidR="00CD027A" w:rsidRPr="00D21A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3C" w:rsidRDefault="000D793C" w:rsidP="00D21A7F">
      <w:r>
        <w:separator/>
      </w:r>
    </w:p>
  </w:footnote>
  <w:footnote w:type="continuationSeparator" w:id="0">
    <w:p w:rsidR="000D793C" w:rsidRDefault="000D793C" w:rsidP="00D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1B1D79" w:rsidRDefault="000D793C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390DBF" w:rsidRDefault="00CD02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9D6"/>
    <w:multiLevelType w:val="hybridMultilevel"/>
    <w:tmpl w:val="4002EE26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B72D2"/>
    <w:multiLevelType w:val="hybridMultilevel"/>
    <w:tmpl w:val="71AE7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C2BA4"/>
    <w:multiLevelType w:val="hybridMultilevel"/>
    <w:tmpl w:val="B890FD08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1F"/>
    <w:rsid w:val="00045779"/>
    <w:rsid w:val="000C0A4E"/>
    <w:rsid w:val="000D793C"/>
    <w:rsid w:val="00102390"/>
    <w:rsid w:val="00254C04"/>
    <w:rsid w:val="003E479A"/>
    <w:rsid w:val="006325AB"/>
    <w:rsid w:val="006B7A68"/>
    <w:rsid w:val="0079583F"/>
    <w:rsid w:val="008E421F"/>
    <w:rsid w:val="00B24397"/>
    <w:rsid w:val="00B30068"/>
    <w:rsid w:val="00B54659"/>
    <w:rsid w:val="00C32818"/>
    <w:rsid w:val="00CD027A"/>
    <w:rsid w:val="00CF4C4B"/>
    <w:rsid w:val="00D21A7F"/>
    <w:rsid w:val="00E0357F"/>
    <w:rsid w:val="00EA566C"/>
    <w:rsid w:val="00F1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1FC"/>
  <w15:docId w15:val="{0DA6E984-A2FB-4261-9D43-92B3AAAF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E42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8E42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8E421F"/>
  </w:style>
  <w:style w:type="paragraph" w:customStyle="1" w:styleId="Slog1">
    <w:name w:val="Slog1"/>
    <w:basedOn w:val="Navaden"/>
    <w:rsid w:val="008E421F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8E421F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6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6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cp:lastPrinted>2019-03-13T11:20:00Z</cp:lastPrinted>
  <dcterms:created xsi:type="dcterms:W3CDTF">2019-02-18T12:19:00Z</dcterms:created>
  <dcterms:modified xsi:type="dcterms:W3CDTF">2019-03-15T14:47:00Z</dcterms:modified>
</cp:coreProperties>
</file>